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DB68" w14:textId="77777777" w:rsidR="00B8020A" w:rsidRPr="001A23B1" w:rsidRDefault="00B8020A" w:rsidP="00B8020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PHỤ LỤC III</w:t>
      </w:r>
    </w:p>
    <w:p w14:paraId="6B36F8EC" w14:textId="77777777" w:rsidR="00B8020A" w:rsidRPr="001A23B1" w:rsidRDefault="00B8020A" w:rsidP="00B8020A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sz w:val="26"/>
          <w:szCs w:val="26"/>
        </w:rPr>
        <w:t>PHIẾU KHÁM BVMTĐN</w:t>
      </w:r>
    </w:p>
    <w:p w14:paraId="36F87543" w14:textId="77777777" w:rsidR="00B8020A" w:rsidRPr="001A23B1" w:rsidRDefault="00B8020A" w:rsidP="00B8020A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Số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BN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74B76B2C" w14:textId="77777777" w:rsidR="00B8020A" w:rsidRPr="001A23B1" w:rsidRDefault="00B8020A" w:rsidP="00B8020A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</w:t>
      </w:r>
      <w:r w:rsidRPr="001A23B1">
        <w:rPr>
          <w:rFonts w:ascii="Times New Roman" w:hAnsi="Times New Roman"/>
          <w:sz w:val="26"/>
          <w:szCs w:val="26"/>
        </w:rPr>
        <w:t>Số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3B975D0A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Khoa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/ </w:t>
      </w:r>
      <w:proofErr w:type="spellStart"/>
      <w:r w:rsidRPr="001A23B1">
        <w:rPr>
          <w:rFonts w:ascii="Times New Roman" w:hAnsi="Times New Roman"/>
          <w:sz w:val="26"/>
          <w:szCs w:val="26"/>
        </w:rPr>
        <w:t>Bệnh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viện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</w:t>
      </w:r>
    </w:p>
    <w:p w14:paraId="38D90B65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Tên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BN _________ </w:t>
      </w: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23B1">
        <w:rPr>
          <w:rFonts w:ascii="Times New Roman" w:hAnsi="Times New Roman"/>
          <w:sz w:val="26"/>
          <w:szCs w:val="26"/>
        </w:rPr>
        <w:t>tháng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A23B1">
        <w:rPr>
          <w:rFonts w:ascii="Times New Roman" w:hAnsi="Times New Roman"/>
          <w:sz w:val="26"/>
          <w:szCs w:val="26"/>
        </w:rPr>
        <w:t>năm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</w:t>
      </w:r>
    </w:p>
    <w:p w14:paraId="7996F575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Tên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mẹ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Điện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thoại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NR/DĐ ____________________</w:t>
      </w:r>
    </w:p>
    <w:p w14:paraId="2F538C8E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Địa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chỉ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_________________________________________________</w:t>
      </w:r>
    </w:p>
    <w:p w14:paraId="3343F196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Cân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nặng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_______g</w:t>
      </w:r>
      <w:r w:rsidRPr="001A23B1">
        <w:rPr>
          <w:rFonts w:ascii="Times New Roman" w:hAnsi="Times New Roman"/>
          <w:sz w:val="26"/>
          <w:szCs w:val="26"/>
        </w:rPr>
        <w:tab/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</w:t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1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5097E4B4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đôi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6E2DA5BB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3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683BD6B1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Giới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  <w:t xml:space="preserve">Nam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Nữ</w:t>
      </w:r>
      <w:proofErr w:type="spellEnd"/>
    </w:p>
    <w:p w14:paraId="5AA82389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Số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thở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oxy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thở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máy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</w:p>
    <w:p w14:paraId="7F68136F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sz w:val="26"/>
          <w:szCs w:val="26"/>
        </w:rPr>
        <w:t>(</w:t>
      </w:r>
      <w:proofErr w:type="spellStart"/>
      <w:r w:rsidRPr="001A23B1">
        <w:rPr>
          <w:rFonts w:ascii="Times New Roman" w:hAnsi="Times New Roman"/>
          <w:sz w:val="26"/>
          <w:szCs w:val="26"/>
        </w:rPr>
        <w:t>mọi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phương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pháp</w:t>
      </w:r>
      <w:proofErr w:type="spellEnd"/>
      <w:r w:rsidRPr="001A23B1">
        <w:rPr>
          <w:rFonts w:ascii="Times New Roman" w:hAnsi="Times New Roman"/>
          <w:sz w:val="26"/>
          <w:szCs w:val="26"/>
        </w:rPr>
        <w:t>)</w:t>
      </w:r>
    </w:p>
    <w:p w14:paraId="56BE9344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Các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bệnh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mắc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suy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hô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hấp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Viêm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phổi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Màng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trong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Thiếu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máu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Vàng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da</w:t>
      </w:r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Viêm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ruột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Suy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dinh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dưỡng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r w:rsidRPr="001A23B1">
        <w:rPr>
          <w:rFonts w:ascii="Times New Roman" w:hAnsi="Times New Roman"/>
          <w:sz w:val="26"/>
          <w:szCs w:val="26"/>
        </w:rPr>
        <w:t xml:space="preserve">Tim </w:t>
      </w:r>
      <w:proofErr w:type="spellStart"/>
      <w:r w:rsidRPr="001A23B1">
        <w:rPr>
          <w:rFonts w:ascii="Times New Roman" w:hAnsi="Times New Roman"/>
          <w:sz w:val="26"/>
          <w:szCs w:val="26"/>
        </w:rPr>
        <w:t>bẩm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sinh</w:t>
      </w:r>
      <w:proofErr w:type="spellEnd"/>
      <w:r w:rsidRPr="001A23B1">
        <w:rPr>
          <w:rFonts w:ascii="Times New Roman" w:hAnsi="Times New Roman"/>
          <w:sz w:val="26"/>
          <w:szCs w:val="26"/>
        </w:rPr>
        <w:tab/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Bệnh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</w:p>
    <w:p w14:paraId="682480FA" w14:textId="77777777" w:rsidR="00B8020A" w:rsidRPr="001A23B1" w:rsidRDefault="00B8020A" w:rsidP="00B8020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1A23B1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1</w:t>
      </w:r>
    </w:p>
    <w:p w14:paraId="5B74D887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</w:p>
    <w:p w14:paraId="2CA3877D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Kết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quả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</w:p>
    <w:p w14:paraId="18919516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MP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24113C32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p w14:paraId="443EFD6A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MT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3F8CAEA3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299"/>
        <w:gridCol w:w="1448"/>
        <w:gridCol w:w="1448"/>
        <w:gridCol w:w="2625"/>
      </w:tblGrid>
      <w:tr w:rsidR="00B8020A" w:rsidRPr="001A23B1" w14:paraId="0FB79985" w14:textId="77777777" w:rsidTr="00B8020A">
        <w:tc>
          <w:tcPr>
            <w:tcW w:w="1705" w:type="dxa"/>
          </w:tcPr>
          <w:p w14:paraId="131488F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15D75F33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026BD77C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7E366D1C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Hung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99" w:type="dxa"/>
          </w:tcPr>
          <w:p w14:paraId="0904CCCE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t>MP MT</w:t>
            </w:r>
          </w:p>
          <w:p w14:paraId="1831A82C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440D4F5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4DA98EA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448" w:type="dxa"/>
          </w:tcPr>
          <w:p w14:paraId="7CD2728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3080D1C1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625" w:type="dxa"/>
          </w:tcPr>
          <w:p w14:paraId="58FBA6D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  <w:p w14:paraId="493B6143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</w:p>
          <w:p w14:paraId="060F302B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</w:tc>
      </w:tr>
    </w:tbl>
    <w:p w14:paraId="11894A20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tiếp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theo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</w:t>
      </w:r>
    </w:p>
    <w:p w14:paraId="5AED7A0D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Bs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</w:t>
      </w:r>
    </w:p>
    <w:p w14:paraId="6370290D" w14:textId="77777777" w:rsidR="00B8020A" w:rsidRPr="001A23B1" w:rsidRDefault="00B8020A" w:rsidP="00B8020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1A23B1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2</w:t>
      </w:r>
    </w:p>
    <w:p w14:paraId="60E3B9E1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</w:p>
    <w:p w14:paraId="1B5EC4A2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Kết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quả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</w:p>
    <w:p w14:paraId="1DAA30CD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MP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251EF9EC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p w14:paraId="30669738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MT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6AC419EE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299"/>
        <w:gridCol w:w="1448"/>
        <w:gridCol w:w="1448"/>
        <w:gridCol w:w="2625"/>
      </w:tblGrid>
      <w:tr w:rsidR="00B8020A" w:rsidRPr="001A23B1" w14:paraId="21A12ED9" w14:textId="77777777" w:rsidTr="00B8020A">
        <w:tc>
          <w:tcPr>
            <w:tcW w:w="1705" w:type="dxa"/>
          </w:tcPr>
          <w:p w14:paraId="0023B075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743528AE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3666938C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18373F26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99" w:type="dxa"/>
          </w:tcPr>
          <w:p w14:paraId="1A7E4DC1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>MP MT</w:t>
            </w:r>
          </w:p>
          <w:p w14:paraId="7A799A62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2624A76D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6737C3F5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448" w:type="dxa"/>
          </w:tcPr>
          <w:p w14:paraId="6165732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0BFFA79E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625" w:type="dxa"/>
          </w:tcPr>
          <w:p w14:paraId="69CE02F5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  <w:p w14:paraId="1F54517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</w:p>
          <w:p w14:paraId="00C506C4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</w:tc>
      </w:tr>
    </w:tbl>
    <w:p w14:paraId="3F8F03AA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tiếp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theo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</w:t>
      </w:r>
    </w:p>
    <w:p w14:paraId="6C8C6503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Bs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</w:t>
      </w:r>
    </w:p>
    <w:p w14:paraId="610C1AED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Tên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BN</w:t>
      </w:r>
    </w:p>
    <w:p w14:paraId="2871D33C" w14:textId="77777777" w:rsidR="00B8020A" w:rsidRPr="001A23B1" w:rsidRDefault="00B8020A" w:rsidP="00B8020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1A23B1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3</w:t>
      </w:r>
    </w:p>
    <w:p w14:paraId="31C1762C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</w:p>
    <w:p w14:paraId="65DF3380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Kết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quả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</w:p>
    <w:p w14:paraId="3EC79436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MP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098DA5E0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p w14:paraId="1A213614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MT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07245D7C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299"/>
        <w:gridCol w:w="1448"/>
        <w:gridCol w:w="1448"/>
        <w:gridCol w:w="2625"/>
      </w:tblGrid>
      <w:tr w:rsidR="00B8020A" w:rsidRPr="001A23B1" w14:paraId="359FCFE8" w14:textId="77777777" w:rsidTr="00B8020A">
        <w:tc>
          <w:tcPr>
            <w:tcW w:w="1705" w:type="dxa"/>
          </w:tcPr>
          <w:p w14:paraId="192304B6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6F78897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7E3E81C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3F05B0B2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99" w:type="dxa"/>
          </w:tcPr>
          <w:p w14:paraId="58586AD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>MP MT</w:t>
            </w:r>
          </w:p>
          <w:p w14:paraId="530698B6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3F1D4E3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624E747D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448" w:type="dxa"/>
          </w:tcPr>
          <w:p w14:paraId="76D7B773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4CA5A106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625" w:type="dxa"/>
          </w:tcPr>
          <w:p w14:paraId="091F52E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  <w:p w14:paraId="11BC14B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</w:p>
          <w:p w14:paraId="7773EEDF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</w:tc>
      </w:tr>
    </w:tbl>
    <w:p w14:paraId="4EF7CA87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tiếp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theo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</w:t>
      </w:r>
    </w:p>
    <w:p w14:paraId="13216F51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Bs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</w:t>
      </w:r>
    </w:p>
    <w:p w14:paraId="04B83AD7" w14:textId="77777777" w:rsidR="00B8020A" w:rsidRPr="001A23B1" w:rsidRDefault="00B8020A" w:rsidP="00B8020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1A23B1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4</w:t>
      </w:r>
    </w:p>
    <w:p w14:paraId="2AB5F75D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</w:p>
    <w:p w14:paraId="21DF7989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Kết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quả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</w:p>
    <w:p w14:paraId="154652F1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MP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45E896AE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p w14:paraId="06E974B8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MT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452F72B6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299"/>
        <w:gridCol w:w="1448"/>
        <w:gridCol w:w="1448"/>
        <w:gridCol w:w="2625"/>
      </w:tblGrid>
      <w:tr w:rsidR="00B8020A" w:rsidRPr="001A23B1" w14:paraId="51A69818" w14:textId="77777777" w:rsidTr="00B8020A">
        <w:tc>
          <w:tcPr>
            <w:tcW w:w="1705" w:type="dxa"/>
          </w:tcPr>
          <w:p w14:paraId="48508EF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5589E503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262375E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396F52F9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99" w:type="dxa"/>
          </w:tcPr>
          <w:p w14:paraId="7ECEE07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>MP MT</w:t>
            </w:r>
          </w:p>
          <w:p w14:paraId="61851B8D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4A7EDB9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7FBB3B3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448" w:type="dxa"/>
          </w:tcPr>
          <w:p w14:paraId="4CDBCDD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2774FD7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625" w:type="dxa"/>
          </w:tcPr>
          <w:p w14:paraId="4E2B71F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  <w:p w14:paraId="73C057D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</w:p>
          <w:p w14:paraId="34F5B82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</w:tc>
      </w:tr>
    </w:tbl>
    <w:p w14:paraId="7F25A815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tiếp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theo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</w:t>
      </w:r>
    </w:p>
    <w:p w14:paraId="62AE25E3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Bs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</w:t>
      </w:r>
    </w:p>
    <w:p w14:paraId="4DF063D5" w14:textId="77777777" w:rsidR="00B8020A" w:rsidRPr="001A23B1" w:rsidRDefault="00B8020A" w:rsidP="00B8020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1A23B1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1A23B1">
        <w:rPr>
          <w:rFonts w:ascii="Times New Roman" w:hAnsi="Times New Roman"/>
          <w:b/>
          <w:sz w:val="26"/>
          <w:szCs w:val="26"/>
        </w:rPr>
        <w:t xml:space="preserve"> 5</w:t>
      </w:r>
    </w:p>
    <w:p w14:paraId="1A32D193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</w:t>
      </w:r>
      <w:proofErr w:type="spellStart"/>
      <w:r w:rsidRPr="001A23B1">
        <w:rPr>
          <w:rFonts w:ascii="Times New Roman" w:hAnsi="Times New Roman"/>
          <w:sz w:val="26"/>
          <w:szCs w:val="26"/>
        </w:rPr>
        <w:t>Tuổi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r w:rsidRPr="001A23B1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1A23B1">
        <w:rPr>
          <w:rFonts w:ascii="Times New Roman" w:hAnsi="Times New Roman"/>
          <w:sz w:val="26"/>
          <w:szCs w:val="26"/>
        </w:rPr>
        <w:t>tuần</w:t>
      </w:r>
      <w:proofErr w:type="spellEnd"/>
    </w:p>
    <w:p w14:paraId="2A9EBD29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Kết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quả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</w:p>
    <w:p w14:paraId="26CB8FAF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MP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6A53F27B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p w14:paraId="318A4495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r w:rsidRPr="001A23B1">
        <w:rPr>
          <w:rFonts w:ascii="Times New Roman" w:hAnsi="Times New Roman"/>
          <w:b/>
          <w:sz w:val="26"/>
          <w:szCs w:val="26"/>
        </w:rPr>
        <w:t>MT</w:t>
      </w:r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Giai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đoạn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vùng</w:t>
      </w:r>
      <w:proofErr w:type="spellEnd"/>
      <w:r w:rsidRPr="001A23B1">
        <w:rPr>
          <w:rFonts w:ascii="Times New Roman" w:hAnsi="Times New Roman"/>
          <w:sz w:val="26"/>
          <w:szCs w:val="26"/>
        </w:rPr>
        <w:t>___</w:t>
      </w:r>
      <w:proofErr w:type="spellStart"/>
      <w:r w:rsidRPr="001A23B1">
        <w:rPr>
          <w:rFonts w:ascii="Times New Roman" w:hAnsi="Times New Roman"/>
          <w:sz w:val="26"/>
          <w:szCs w:val="26"/>
        </w:rPr>
        <w:t>Phạm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vi____Plus</w:t>
      </w:r>
      <w:proofErr w:type="spellEnd"/>
      <w:r w:rsidRPr="001A23B1">
        <w:rPr>
          <w:rFonts w:ascii="Times New Roman" w:hAnsi="Times New Roman"/>
          <w:sz w:val="26"/>
          <w:szCs w:val="26"/>
        </w:rPr>
        <w:t>______</w:t>
      </w:r>
    </w:p>
    <w:p w14:paraId="2075D130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Tổn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thương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khác</w:t>
      </w:r>
      <w:proofErr w:type="spellEnd"/>
      <w:r w:rsidRPr="001A23B1">
        <w:rPr>
          <w:rFonts w:ascii="Times New Roman" w:hAnsi="Times New Roman"/>
          <w:sz w:val="26"/>
          <w:szCs w:val="26"/>
        </w:rPr>
        <w:t>:……………………………………..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299"/>
        <w:gridCol w:w="1448"/>
        <w:gridCol w:w="1448"/>
        <w:gridCol w:w="2625"/>
      </w:tblGrid>
      <w:tr w:rsidR="00B8020A" w:rsidRPr="001A23B1" w14:paraId="4440A880" w14:textId="77777777" w:rsidTr="00B8020A">
        <w:tc>
          <w:tcPr>
            <w:tcW w:w="1705" w:type="dxa"/>
          </w:tcPr>
          <w:p w14:paraId="62E6D5BC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4CA26915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0DA63807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3CC01F83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299" w:type="dxa"/>
          </w:tcPr>
          <w:p w14:paraId="3185BC8F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>MP MT</w:t>
            </w:r>
          </w:p>
          <w:p w14:paraId="729F76DD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6A9FEFF9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  <w:p w14:paraId="14C60EAF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448" w:type="dxa"/>
          </w:tcPr>
          <w:p w14:paraId="0D2E0048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38CD802E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625" w:type="dxa"/>
          </w:tcPr>
          <w:p w14:paraId="3EBB3D20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  <w:p w14:paraId="3024DB5A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</w:p>
          <w:p w14:paraId="10FFE6A9" w14:textId="77777777" w:rsidR="00B8020A" w:rsidRPr="001A23B1" w:rsidRDefault="00B8020A" w:rsidP="00B8020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1A23B1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A23B1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</w:tc>
      </w:tr>
    </w:tbl>
    <w:p w14:paraId="7F8D1ECC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Ngày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tiếp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23B1">
        <w:rPr>
          <w:rFonts w:ascii="Times New Roman" w:hAnsi="Times New Roman"/>
          <w:sz w:val="26"/>
          <w:szCs w:val="26"/>
        </w:rPr>
        <w:t>theo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</w:t>
      </w:r>
    </w:p>
    <w:p w14:paraId="63E37251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A23B1">
        <w:rPr>
          <w:rFonts w:ascii="Times New Roman" w:hAnsi="Times New Roman"/>
          <w:sz w:val="26"/>
          <w:szCs w:val="26"/>
        </w:rPr>
        <w:t>Bs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A23B1">
        <w:rPr>
          <w:rFonts w:ascii="Times New Roman" w:hAnsi="Times New Roman"/>
          <w:sz w:val="26"/>
          <w:szCs w:val="26"/>
        </w:rPr>
        <w:t>Khám</w:t>
      </w:r>
      <w:proofErr w:type="spellEnd"/>
      <w:r w:rsidRPr="001A23B1">
        <w:rPr>
          <w:rFonts w:ascii="Times New Roman" w:hAnsi="Times New Roman"/>
          <w:sz w:val="26"/>
          <w:szCs w:val="26"/>
        </w:rPr>
        <w:t xml:space="preserve"> _________________</w:t>
      </w:r>
    </w:p>
    <w:p w14:paraId="27A57128" w14:textId="77777777" w:rsidR="00B8020A" w:rsidRPr="001A23B1" w:rsidRDefault="00B8020A" w:rsidP="00B8020A">
      <w:pPr>
        <w:spacing w:before="120"/>
        <w:rPr>
          <w:rFonts w:ascii="Times New Roman" w:hAnsi="Times New Roman"/>
          <w:sz w:val="26"/>
          <w:szCs w:val="26"/>
        </w:rPr>
      </w:pPr>
    </w:p>
    <w:p w14:paraId="10F2DC4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020A"/>
    <w:rsid w:val="002964F6"/>
    <w:rsid w:val="00535439"/>
    <w:rsid w:val="00B8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4FE9B"/>
  <w15:chartTrackingRefBased/>
  <w15:docId w15:val="{9006337A-32F1-47A3-B4D6-6A621C7E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2157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