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9179" w14:textId="77777777" w:rsidR="003C4DC6" w:rsidRPr="00D359E9" w:rsidRDefault="003C4DC6" w:rsidP="003C4DC6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PHỤ LỤC III</w:t>
      </w:r>
    </w:p>
    <w:p w14:paraId="00C59159" w14:textId="77777777" w:rsidR="003C4DC6" w:rsidRPr="00D359E9" w:rsidRDefault="003C4DC6" w:rsidP="003C4DC6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359E9">
        <w:rPr>
          <w:rFonts w:ascii="Times New Roman" w:eastAsia="Times New Roman" w:hAnsi="Times New Roman"/>
          <w:sz w:val="26"/>
          <w:szCs w:val="26"/>
        </w:rPr>
        <w:t>MẪU PHIẾU TRÌNH GIẢI QUYẾT CÔNG VIỆC</w:t>
      </w:r>
      <w:r w:rsidRPr="00D359E9">
        <w:rPr>
          <w:rFonts w:ascii="Times New Roman" w:eastAsia="Times New Roman" w:hAnsi="Times New Roman"/>
          <w:i/>
          <w:iCs/>
          <w:sz w:val="26"/>
          <w:szCs w:val="26"/>
        </w:rPr>
        <w:br/>
        <w:t xml:space="preserve"> (Ban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hành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Quyết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3577/QĐ-BVHTTDL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03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2011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Bộ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trưởng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Bộ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Văn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hóa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Thể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thao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lịch</w:t>
      </w:r>
      <w:proofErr w:type="spellEnd"/>
      <w:r w:rsidRPr="00D359E9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3C4DC6" w:rsidRPr="00D359E9" w14:paraId="6DBEE395" w14:textId="77777777" w:rsidTr="003C4DC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5B443" w14:textId="77777777" w:rsidR="003C4DC6" w:rsidRPr="00D359E9" w:rsidRDefault="003C4DC6" w:rsidP="003C4DC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 xml:space="preserve">BỘ VĂN HÓA, THỂ THAO </w:t>
            </w: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br/>
              <w:t>VÀ DU LỊCH</w:t>
            </w: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TỔNG CỤC/CỤC/VỤ</w:t>
            </w:r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13944" w14:textId="77777777" w:rsidR="003C4DC6" w:rsidRPr="00D359E9" w:rsidRDefault="003C4DC6" w:rsidP="003C4DC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3C4DC6" w:rsidRPr="00D359E9" w14:paraId="168222B8" w14:textId="77777777" w:rsidTr="003C4DC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DAAF6" w14:textId="77777777" w:rsidR="003C4DC6" w:rsidRPr="00D359E9" w:rsidRDefault="003C4DC6" w:rsidP="003C4DC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4857F" w14:textId="77777777" w:rsidR="003C4DC6" w:rsidRPr="00D359E9" w:rsidRDefault="003C4DC6" w:rsidP="003C4DC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 </w:t>
            </w:r>
            <w:proofErr w:type="spellStart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359E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197AAE8F" w14:textId="77777777" w:rsidR="003C4DC6" w:rsidRPr="00D359E9" w:rsidRDefault="003C4DC6" w:rsidP="003C4DC6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D359E9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 </w:t>
      </w:r>
    </w:p>
    <w:p w14:paraId="128762E4" w14:textId="77777777" w:rsidR="003C4DC6" w:rsidRPr="00D359E9" w:rsidRDefault="003C4DC6" w:rsidP="003C4DC6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359E9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PHIẾU TRÌNH GIẢI QUYẾT CÔNG VIỆC</w:t>
      </w:r>
    </w:p>
    <w:p w14:paraId="6EE98E7B" w14:textId="77777777" w:rsidR="003C4DC6" w:rsidRPr="00D359E9" w:rsidRDefault="003C4DC6" w:rsidP="003C4DC6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359E9">
        <w:rPr>
          <w:rFonts w:ascii="Times New Roman" w:eastAsia="Times New Roman" w:hAnsi="Times New Roman"/>
          <w:sz w:val="26"/>
          <w:szCs w:val="26"/>
          <w:lang w:val="vi-VN"/>
        </w:rPr>
        <w:t>Kính gửi: Bộ trưởng Hoàng Tuấn Anh</w:t>
      </w:r>
    </w:p>
    <w:p w14:paraId="110BF3BB" w14:textId="77777777" w:rsidR="003C4DC6" w:rsidRPr="00D359E9" w:rsidRDefault="003C4DC6" w:rsidP="003C4DC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359E9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1. Tên công việc:</w:t>
      </w:r>
      <w:r w:rsidRPr="00D359E9">
        <w:rPr>
          <w:rFonts w:ascii="Times New Roman" w:eastAsia="Times New Roman" w:hAnsi="Times New Roman"/>
          <w:sz w:val="26"/>
          <w:szCs w:val="26"/>
          <w:lang w:val="vi-VN"/>
        </w:rPr>
        <w:t xml:space="preserve"> Trình Bộ trưởng ký Quyết định công bố thủ tục hành chính mới ban hành/thủ tục hành chính được sửa đổi, bổ sung hoặc thay thế/thủ tục hành chính bị hủy bỏ hoặc bãi bỏ thuộc phạm vi chức năng quản lý của Bộ Văn hóa, Thể thao và Du lịch.</w:t>
      </w:r>
    </w:p>
    <w:p w14:paraId="129207E8" w14:textId="77777777" w:rsidR="003C4DC6" w:rsidRPr="00D359E9" w:rsidRDefault="003C4DC6" w:rsidP="003C4DC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359E9">
        <w:rPr>
          <w:rFonts w:ascii="Times New Roman" w:eastAsia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Văn</w:t>
      </w:r>
      <w:proofErr w:type="spellEnd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bản</w:t>
      </w:r>
      <w:proofErr w:type="spellEnd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kèm</w:t>
      </w:r>
      <w:proofErr w:type="spellEnd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:</w:t>
      </w:r>
    </w:p>
    <w:tbl>
      <w:tblPr>
        <w:tblW w:w="92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8"/>
      </w:tblGrid>
      <w:tr w:rsidR="003C4DC6" w:rsidRPr="00D359E9" w14:paraId="2C03421D" w14:textId="77777777" w:rsidTr="003C4DC6">
        <w:tc>
          <w:tcPr>
            <w:tcW w:w="9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600E3" w14:textId="77777777" w:rsidR="003C4DC6" w:rsidRPr="00D359E9" w:rsidRDefault="003C4DC6" w:rsidP="003C4DC6">
            <w:pPr>
              <w:spacing w:after="120" w:line="240" w:lineRule="auto"/>
              <w:ind w:right="-48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 </w:t>
            </w:r>
          </w:p>
          <w:p w14:paraId="239CC162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</w:t>
            </w:r>
          </w:p>
          <w:p w14:paraId="4FB399ED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</w:t>
            </w:r>
          </w:p>
          <w:p w14:paraId="38250452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</w:t>
            </w:r>
          </w:p>
          <w:p w14:paraId="7F2394DA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  <w:p w14:paraId="131271F3" w14:textId="77777777" w:rsidR="003C4DC6" w:rsidRPr="00D359E9" w:rsidRDefault="003C4DC6" w:rsidP="003C4DC6">
            <w:pPr>
              <w:spacing w:after="120" w:line="240" w:lineRule="auto"/>
              <w:ind w:right="-4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                                                                                    THỦ TRƯỞNG ĐƠN VỊ</w:t>
            </w:r>
          </w:p>
          <w:p w14:paraId="45AA2968" w14:textId="77777777" w:rsidR="003C4DC6" w:rsidRPr="00D359E9" w:rsidRDefault="003C4DC6" w:rsidP="003C4DC6">
            <w:pPr>
              <w:spacing w:after="120" w:line="240" w:lineRule="auto"/>
              <w:ind w:right="-4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3C4DC6" w:rsidRPr="00D359E9" w14:paraId="4C48915D" w14:textId="77777777" w:rsidTr="003C4DC6">
        <w:tc>
          <w:tcPr>
            <w:tcW w:w="9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C2961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kiến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của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Văn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phòng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: </w:t>
            </w: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………………………………………….....................</w:t>
            </w:r>
          </w:p>
          <w:p w14:paraId="319C35B9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…………………………………………………………………………………….</w:t>
            </w:r>
          </w:p>
          <w:p w14:paraId="50C5B89F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</w:t>
            </w:r>
          </w:p>
        </w:tc>
      </w:tr>
      <w:tr w:rsidR="003C4DC6" w:rsidRPr="00D359E9" w14:paraId="0DFFC4E4" w14:textId="77777777" w:rsidTr="003C4DC6">
        <w:tc>
          <w:tcPr>
            <w:tcW w:w="9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D8251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kiến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của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Bộ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>trưởng</w:t>
            </w:r>
            <w:proofErr w:type="spellEnd"/>
            <w:r w:rsidRPr="00D359E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: </w:t>
            </w: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…………………………………………......................</w:t>
            </w:r>
          </w:p>
          <w:p w14:paraId="167D15A0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…………………………………………………………………………………….</w:t>
            </w:r>
          </w:p>
          <w:p w14:paraId="57B35771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…………………………………………………………………………………….</w:t>
            </w:r>
          </w:p>
          <w:p w14:paraId="162E6C5C" w14:textId="77777777" w:rsidR="003C4DC6" w:rsidRPr="00D359E9" w:rsidRDefault="003C4DC6" w:rsidP="003C4DC6">
            <w:pPr>
              <w:spacing w:after="120" w:line="240" w:lineRule="auto"/>
              <w:ind w:right="-48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359E9">
              <w:rPr>
                <w:rFonts w:ascii="Times New Roman" w:eastAsia="Times New Roman" w:hAnsi="Times New Roman"/>
                <w:sz w:val="26"/>
                <w:szCs w:val="26"/>
              </w:rPr>
              <w:t>……...……………………………………………………………………………..</w:t>
            </w:r>
          </w:p>
        </w:tc>
      </w:tr>
    </w:tbl>
    <w:p w14:paraId="28310C89" w14:textId="77777777" w:rsidR="003C4DC6" w:rsidRPr="00D359E9" w:rsidRDefault="003C4DC6" w:rsidP="003C4DC6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 </w:t>
      </w:r>
    </w:p>
    <w:p w14:paraId="7CBAB5F6" w14:textId="77777777" w:rsidR="003C4DC6" w:rsidRPr="00D359E9" w:rsidRDefault="003C4DC6" w:rsidP="003C4DC6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D359E9">
        <w:rPr>
          <w:rFonts w:ascii="Times New Roman" w:eastAsia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Hoàn</w:t>
      </w:r>
      <w:proofErr w:type="spellEnd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thiện</w:t>
      </w:r>
      <w:proofErr w:type="spellEnd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hồ</w:t>
      </w:r>
      <w:proofErr w:type="spellEnd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sơ</w:t>
      </w:r>
      <w:proofErr w:type="spellEnd"/>
      <w:r w:rsidRPr="00D359E9">
        <w:rPr>
          <w:rFonts w:ascii="Times New Roman" w:eastAsia="Times New Roman" w:hAnsi="Times New Roman"/>
          <w:b/>
          <w:bCs/>
          <w:sz w:val="26"/>
          <w:szCs w:val="26"/>
        </w:rPr>
        <w:t>:</w:t>
      </w:r>
      <w:r w:rsidRPr="00D359E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D359E9">
        <w:rPr>
          <w:rFonts w:ascii="Times New Roman" w:eastAsia="Times New Roman" w:hAnsi="Times New Roman"/>
          <w:sz w:val="26"/>
          <w:szCs w:val="26"/>
        </w:rPr>
        <w:t xml:space="preserve">..... </w:t>
      </w:r>
      <w:proofErr w:type="spellStart"/>
      <w:r w:rsidRPr="00D359E9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D359E9">
        <w:rPr>
          <w:rFonts w:ascii="Times New Roman" w:eastAsia="Times New Roman" w:hAnsi="Times New Roman"/>
          <w:sz w:val="26"/>
          <w:szCs w:val="26"/>
        </w:rPr>
        <w:t xml:space="preserve">     </w:t>
      </w:r>
      <w:proofErr w:type="spellStart"/>
      <w:r w:rsidRPr="00D359E9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D359E9">
        <w:rPr>
          <w:rFonts w:ascii="Times New Roman" w:eastAsia="Times New Roman" w:hAnsi="Times New Roman"/>
          <w:sz w:val="26"/>
          <w:szCs w:val="26"/>
        </w:rPr>
        <w:t xml:space="preserve"> ....</w:t>
      </w:r>
    </w:p>
    <w:p w14:paraId="21E3A88A" w14:textId="77777777" w:rsidR="003C4DC6" w:rsidRPr="00D359E9" w:rsidRDefault="003C4DC6" w:rsidP="003C4DC6">
      <w:pPr>
        <w:spacing w:after="120" w:line="240" w:lineRule="auto"/>
        <w:ind w:right="-48"/>
        <w:jc w:val="both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359E9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D359E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D359E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D359E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359E9">
        <w:rPr>
          <w:rFonts w:ascii="Times New Roman" w:eastAsia="Times New Roman" w:hAnsi="Times New Roman"/>
          <w:sz w:val="26"/>
          <w:szCs w:val="26"/>
        </w:rPr>
        <w:t>dõi</w:t>
      </w:r>
      <w:proofErr w:type="spellEnd"/>
      <w:r w:rsidRPr="00D359E9">
        <w:rPr>
          <w:rFonts w:ascii="Times New Roman" w:eastAsia="Times New Roman" w:hAnsi="Times New Roman"/>
          <w:sz w:val="26"/>
          <w:szCs w:val="26"/>
        </w:rPr>
        <w:t>: ......................................</w:t>
      </w:r>
    </w:p>
    <w:p w14:paraId="35C56783" w14:textId="77777777" w:rsidR="00134CF1" w:rsidRPr="00D359E9" w:rsidRDefault="00134CF1">
      <w:pPr>
        <w:rPr>
          <w:sz w:val="26"/>
          <w:szCs w:val="26"/>
        </w:rPr>
      </w:pPr>
    </w:p>
    <w:sectPr w:rsidR="00134CF1" w:rsidRPr="00D359E9" w:rsidSect="007C31E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4DC6"/>
    <w:rsid w:val="00134CF1"/>
    <w:rsid w:val="001F3F47"/>
    <w:rsid w:val="003C4DC6"/>
    <w:rsid w:val="007C31E7"/>
    <w:rsid w:val="00D3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89C98"/>
  <w15:chartTrackingRefBased/>
  <w15:docId w15:val="{FDD7B457-9A3E-4A3A-8E1A-E0958868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ThuyVanPTVB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