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6CF2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iCs/>
          <w:sz w:val="24"/>
          <w:szCs w:val="24"/>
        </w:rPr>
      </w:pPr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PHIẾU ĐÁNH GIÁ CHẤT LƯỢNG CHƯƠNG TRÌNH, TÀI LIỆU BỒI DƯỠNG CÁN BỘ, CÔNG CHỨC, VIÊN CHỨC</w:t>
      </w:r>
      <w:r w:rsidRPr="00B01F85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 03/2023/TT-BNV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30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04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trưởng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B01F85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42"/>
        <w:gridCol w:w="2214"/>
      </w:tblGrid>
      <w:tr w:rsidR="00B01F85" w:rsidRPr="00B01F85" w14:paraId="081BE83F" w14:textId="77777777" w:rsidTr="00B01F85">
        <w:tc>
          <w:tcPr>
            <w:tcW w:w="66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E35329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left w:val="single" w:sz="4" w:space="0" w:color="auto"/>
            </w:tcBorders>
          </w:tcPr>
          <w:p w14:paraId="30FA29A2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: ……………….</w:t>
            </w:r>
          </w:p>
        </w:tc>
      </w:tr>
    </w:tbl>
    <w:p w14:paraId="31A97BCD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4DFF22D1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Kính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chào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!</w:t>
      </w:r>
    </w:p>
    <w:p w14:paraId="4FE7805F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Nhằm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chúng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lấy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ý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phản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hồi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chương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lời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câu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hỏi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phiếu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hỏi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dưới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phản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hồi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góp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tích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cực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nâng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chương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>.</w:t>
      </w:r>
    </w:p>
    <w:p w14:paraId="7F348B2F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1.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Xin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cho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biết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một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sau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đây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1DCC7FA4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>:</w:t>
      </w:r>
    </w:p>
    <w:p w14:paraId="494969E7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Mã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>:</w:t>
      </w:r>
    </w:p>
    <w:p w14:paraId="2070AD05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>:</w:t>
      </w:r>
    </w:p>
    <w:p w14:paraId="1DAA5416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>:</w:t>
      </w:r>
    </w:p>
    <w:p w14:paraId="2A689D78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>:</w:t>
      </w:r>
    </w:p>
    <w:p w14:paraId="0A6DD765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01F85">
        <w:rPr>
          <w:rFonts w:ascii="Times New Roman" w:eastAsia="Times New Roman" w:hAnsi="Times New Roman"/>
          <w:sz w:val="24"/>
          <w:szCs w:val="24"/>
        </w:rPr>
        <w:t>:</w:t>
      </w:r>
    </w:p>
    <w:p w14:paraId="32ECE627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2.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Dưới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đây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là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các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tiêu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liên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đến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chất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lượng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chương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trình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tài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liệu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bồi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dưỡng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mà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trực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tiếp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được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học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tập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.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hãy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lựa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chọn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mức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(con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)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trong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thang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mà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mình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thấy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phù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hợp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nhất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về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từng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tiêu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dấu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x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hoặc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B01F85">
        <w:rPr>
          <w:rFonts w:ascii="Times New Roman" w:eastAsia="Times New Roman" w:hAnsi="Times New Roman"/>
          <w:b/>
          <w:sz w:val="24"/>
          <w:szCs w:val="24"/>
        </w:rPr>
        <w:t xml:space="preserve">√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vào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ô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đó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 w14:paraId="4546434E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Mức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độ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2"/>
        <w:gridCol w:w="1870"/>
        <w:gridCol w:w="1876"/>
        <w:gridCol w:w="1870"/>
        <w:gridCol w:w="1872"/>
      </w:tblGrid>
      <w:tr w:rsidR="00B01F85" w:rsidRPr="00B01F85" w14:paraId="044ECF1D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vAlign w:val="center"/>
          </w:tcPr>
          <w:p w14:paraId="3390D8B6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9" w:type="pct"/>
            <w:vAlign w:val="center"/>
          </w:tcPr>
          <w:p w14:paraId="56D67BA2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02" w:type="pct"/>
            <w:vAlign w:val="center"/>
          </w:tcPr>
          <w:p w14:paraId="7D51D48F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9" w:type="pct"/>
            <w:vAlign w:val="center"/>
          </w:tcPr>
          <w:p w14:paraId="4754629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00" w:type="pct"/>
            <w:vAlign w:val="center"/>
          </w:tcPr>
          <w:p w14:paraId="0B562ED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60E1D7D1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vAlign w:val="center"/>
          </w:tcPr>
          <w:p w14:paraId="5E6C2E13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999" w:type="pct"/>
            <w:vAlign w:val="center"/>
          </w:tcPr>
          <w:p w14:paraId="773084FC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002" w:type="pct"/>
            <w:vAlign w:val="center"/>
          </w:tcPr>
          <w:p w14:paraId="1B6AC1F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Khá</w:t>
            </w:r>
            <w:proofErr w:type="spellEnd"/>
          </w:p>
        </w:tc>
        <w:tc>
          <w:tcPr>
            <w:tcW w:w="999" w:type="pct"/>
            <w:vAlign w:val="center"/>
          </w:tcPr>
          <w:p w14:paraId="699F00E8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000" w:type="pct"/>
            <w:vAlign w:val="center"/>
          </w:tcPr>
          <w:p w14:paraId="13F2B3A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Rất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</w:p>
        </w:tc>
      </w:tr>
    </w:tbl>
    <w:p w14:paraId="53214CD5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"/>
        <w:gridCol w:w="5094"/>
        <w:gridCol w:w="671"/>
        <w:gridCol w:w="671"/>
        <w:gridCol w:w="791"/>
        <w:gridCol w:w="744"/>
        <w:gridCol w:w="718"/>
      </w:tblGrid>
      <w:tr w:rsidR="00B01F85" w:rsidRPr="00B01F85" w14:paraId="155C159B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3F8D7466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718" w:type="pct"/>
            <w:vAlign w:val="center"/>
          </w:tcPr>
          <w:p w14:paraId="30B751E9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1918" w:type="pct"/>
            <w:gridSpan w:val="5"/>
            <w:vAlign w:val="center"/>
          </w:tcPr>
          <w:p w14:paraId="03CE1DDB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</w:tr>
      <w:tr w:rsidR="00B01F85" w:rsidRPr="00B01F85" w14:paraId="1D8ED9AB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08B593E2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18" w:type="pct"/>
            <w:vAlign w:val="center"/>
          </w:tcPr>
          <w:p w14:paraId="38F6FDE6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Mục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tiêu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chương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xác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358" w:type="pct"/>
            <w:vAlign w:val="center"/>
          </w:tcPr>
          <w:p w14:paraId="76772E4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55365B50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2159F4E4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131486BA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1581546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3F28B415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0C413317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18" w:type="pct"/>
            <w:vAlign w:val="center"/>
          </w:tcPr>
          <w:p w14:paraId="3C51B526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Chuẩn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chương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xác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ràng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đáp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ứng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mà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cần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sau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khi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hoàn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chương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358" w:type="pct"/>
            <w:vAlign w:val="center"/>
          </w:tcPr>
          <w:p w14:paraId="259F4AB3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6B016AF9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3071CA45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18697DA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220544AF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1CBEC058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1791608C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18" w:type="pct"/>
            <w:vAlign w:val="center"/>
          </w:tcPr>
          <w:p w14:paraId="3F31A94F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trùng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lặp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358" w:type="pct"/>
            <w:vAlign w:val="center"/>
          </w:tcPr>
          <w:p w14:paraId="6F391C5B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7D01B508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458AFC5A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7FFFD9B0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154F42B4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1F4F1940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5CE5B859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18" w:type="pct"/>
            <w:vAlign w:val="center"/>
          </w:tcPr>
          <w:p w14:paraId="73DE1A00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đảm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giữa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luận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tiễn</w:t>
            </w:r>
            <w:proofErr w:type="spellEnd"/>
          </w:p>
        </w:tc>
        <w:tc>
          <w:tcPr>
            <w:tcW w:w="358" w:type="pct"/>
            <w:vAlign w:val="center"/>
          </w:tcPr>
          <w:p w14:paraId="2A9872E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357BE566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6D1C54B7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72EAE870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38E4098C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66869336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38887A7A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718" w:type="pct"/>
            <w:vAlign w:val="center"/>
          </w:tcPr>
          <w:p w14:paraId="66CF6612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biên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soạn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đảm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cân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đối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giữa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thuyết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câu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hỏi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thảo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luận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bài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tập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tình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huống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tiễn</w:t>
            </w:r>
            <w:proofErr w:type="spellEnd"/>
          </w:p>
        </w:tc>
        <w:tc>
          <w:tcPr>
            <w:tcW w:w="358" w:type="pct"/>
            <w:vAlign w:val="center"/>
          </w:tcPr>
          <w:p w14:paraId="3D8BB2E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335A429F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28BAA248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1AF079CD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167D788E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279F472D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53CA5E3A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718" w:type="pct"/>
            <w:vAlign w:val="center"/>
          </w:tcPr>
          <w:p w14:paraId="158DA838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cấu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trúc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tự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logic;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ngôn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ngữ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tả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thể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thức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đúng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quy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358" w:type="pct"/>
            <w:vAlign w:val="center"/>
          </w:tcPr>
          <w:p w14:paraId="767B3B5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709F7D7F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319E60B5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23F0C51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66C4D153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5CB38AEE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247A6403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718" w:type="pct"/>
            <w:vAlign w:val="center"/>
          </w:tcPr>
          <w:p w14:paraId="065B98B1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Đóng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góp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mỗi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phần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mỗi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chuyên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đối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việc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chuẩn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là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358" w:type="pct"/>
            <w:vAlign w:val="center"/>
          </w:tcPr>
          <w:p w14:paraId="02FD6A5D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4EE61DC4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6D10D9F2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3A85FF6B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41A471EE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B01F85" w:rsidRPr="00B01F85" w14:paraId="041FA868" w14:textId="77777777" w:rsidTr="00B01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6EE5B3A2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718" w:type="pct"/>
            <w:vAlign w:val="center"/>
          </w:tcPr>
          <w:p w14:paraId="7D29529F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biên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soạn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dựa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chuẩn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chương</w:t>
            </w:r>
            <w:proofErr w:type="spellEnd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358" w:type="pct"/>
            <w:vAlign w:val="center"/>
          </w:tcPr>
          <w:p w14:paraId="355398DF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631C6745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53B2AE1D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08CE6588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7119C175" w14:textId="77777777" w:rsidR="00B01F85" w:rsidRPr="00B01F85" w:rsidRDefault="00B01F85" w:rsidP="00B01F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F85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</w:tbl>
    <w:p w14:paraId="4D8C5DD8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3.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Những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ý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kiến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đóng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góp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khác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để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nâng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cao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chất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lượng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chương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trình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tài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liệu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bồi</w:t>
      </w:r>
      <w:proofErr w:type="spellEnd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dưỡng</w:t>
      </w:r>
      <w:proofErr w:type="spellEnd"/>
    </w:p>
    <w:p w14:paraId="1CF90CED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19719154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34E103F4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37618993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1F85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33E78F64" w14:textId="77777777" w:rsidR="00B01F85" w:rsidRPr="00B01F85" w:rsidRDefault="00B01F85" w:rsidP="00B01F8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B01F85">
        <w:rPr>
          <w:rFonts w:ascii="Times New Roman" w:eastAsia="Times New Roman" w:hAnsi="Times New Roman"/>
          <w:b/>
          <w:bCs/>
          <w:sz w:val="24"/>
          <w:szCs w:val="24"/>
        </w:rPr>
        <w:t>XIN TRÂN TRỌNG CẢM ƠN SỰ HỢP TÁC CỦA ÔNG/BÀ!</w:t>
      </w:r>
    </w:p>
    <w:p w14:paraId="5574B1A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1F85"/>
    <w:rsid w:val="00160130"/>
    <w:rsid w:val="004F7A39"/>
    <w:rsid w:val="007F6B79"/>
    <w:rsid w:val="00944D37"/>
    <w:rsid w:val="00B01F85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78DD0"/>
  <w15:chartTrackingRefBased/>
  <w15:docId w15:val="{0CCBE836-51AA-47FB-A44C-D58BC41B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