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3FE50" w14:textId="77777777" w:rsidR="003E2DDB" w:rsidRPr="003E2DDB" w:rsidRDefault="003E2DDB" w:rsidP="003E2DD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III</w:t>
      </w:r>
    </w:p>
    <w:p w14:paraId="46B03747" w14:textId="77777777" w:rsidR="003E2DDB" w:rsidRPr="003E2DDB" w:rsidRDefault="003E2DDB" w:rsidP="003E2DDB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 PHIẾU KIỂM NGHIỆM KIỂM CHỨNG</w:t>
      </w:r>
      <w:r w:rsidRPr="003E2DDB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sổ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40/2013/TT-BCT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31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12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2013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Bộ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Thương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0"/>
        <w:gridCol w:w="5546"/>
      </w:tblGrid>
      <w:tr w:rsidR="003E2DDB" w:rsidRPr="003E2DDB" w14:paraId="7D858B8F" w14:textId="77777777" w:rsidTr="003E2DDB">
        <w:trPr>
          <w:tblCellSpacing w:w="0" w:type="dxa"/>
        </w:trPr>
        <w:tc>
          <w:tcPr>
            <w:tcW w:w="33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56E10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TÊN CƠ SỞ</w:t>
            </w: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</w:t>
            </w:r>
          </w:p>
        </w:tc>
        <w:tc>
          <w:tcPr>
            <w:tcW w:w="55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C62C3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----------------</w:t>
            </w:r>
          </w:p>
        </w:tc>
      </w:tr>
      <w:tr w:rsidR="003E2DDB" w:rsidRPr="003E2DDB" w14:paraId="02591161" w14:textId="77777777" w:rsidTr="003E2DDB">
        <w:trPr>
          <w:tblCellSpacing w:w="0" w:type="dxa"/>
        </w:trPr>
        <w:tc>
          <w:tcPr>
            <w:tcW w:w="33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47DA0C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</w:t>
            </w:r>
            <w:proofErr w:type="spellEnd"/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 …../………</w:t>
            </w:r>
          </w:p>
        </w:tc>
        <w:tc>
          <w:tcPr>
            <w:tcW w:w="55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4C3D1" w14:textId="77777777" w:rsidR="003E2DDB" w:rsidRPr="003E2DDB" w:rsidRDefault="003E2DDB" w:rsidP="003E2DDB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……..,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</w:t>
            </w:r>
          </w:p>
        </w:tc>
      </w:tr>
    </w:tbl>
    <w:p w14:paraId="2DFC71A8" w14:textId="77777777" w:rsidR="003E2DDB" w:rsidRPr="003E2DDB" w:rsidRDefault="003E2DDB" w:rsidP="003E2DD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KIỂM NGHIỆM KIỂM CHỨNG</w:t>
      </w:r>
    </w:p>
    <w:p w14:paraId="48A11572" w14:textId="77777777" w:rsidR="003E2DDB" w:rsidRPr="003E2DDB" w:rsidRDefault="003E2DDB" w:rsidP="003E2DD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Kết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quả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nghiệm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chỉ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giá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trị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với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đem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thử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66C097F8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tên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nghiệm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chứng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0592F1F8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Mã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số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15967A5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3.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Mô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tả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tình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trạng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khi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nhận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khối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lượng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sản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xuất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hạn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sử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dụng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tình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trạng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lưu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0DEA19C2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4.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gian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lưu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8EAE1D8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5.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lấy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nhận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15E7086B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6.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Ngày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trả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5B3AA864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7.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Thời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gian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45AF504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8.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tổ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/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cá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nhân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6076A1D9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9.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Tài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liệu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kèm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theo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rõ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nội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dung,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,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công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văn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hay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giấy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tờ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422BE45D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10.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tiêu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đã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chỉ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cơ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sở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kiểm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chứng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1672"/>
        <w:gridCol w:w="1904"/>
        <w:gridCol w:w="1090"/>
        <w:gridCol w:w="1486"/>
        <w:gridCol w:w="2109"/>
      </w:tblGrid>
      <w:tr w:rsidR="003E2DDB" w:rsidRPr="003E2DDB" w14:paraId="38E019E5" w14:textId="77777777" w:rsidTr="003E2DDB">
        <w:trPr>
          <w:tblCellSpacing w:w="0" w:type="dxa"/>
        </w:trPr>
        <w:tc>
          <w:tcPr>
            <w:tcW w:w="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E49828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TT</w:t>
            </w:r>
          </w:p>
        </w:tc>
        <w:tc>
          <w:tcPr>
            <w:tcW w:w="16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ADFE3C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Chỉ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tiêu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nghiệm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</w:p>
        </w:tc>
        <w:tc>
          <w:tcPr>
            <w:tcW w:w="19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FF3D7C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Phương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pháp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nghiệm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kiểm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chứng</w:t>
            </w:r>
            <w:proofErr w:type="spellEnd"/>
          </w:p>
        </w:tc>
        <w:tc>
          <w:tcPr>
            <w:tcW w:w="10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E670ED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48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86F464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21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5A64F7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So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với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QCVN.../ TCVN.../QĐ...</w:t>
            </w:r>
          </w:p>
        </w:tc>
      </w:tr>
      <w:tr w:rsidR="003E2DDB" w:rsidRPr="003E2DDB" w14:paraId="3746D8AF" w14:textId="77777777" w:rsidTr="003E2DDB">
        <w:trPr>
          <w:tblCellSpacing w:w="0" w:type="dxa"/>
        </w:trPr>
        <w:tc>
          <w:tcPr>
            <w:tcW w:w="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4E2895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778D0F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6B4361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04AC4A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527ABD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3B4EB3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E2DDB" w:rsidRPr="003E2DDB" w14:paraId="362C9FE9" w14:textId="77777777" w:rsidTr="003E2DDB">
        <w:trPr>
          <w:tblCellSpacing w:w="0" w:type="dxa"/>
        </w:trPr>
        <w:tc>
          <w:tcPr>
            <w:tcW w:w="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F37922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7AD2BD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357C7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7B5332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338034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CA18F6" w14:textId="77777777" w:rsidR="003E2DDB" w:rsidRPr="003E2DDB" w:rsidRDefault="003E2DDB" w:rsidP="003E2DDB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3E2DDB" w:rsidRPr="003E2DDB" w14:paraId="2A4877ED" w14:textId="77777777" w:rsidTr="003E2DDB">
        <w:trPr>
          <w:tblCellSpacing w:w="0" w:type="dxa"/>
        </w:trPr>
        <w:tc>
          <w:tcPr>
            <w:tcW w:w="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F81F0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28BB4A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</w:t>
            </w:r>
          </w:p>
        </w:tc>
        <w:tc>
          <w:tcPr>
            <w:tcW w:w="19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A5DD54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  <w:tc>
          <w:tcPr>
            <w:tcW w:w="10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289205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…..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768DA1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241BB9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……………</w:t>
            </w:r>
          </w:p>
        </w:tc>
      </w:tr>
    </w:tbl>
    <w:p w14:paraId="392D9245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11.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luận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24512C5F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lastRenderedPageBreak/>
        <w:t>(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Ghi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cụ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thể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mẫu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đạt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yêu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cầu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hay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không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p w14:paraId="5920010B" w14:textId="77777777" w:rsidR="003E2DDB" w:rsidRPr="003E2DDB" w:rsidRDefault="003E2DDB" w:rsidP="003E2DD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12.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Ghi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chú</w:t>
      </w:r>
      <w:proofErr w:type="spellEnd"/>
      <w:r w:rsidRPr="003E2DDB">
        <w:rPr>
          <w:rFonts w:ascii="Times New Roman" w:eastAsia="Times New Roman" w:hAnsi="Times New Roman"/>
          <w:color w:val="000000"/>
          <w:sz w:val="24"/>
          <w:szCs w:val="24"/>
        </w:rPr>
        <w:t>: </w:t>
      </w:r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nếu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có</w:t>
      </w:r>
      <w:proofErr w:type="spellEnd"/>
      <w:r w:rsidRPr="003E2DDB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9"/>
        <w:gridCol w:w="4449"/>
      </w:tblGrid>
      <w:tr w:rsidR="003E2DDB" w:rsidRPr="003E2DDB" w14:paraId="00758886" w14:textId="77777777" w:rsidTr="003E2DDB">
        <w:trPr>
          <w:tblCellSpacing w:w="0" w:type="dxa"/>
        </w:trPr>
        <w:tc>
          <w:tcPr>
            <w:tcW w:w="44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4D63E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Thủ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trưởng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vị</w:t>
            </w:r>
            <w:proofErr w:type="spellEnd"/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444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BDACB" w14:textId="77777777" w:rsidR="003E2DDB" w:rsidRPr="003E2DDB" w:rsidRDefault="003E2DDB" w:rsidP="003E2DD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……,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….</w:t>
            </w:r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Phụ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trách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cơ</w:t>
            </w:r>
            <w:proofErr w:type="spellEnd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sở</w:t>
            </w:r>
            <w:proofErr w:type="spellEnd"/>
            <w:r w:rsidRPr="003E2DDB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3E2DDB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38032A03" w14:textId="77777777" w:rsidR="00B153FA" w:rsidRPr="003E2DDB" w:rsidRDefault="00B153FA" w:rsidP="003E2DDB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C6F8ACE" w14:textId="77777777" w:rsidR="003E2DDB" w:rsidRPr="003E2DDB" w:rsidRDefault="003E2DDB" w:rsidP="003E2DDB">
      <w:pPr>
        <w:spacing w:before="120" w:line="276" w:lineRule="auto"/>
        <w:rPr>
          <w:rFonts w:ascii="Times New Roman" w:hAnsi="Times New Roman"/>
          <w:sz w:val="24"/>
          <w:szCs w:val="24"/>
        </w:rPr>
      </w:pPr>
      <w:proofErr w:type="spellStart"/>
      <w:r w:rsidRPr="003E2DDB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3E2DDB">
        <w:rPr>
          <w:rFonts w:ascii="Times New Roman" w:hAnsi="Times New Roman"/>
          <w:b/>
          <w:sz w:val="24"/>
          <w:szCs w:val="24"/>
        </w:rPr>
        <w:t>:</w:t>
      </w:r>
      <w:r w:rsidRPr="003E2D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2DDB">
        <w:rPr>
          <w:rFonts w:ascii="Times New Roman" w:hAnsi="Times New Roman"/>
          <w:sz w:val="24"/>
          <w:szCs w:val="24"/>
        </w:rPr>
        <w:t>Thông</w:t>
      </w:r>
      <w:proofErr w:type="spellEnd"/>
      <w:r w:rsidRPr="003E2D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E2DDB">
        <w:rPr>
          <w:rFonts w:ascii="Times New Roman" w:hAnsi="Times New Roman"/>
          <w:sz w:val="24"/>
          <w:szCs w:val="24"/>
        </w:rPr>
        <w:t>tư</w:t>
      </w:r>
      <w:proofErr w:type="spellEnd"/>
      <w:r w:rsidRPr="003E2DDB">
        <w:rPr>
          <w:rFonts w:ascii="Times New Roman" w:hAnsi="Times New Roman"/>
          <w:sz w:val="24"/>
          <w:szCs w:val="24"/>
        </w:rPr>
        <w:t xml:space="preserve"> 40/2013/TT-BCT</w:t>
      </w:r>
    </w:p>
    <w:sectPr w:rsidR="003E2DDB" w:rsidRPr="003E2D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DDB"/>
    <w:rsid w:val="00380DD2"/>
    <w:rsid w:val="003E2DDB"/>
    <w:rsid w:val="00B1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76AE2"/>
  <w15:chartTrackingRefBased/>
  <w15:docId w15:val="{9CB3C900-67F7-48C1-8CAC-BF949788C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2DD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41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