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DDF8" w14:textId="77777777" w:rsidR="00BA4CFF" w:rsidRPr="00CA2E93" w:rsidRDefault="00BA4CFF" w:rsidP="00BA4CFF">
      <w:pPr>
        <w:pStyle w:val="NormalWeb"/>
        <w:spacing w:before="120" w:beforeAutospacing="0" w:after="0" w:afterAutospacing="0"/>
        <w:jc w:val="center"/>
        <w:rPr>
          <w:b/>
        </w:rPr>
      </w:pPr>
      <w:r w:rsidRPr="00CA2E93">
        <w:rPr>
          <w:b/>
        </w:rPr>
        <w:t>PHỤ LỤC III</w:t>
      </w:r>
    </w:p>
    <w:p w14:paraId="424456F9" w14:textId="77777777" w:rsidR="00BA4CFF" w:rsidRPr="00CA2E93" w:rsidRDefault="00BA4CFF" w:rsidP="00BA4CFF">
      <w:pPr>
        <w:pStyle w:val="NormalWeb"/>
        <w:spacing w:before="120" w:beforeAutospacing="0" w:after="0" w:afterAutospacing="0"/>
        <w:jc w:val="center"/>
      </w:pPr>
      <w:r w:rsidRPr="00CA2E93">
        <w:t>PHIẾU ĐĂNG KÝ XÉT TUYỂN THẲNG, ƯU TIÊN XÉT TUYỂN VÀO ĐẠI HỌC; CAO ĐẲNG NGÀNH GDMN NĂM 2024</w:t>
      </w:r>
      <w:r w:rsidRPr="00CA2E93">
        <w:br/>
      </w:r>
      <w:r w:rsidRPr="00CA2E93">
        <w:rPr>
          <w:i/>
        </w:rPr>
        <w:t>(</w:t>
      </w:r>
      <w:proofErr w:type="spellStart"/>
      <w:r w:rsidRPr="00CA2E93">
        <w:rPr>
          <w:i/>
        </w:rPr>
        <w:t>Kèm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theo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Công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văn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số</w:t>
      </w:r>
      <w:proofErr w:type="spellEnd"/>
      <w:r w:rsidRPr="00CA2E93">
        <w:rPr>
          <w:i/>
        </w:rPr>
        <w:t xml:space="preserve">: 1957/BGDĐT-GDĐH </w:t>
      </w:r>
      <w:proofErr w:type="spellStart"/>
      <w:r w:rsidRPr="00CA2E93">
        <w:rPr>
          <w:i/>
        </w:rPr>
        <w:t>ngày</w:t>
      </w:r>
      <w:proofErr w:type="spellEnd"/>
      <w:r w:rsidRPr="00CA2E93">
        <w:rPr>
          <w:i/>
        </w:rPr>
        <w:t xml:space="preserve"> 26/4/2024 </w:t>
      </w:r>
      <w:proofErr w:type="spellStart"/>
      <w:r w:rsidRPr="00CA2E93">
        <w:rPr>
          <w:i/>
        </w:rPr>
        <w:t>của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Bộ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Giáo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dục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và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Đào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tạo</w:t>
      </w:r>
      <w:proofErr w:type="spellEnd"/>
      <w:r w:rsidRPr="00CA2E93">
        <w:rPr>
          <w:i/>
        </w:rPr>
        <w:t>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4080"/>
        <w:gridCol w:w="1428"/>
      </w:tblGrid>
      <w:tr w:rsidR="00BA4CFF" w:rsidRPr="00CA2E93" w14:paraId="548C6F70" w14:textId="77777777" w:rsidTr="00BA4CF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96D2A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GIÁO DỤC VÀ ĐÀO TẠO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DD4E1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BA4CFF" w:rsidRPr="00CA2E93" w14:paraId="14BD94D3" w14:textId="77777777" w:rsidTr="00BA4CFF">
        <w:trPr>
          <w:tblCellSpacing w:w="0" w:type="dxa"/>
        </w:trPr>
        <w:tc>
          <w:tcPr>
            <w:tcW w:w="742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C0244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3E0FB7BB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PHIẾU ĐĂNG KÝ XÉT TUYỂN THẲNG, ƯU TIÊN XÉT TUYỂN VÀO ĐẠI HỌC; CAO ĐẲNG NGÀNH GDMN NĂM 202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  <w:p w14:paraId="7C085048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(Sử dụng cho thí sinh thuộc diện xét tuyển thẳng theo quy định tại khoản 1, 2 Điều 8 của Quy chế tuyển sinh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Bộ</w:t>
            </w:r>
            <w:proofErr w:type="spellEnd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GDĐT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  <w:p w14:paraId="65FCC1B5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017CB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4x6</w:t>
            </w:r>
          </w:p>
        </w:tc>
      </w:tr>
      <w:tr w:rsidR="00BA4CFF" w:rsidRPr="00CA2E93" w14:paraId="37DCAE3A" w14:textId="77777777" w:rsidTr="00BA4CFF">
        <w:trPr>
          <w:tblCellSpacing w:w="0" w:type="dxa"/>
        </w:trPr>
        <w:tc>
          <w:tcPr>
            <w:tcW w:w="3348" w:type="dxa"/>
            <w:shd w:val="clear" w:color="auto" w:fill="FFFFFF"/>
            <w:vAlign w:val="center"/>
          </w:tcPr>
          <w:p w14:paraId="48032078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80" w:type="dxa"/>
            <w:shd w:val="clear" w:color="auto" w:fill="FFFFFF"/>
            <w:vAlign w:val="center"/>
          </w:tcPr>
          <w:p w14:paraId="3B016FD0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28" w:type="dxa"/>
            <w:shd w:val="clear" w:color="auto" w:fill="FFFFFF"/>
            <w:vAlign w:val="center"/>
          </w:tcPr>
          <w:p w14:paraId="412B5EB2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814BF90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1. Họ và tên thí sinh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i/>
          <w:iCs/>
          <w:color w:val="000000"/>
          <w:sz w:val="24"/>
          <w:szCs w:val="24"/>
          <w:lang w:val="vi-VN"/>
        </w:rPr>
        <w:t>(</w:t>
      </w:r>
      <w:proofErr w:type="spellStart"/>
      <w:r w:rsidRPr="00CA2E93">
        <w:rPr>
          <w:rFonts w:ascii="Times New Roman" w:hAnsi="Times New Roman"/>
          <w:i/>
          <w:iCs/>
          <w:color w:val="000000"/>
          <w:sz w:val="24"/>
          <w:szCs w:val="24"/>
        </w:rPr>
        <w:t>Viết</w:t>
      </w:r>
      <w:proofErr w:type="spellEnd"/>
      <w:r w:rsidRPr="00CA2E93">
        <w:rPr>
          <w:rFonts w:ascii="Times New Roman" w:hAnsi="Times New Roman"/>
          <w:i/>
          <w:iCs/>
          <w:color w:val="000000"/>
          <w:sz w:val="24"/>
          <w:szCs w:val="24"/>
        </w:rPr>
        <w:t> </w:t>
      </w:r>
      <w:r w:rsidRPr="00CA2E93">
        <w:rPr>
          <w:rFonts w:ascii="Times New Roman" w:hAnsi="Times New Roman"/>
          <w:i/>
          <w:iCs/>
          <w:color w:val="000000"/>
          <w:sz w:val="24"/>
          <w:szCs w:val="24"/>
          <w:lang w:val="vi-VN"/>
        </w:rPr>
        <w:t>đúng như gi</w:t>
      </w:r>
      <w:r w:rsidRPr="00CA2E93">
        <w:rPr>
          <w:rFonts w:ascii="Times New Roman" w:hAnsi="Times New Roman"/>
          <w:i/>
          <w:iCs/>
          <w:color w:val="000000"/>
          <w:sz w:val="24"/>
          <w:szCs w:val="24"/>
        </w:rPr>
        <w:t>ấ</w:t>
      </w:r>
      <w:r w:rsidRPr="00CA2E93">
        <w:rPr>
          <w:rFonts w:ascii="Times New Roman" w:hAnsi="Times New Roman"/>
          <w:i/>
          <w:iCs/>
          <w:color w:val="000000"/>
          <w:sz w:val="24"/>
          <w:szCs w:val="24"/>
          <w:lang w:val="vi-VN"/>
        </w:rPr>
        <w:t>y khai sinh bằng chữ in hoa có d</w:t>
      </w:r>
      <w:r w:rsidRPr="00CA2E93">
        <w:rPr>
          <w:rFonts w:ascii="Times New Roman" w:hAnsi="Times New Roman"/>
          <w:i/>
          <w:iCs/>
          <w:color w:val="000000"/>
          <w:sz w:val="24"/>
          <w:szCs w:val="24"/>
        </w:rPr>
        <w:t>ấ</w:t>
      </w:r>
      <w:r w:rsidRPr="00CA2E93">
        <w:rPr>
          <w:rFonts w:ascii="Times New Roman" w:hAnsi="Times New Roman"/>
          <w:i/>
          <w:iCs/>
          <w:color w:val="000000"/>
          <w:sz w:val="24"/>
          <w:szCs w:val="24"/>
          <w:lang w:val="vi-VN"/>
        </w:rPr>
        <w:t>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5"/>
        <w:gridCol w:w="861"/>
        <w:gridCol w:w="574"/>
      </w:tblGrid>
      <w:tr w:rsidR="00BA4CFF" w:rsidRPr="00CA2E93" w14:paraId="25346748" w14:textId="77777777" w:rsidTr="00BA4CFF">
        <w:trPr>
          <w:tblCellSpacing w:w="0" w:type="dxa"/>
        </w:trPr>
        <w:tc>
          <w:tcPr>
            <w:tcW w:w="4150" w:type="pct"/>
            <w:shd w:val="clear" w:color="auto" w:fill="FFFFFF"/>
          </w:tcPr>
          <w:p w14:paraId="3F05BEA5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………………………………………………………………     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(nữ ghi 1, nam ghi 0)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5A6F96C8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Giới</w:t>
            </w:r>
            <w:proofErr w:type="spellEnd"/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5F86481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666AF465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2. Ngày, tháng và 2 số cuối của năm sinh: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4"/>
        <w:gridCol w:w="281"/>
        <w:gridCol w:w="281"/>
        <w:gridCol w:w="281"/>
        <w:gridCol w:w="281"/>
        <w:gridCol w:w="281"/>
        <w:gridCol w:w="94"/>
        <w:gridCol w:w="188"/>
        <w:gridCol w:w="94"/>
        <w:gridCol w:w="188"/>
        <w:gridCol w:w="188"/>
        <w:gridCol w:w="94"/>
        <w:gridCol w:w="281"/>
        <w:gridCol w:w="281"/>
        <w:gridCol w:w="188"/>
        <w:gridCol w:w="281"/>
        <w:gridCol w:w="94"/>
        <w:gridCol w:w="188"/>
        <w:gridCol w:w="94"/>
        <w:gridCol w:w="188"/>
        <w:gridCol w:w="94"/>
        <w:gridCol w:w="188"/>
        <w:gridCol w:w="188"/>
      </w:tblGrid>
      <w:tr w:rsidR="00BA4CFF" w:rsidRPr="00CA2E93" w14:paraId="40427B23" w14:textId="77777777" w:rsidTr="00BA4CFF">
        <w:trPr>
          <w:tblCellSpacing w:w="0" w:type="dxa"/>
        </w:trPr>
        <w:tc>
          <w:tcPr>
            <w:tcW w:w="3500" w:type="pct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302EAC38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(Nếu ngày và tháng năm sinh nhỏ </w:t>
            </w:r>
            <w:proofErr w:type="spellStart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hơn</w:t>
            </w:r>
            <w:proofErr w:type="spellEnd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10 thì ghi số 0 vào ô đầu)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991BEE8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7558699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67197DE3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7FF534B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92B3850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0A1C4DA0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ADAB0A3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2B7624A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BA4CFF" w:rsidRPr="00CA2E93" w14:paraId="28F82594" w14:textId="77777777" w:rsidTr="00BA4CFF">
        <w:trPr>
          <w:tblCellSpacing w:w="0" w:type="dxa"/>
        </w:trPr>
        <w:tc>
          <w:tcPr>
            <w:tcW w:w="3500" w:type="pct"/>
            <w:gridSpan w:val="7"/>
            <w:shd w:val="clear" w:color="auto" w:fill="FFFFFF"/>
          </w:tcPr>
          <w:p w14:paraId="517AC7C7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gridSpan w:val="4"/>
            <w:shd w:val="clear" w:color="auto" w:fill="FFFFFF"/>
          </w:tcPr>
          <w:p w14:paraId="6E4F03DE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150" w:type="pct"/>
            <w:gridSpan w:val="2"/>
            <w:shd w:val="clear" w:color="auto" w:fill="FFFFFF"/>
          </w:tcPr>
          <w:p w14:paraId="68544F09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gridSpan w:val="4"/>
            <w:shd w:val="clear" w:color="auto" w:fill="FFFFFF"/>
          </w:tcPr>
          <w:p w14:paraId="056901FC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150" w:type="pct"/>
            <w:gridSpan w:val="2"/>
            <w:shd w:val="clear" w:color="auto" w:fill="FFFFFF"/>
          </w:tcPr>
          <w:p w14:paraId="287DE1BC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gridSpan w:val="4"/>
            <w:shd w:val="clear" w:color="auto" w:fill="FFFFFF"/>
          </w:tcPr>
          <w:p w14:paraId="0049C430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  <w:tr w:rsidR="00BA4CFF" w:rsidRPr="00CA2E93" w14:paraId="64F3EE57" w14:textId="77777777" w:rsidTr="00BA4CFF">
        <w:trPr>
          <w:tblCellSpacing w:w="0" w:type="dxa"/>
        </w:trPr>
        <w:tc>
          <w:tcPr>
            <w:tcW w:w="27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52C664D3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Số CMND/CCCD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(như hồ sơ đăng ký dự thi)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016D483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6E3619C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C24641A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1B212FC2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331F81F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F08A484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99C1AF7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54C36CB7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82E9367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DD9B7F9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473B855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6673456E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F3B81C6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8EE6996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D55859E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</w:tr>
      <w:tr w:rsidR="00BA4CFF" w:rsidRPr="00CA2E93" w14:paraId="155F0B32" w14:textId="77777777" w:rsidTr="00BA4CFF">
        <w:trPr>
          <w:tblCellSpacing w:w="0" w:type="dxa"/>
        </w:trPr>
        <w:tc>
          <w:tcPr>
            <w:tcW w:w="6075" w:type="dxa"/>
            <w:shd w:val="clear" w:color="auto" w:fill="FFFFFF"/>
            <w:vAlign w:val="center"/>
          </w:tcPr>
          <w:p w14:paraId="7D0B67AD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5" w:type="dxa"/>
            <w:shd w:val="clear" w:color="auto" w:fill="FFFFFF"/>
            <w:vAlign w:val="center"/>
          </w:tcPr>
          <w:p w14:paraId="39956384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5" w:type="dxa"/>
            <w:shd w:val="clear" w:color="auto" w:fill="FFFFFF"/>
            <w:vAlign w:val="center"/>
          </w:tcPr>
          <w:p w14:paraId="3317889C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5" w:type="dxa"/>
            <w:shd w:val="clear" w:color="auto" w:fill="FFFFFF"/>
            <w:vAlign w:val="center"/>
          </w:tcPr>
          <w:p w14:paraId="28E0915B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5" w:type="dxa"/>
            <w:shd w:val="clear" w:color="auto" w:fill="FFFFFF"/>
            <w:vAlign w:val="center"/>
          </w:tcPr>
          <w:p w14:paraId="4A350AE1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5" w:type="dxa"/>
            <w:shd w:val="clear" w:color="auto" w:fill="FFFFFF"/>
            <w:vAlign w:val="center"/>
          </w:tcPr>
          <w:p w14:paraId="6FEF23C4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dxa"/>
            <w:shd w:val="clear" w:color="auto" w:fill="FFFFFF"/>
            <w:vAlign w:val="center"/>
          </w:tcPr>
          <w:p w14:paraId="443C01BA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5" w:type="dxa"/>
            <w:shd w:val="clear" w:color="auto" w:fill="FFFFFF"/>
            <w:vAlign w:val="center"/>
          </w:tcPr>
          <w:p w14:paraId="4D1B0939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" w:type="dxa"/>
            <w:shd w:val="clear" w:color="auto" w:fill="FFFFFF"/>
            <w:vAlign w:val="center"/>
          </w:tcPr>
          <w:p w14:paraId="213DA294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</w:tcPr>
          <w:p w14:paraId="5492DD8F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" w:type="dxa"/>
            <w:shd w:val="clear" w:color="auto" w:fill="FFFFFF"/>
            <w:vAlign w:val="center"/>
          </w:tcPr>
          <w:p w14:paraId="214A8FF7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</w:tcPr>
          <w:p w14:paraId="4481C87A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5" w:type="dxa"/>
            <w:shd w:val="clear" w:color="auto" w:fill="FFFFFF"/>
            <w:vAlign w:val="center"/>
          </w:tcPr>
          <w:p w14:paraId="41F4D0AE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5" w:type="dxa"/>
            <w:shd w:val="clear" w:color="auto" w:fill="FFFFFF"/>
            <w:vAlign w:val="center"/>
          </w:tcPr>
          <w:p w14:paraId="67F66D50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</w:tcPr>
          <w:p w14:paraId="73CC888D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0" w:type="dxa"/>
            <w:shd w:val="clear" w:color="auto" w:fill="FFFFFF"/>
            <w:vAlign w:val="center"/>
          </w:tcPr>
          <w:p w14:paraId="089F780C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</w:tcPr>
          <w:p w14:paraId="68CD0A59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" w:type="dxa"/>
            <w:shd w:val="clear" w:color="auto" w:fill="FFFFFF"/>
            <w:vAlign w:val="center"/>
          </w:tcPr>
          <w:p w14:paraId="1D12D5B2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5" w:type="dxa"/>
            <w:shd w:val="clear" w:color="auto" w:fill="FFFFFF"/>
            <w:vAlign w:val="center"/>
          </w:tcPr>
          <w:p w14:paraId="769CCD93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dxa"/>
            <w:shd w:val="clear" w:color="auto" w:fill="FFFFFF"/>
            <w:vAlign w:val="center"/>
          </w:tcPr>
          <w:p w14:paraId="78877E47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0" w:type="dxa"/>
            <w:shd w:val="clear" w:color="auto" w:fill="FFFFFF"/>
            <w:vAlign w:val="center"/>
          </w:tcPr>
          <w:p w14:paraId="01046FFE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</w:tcPr>
          <w:p w14:paraId="2249230A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" w:type="dxa"/>
            <w:shd w:val="clear" w:color="auto" w:fill="FFFFFF"/>
            <w:vAlign w:val="center"/>
          </w:tcPr>
          <w:p w14:paraId="6AD20036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A3D4ADD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4. Điện thoại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(như hồ sơ đăng ký dự thi):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 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Email: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……………………….</w:t>
      </w:r>
    </w:p>
    <w:p w14:paraId="1C6DE7FD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5. Nơi sinh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(tỉnh, thành phố):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……………………………………………………………….....</w:t>
      </w:r>
    </w:p>
    <w:p w14:paraId="3F69975F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6. Năm tốt nghiệp THPT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……………………………………………………………………....</w:t>
      </w:r>
    </w:p>
    <w:p w14:paraId="50E0F5C5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7. Năm đoạt giải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: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……………………………………………………………………………....</w:t>
      </w:r>
    </w:p>
    <w:p w14:paraId="614173BC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8. Môn đoạt giải, loại giải, huy chương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360"/>
        <w:gridCol w:w="2780"/>
      </w:tblGrid>
      <w:tr w:rsidR="00BA4CFF" w:rsidRPr="00CA2E93" w14:paraId="0396E8CF" w14:textId="77777777" w:rsidTr="00BA4CFF">
        <w:trPr>
          <w:trHeight w:val="307"/>
          <w:tblCellSpacing w:w="0" w:type="dxa"/>
          <w:jc w:val="center"/>
        </w:trPr>
        <w:tc>
          <w:tcPr>
            <w:tcW w:w="20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1E617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4BE53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631F1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A4CFF" w:rsidRPr="00CA2E93" w14:paraId="6E940DDF" w14:textId="77777777" w:rsidTr="00BA4CFF">
        <w:trPr>
          <w:trHeight w:val="307"/>
          <w:tblCellSpacing w:w="0" w:type="dxa"/>
          <w:jc w:val="center"/>
        </w:trPr>
        <w:tc>
          <w:tcPr>
            <w:tcW w:w="2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E0339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lastRenderedPageBreak/>
              <w:t>Môn đoạt giải</w:t>
            </w:r>
          </w:p>
        </w:tc>
        <w:tc>
          <w:tcPr>
            <w:tcW w:w="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E7A1F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7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FDDFC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Loại giải, loại huy chương</w:t>
            </w:r>
          </w:p>
        </w:tc>
      </w:tr>
    </w:tbl>
    <w:p w14:paraId="40E511A2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9. Trong đội tuyển O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</w:rPr>
        <w:t>l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ympic khu vực và quốc tế năm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</w:rPr>
        <w:t>……………. m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ôn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</w:rPr>
        <w:t>………………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2EE243CD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10. Đăng ký xét tuyển thẳng hoặc ưu tiên xét tuyển thẳng vào CSĐT/ngành học:</w:t>
      </w:r>
    </w:p>
    <w:p w14:paraId="394FE20B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(thí sinh có thể chọn (ghi rõ) phương thức XTT, UTXT hoặc cả 2 phương thức vào các dòng tương ứng tại các cột Xét tuyển thẳng, Ưu tiên xét tuyển 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705"/>
        <w:gridCol w:w="1709"/>
        <w:gridCol w:w="1709"/>
        <w:gridCol w:w="1709"/>
        <w:gridCol w:w="1702"/>
      </w:tblGrid>
      <w:tr w:rsidR="00BA4CFF" w:rsidRPr="00CA2E93" w14:paraId="3D8D7B6E" w14:textId="77777777" w:rsidTr="00BA4CFF">
        <w:tc>
          <w:tcPr>
            <w:tcW w:w="446" w:type="pct"/>
            <w:vAlign w:val="center"/>
          </w:tcPr>
          <w:p w14:paraId="489FA047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910" w:type="pct"/>
            <w:vAlign w:val="center"/>
          </w:tcPr>
          <w:p w14:paraId="2ED4AD4B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Mã CSĐT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(chữ in hoa)</w:t>
            </w:r>
          </w:p>
        </w:tc>
        <w:tc>
          <w:tcPr>
            <w:tcW w:w="912" w:type="pct"/>
            <w:vAlign w:val="center"/>
          </w:tcPr>
          <w:p w14:paraId="3008E67F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Mã ngành/Nhóm ngành</w:t>
            </w:r>
          </w:p>
        </w:tc>
        <w:tc>
          <w:tcPr>
            <w:tcW w:w="912" w:type="pct"/>
            <w:vAlign w:val="center"/>
          </w:tcPr>
          <w:p w14:paraId="607F5E37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Tên ngành/Nhóm ngành</w:t>
            </w:r>
          </w:p>
        </w:tc>
        <w:tc>
          <w:tcPr>
            <w:tcW w:w="912" w:type="pct"/>
            <w:vAlign w:val="center"/>
          </w:tcPr>
          <w:p w14:paraId="114E5A25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Xét tuyển thẳng</w:t>
            </w:r>
          </w:p>
        </w:tc>
        <w:tc>
          <w:tcPr>
            <w:tcW w:w="908" w:type="pct"/>
            <w:vAlign w:val="center"/>
          </w:tcPr>
          <w:p w14:paraId="05E50214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Ưu tiên xét tuyển</w:t>
            </w:r>
          </w:p>
        </w:tc>
      </w:tr>
      <w:tr w:rsidR="00BA4CFF" w:rsidRPr="00CA2E93" w14:paraId="56B9F74A" w14:textId="77777777" w:rsidTr="00BA4CFF">
        <w:tc>
          <w:tcPr>
            <w:tcW w:w="446" w:type="pct"/>
            <w:vAlign w:val="center"/>
          </w:tcPr>
          <w:p w14:paraId="77C4ED58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910" w:type="pct"/>
          </w:tcPr>
          <w:p w14:paraId="58D2469F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15EC3322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21724C03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38DACC75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" w:type="pct"/>
          </w:tcPr>
          <w:p w14:paraId="3CE27547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4CFF" w:rsidRPr="00CA2E93" w14:paraId="63C5DC3B" w14:textId="77777777" w:rsidTr="00BA4CFF">
        <w:tc>
          <w:tcPr>
            <w:tcW w:w="446" w:type="pct"/>
            <w:vAlign w:val="center"/>
          </w:tcPr>
          <w:p w14:paraId="3750AB33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910" w:type="pct"/>
          </w:tcPr>
          <w:p w14:paraId="2CC48AC9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0B0D10E6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0F4DECCC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3B820C27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" w:type="pct"/>
          </w:tcPr>
          <w:p w14:paraId="0718F6EF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4CFF" w:rsidRPr="00CA2E93" w14:paraId="32189DBC" w14:textId="77777777" w:rsidTr="00BA4CFF">
        <w:tc>
          <w:tcPr>
            <w:tcW w:w="446" w:type="pct"/>
            <w:vAlign w:val="center"/>
          </w:tcPr>
          <w:p w14:paraId="389EA01F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910" w:type="pct"/>
          </w:tcPr>
          <w:p w14:paraId="38719330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78286EAD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422AE5AC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02B9D706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" w:type="pct"/>
          </w:tcPr>
          <w:p w14:paraId="2E7AA4FF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4CFF" w:rsidRPr="00CA2E93" w14:paraId="77E5786B" w14:textId="77777777" w:rsidTr="00BA4CFF">
        <w:tc>
          <w:tcPr>
            <w:tcW w:w="446" w:type="pct"/>
            <w:vAlign w:val="center"/>
          </w:tcPr>
          <w:p w14:paraId="756810A2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910" w:type="pct"/>
          </w:tcPr>
          <w:p w14:paraId="345300CD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6F528C51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4CDDE314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775D6695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" w:type="pct"/>
          </w:tcPr>
          <w:p w14:paraId="553546AF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4CFF" w:rsidRPr="00CA2E93" w14:paraId="1326F825" w14:textId="77777777" w:rsidTr="00BA4CFF">
        <w:tc>
          <w:tcPr>
            <w:tcW w:w="446" w:type="pct"/>
            <w:vAlign w:val="center"/>
          </w:tcPr>
          <w:p w14:paraId="3949A0B3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910" w:type="pct"/>
          </w:tcPr>
          <w:p w14:paraId="58A6C85F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1161BA15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6D2C7BBC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5E93DFC5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" w:type="pct"/>
          </w:tcPr>
          <w:p w14:paraId="69FC67CC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4CFF" w:rsidRPr="00CA2E93" w14:paraId="34671938" w14:textId="77777777" w:rsidTr="00BA4CFF">
        <w:tc>
          <w:tcPr>
            <w:tcW w:w="446" w:type="pct"/>
            <w:vAlign w:val="center"/>
          </w:tcPr>
          <w:p w14:paraId="590A60A8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10" w:type="pct"/>
          </w:tcPr>
          <w:p w14:paraId="7E2AF63A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5135102C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7BBA409F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334E0F65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" w:type="pct"/>
          </w:tcPr>
          <w:p w14:paraId="54B16471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4CFF" w:rsidRPr="00CA2E93" w14:paraId="4EC0CB4F" w14:textId="77777777" w:rsidTr="00BA4CFF">
        <w:tc>
          <w:tcPr>
            <w:tcW w:w="446" w:type="pct"/>
            <w:vAlign w:val="center"/>
          </w:tcPr>
          <w:p w14:paraId="723F4ED6" w14:textId="77777777" w:rsidR="00BA4CFF" w:rsidRPr="00CA2E93" w:rsidRDefault="00BA4CFF" w:rsidP="00BA4CFF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10" w:type="pct"/>
          </w:tcPr>
          <w:p w14:paraId="01C04B40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4913921E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0ED967C3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2" w:type="pct"/>
          </w:tcPr>
          <w:p w14:paraId="456E6CAC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" w:type="pct"/>
          </w:tcPr>
          <w:p w14:paraId="384BCB3E" w14:textId="77777777" w:rsidR="00BA4CFF" w:rsidRPr="00CA2E93" w:rsidRDefault="00BA4CFF" w:rsidP="00BA4CFF">
            <w:pPr>
              <w:widowControl w:val="0"/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54481F8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12. Địa chỉ báo tin:</w:t>
      </w:r>
      <w:r w:rsidRPr="00CA2E93">
        <w:rPr>
          <w:rFonts w:ascii="Times New Roman" w:hAnsi="Times New Roman"/>
          <w:color w:val="000000"/>
          <w:sz w:val="24"/>
          <w:szCs w:val="24"/>
        </w:rPr>
        <w:t> ……………………………………………………………………………….</w:t>
      </w:r>
    </w:p>
    <w:p w14:paraId="403AF2FE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Tôi xin cam đoan những lời khai trên là đúng sự thật. Nếu sai tôi xin hoàn toàn chịu trách nhiệm.</w:t>
      </w:r>
    </w:p>
    <w:p w14:paraId="3088C354" w14:textId="77777777" w:rsidR="00BA4CFF" w:rsidRPr="00CA2E93" w:rsidRDefault="00BA4CFF" w:rsidP="00BA4CFF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A4CFF" w:rsidRPr="00CA2E93" w14:paraId="4AC4B2B8" w14:textId="77777777" w:rsidTr="00BA4CF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A4B2E" w14:textId="77777777" w:rsidR="00BA4CFF" w:rsidRPr="00CA2E93" w:rsidRDefault="00BA4CFF" w:rsidP="00BA4CFF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Xác nhận thí sinh khai hồ sơ này là học sinh lớp 12 trường THPT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………………………… 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đã khai đúng sự thật.</w:t>
            </w:r>
          </w:p>
          <w:p w14:paraId="4AE2D922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…….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 202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Hiệu trưởng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0DABE" w14:textId="77777777" w:rsidR="00BA4CFF" w:rsidRPr="00CA2E93" w:rsidRDefault="00BA4CFF" w:rsidP="00BA4CFF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…….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 202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Chữ ký của thí sinh</w:t>
            </w:r>
          </w:p>
        </w:tc>
      </w:tr>
    </w:tbl>
    <w:p w14:paraId="770914E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4CFF"/>
    <w:rsid w:val="002964F6"/>
    <w:rsid w:val="00BA4CFF"/>
    <w:rsid w:val="00EA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8DF7F"/>
  <w15:chartTrackingRefBased/>
  <w15:docId w15:val="{7F7EA825-FC4C-427D-BFC5-9DDC6659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A4C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