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1FF8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D45209">
        <w:rPr>
          <w:rFonts w:ascii="Times New Roman" w:hAnsi="Times New Roman"/>
          <w:b/>
          <w:sz w:val="26"/>
          <w:szCs w:val="26"/>
        </w:rPr>
        <w:t>PHỤ LỤC IV</w:t>
      </w:r>
    </w:p>
    <w:p w14:paraId="3DA337F3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</w:rPr>
        <w:t xml:space="preserve">MẪU PHIẾU KIỂM SOÁT QUÁ TRÌNH KIỂM TRA, ĐÁNH GIÁ </w:t>
      </w:r>
      <w:r w:rsidRPr="00D45209">
        <w:rPr>
          <w:rFonts w:ascii="Times New Roman" w:hAnsi="Times New Roman"/>
          <w:sz w:val="26"/>
          <w:szCs w:val="26"/>
        </w:rPr>
        <w:br/>
      </w:r>
      <w:r w:rsidRPr="00D45209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46/2024/TT-BGTVT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4563"/>
        <w:gridCol w:w="2336"/>
        <w:gridCol w:w="729"/>
        <w:gridCol w:w="985"/>
      </w:tblGrid>
      <w:tr w:rsidR="00DA2362" w:rsidRPr="00D45209" w14:paraId="3126ADB7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39A62A5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PHIẾU KIỂM SOÁT QUÁ TRÌNH KIỂM TRA, ĐÁNH GIÁ </w:t>
            </w:r>
          </w:p>
          <w:p w14:paraId="36B3F765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hồ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sơ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: ....</w:t>
            </w:r>
            <w:r w:rsidRPr="00D45209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(1)</w:t>
            </w: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....</w:t>
            </w:r>
          </w:p>
        </w:tc>
      </w:tr>
      <w:tr w:rsidR="00DA2362" w:rsidRPr="00D45209" w14:paraId="2BC32EAE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33E31F05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I.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Thông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tin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chung</w:t>
            </w:r>
            <w:proofErr w:type="spellEnd"/>
          </w:p>
          <w:p w14:paraId="2B29DEFB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: 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</w:p>
          <w:p w14:paraId="005C06B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579A764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717812C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khí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thải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tô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gắn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DA2362" w:rsidRPr="00D45209" w14:paraId="05CCC474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79E29DC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221AC37C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8" w:type="pct"/>
            <w:gridSpan w:val="2"/>
          </w:tcPr>
          <w:p w14:paraId="1B9936B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</w:tcPr>
          <w:p w14:paraId="5FD5A4A9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2183F9B5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77CA289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II.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Tiến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</w:p>
        </w:tc>
      </w:tr>
      <w:tr w:rsidR="00DA2362" w:rsidRPr="00D45209" w14:paraId="61577BF1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85" w:type="pct"/>
            <w:gridSpan w:val="3"/>
          </w:tcPr>
          <w:p w14:paraId="5F0F47EE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1.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phần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hồ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389" w:type="pct"/>
            <w:vAlign w:val="center"/>
          </w:tcPr>
          <w:p w14:paraId="6847519F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526" w:type="pct"/>
            <w:vAlign w:val="center"/>
          </w:tcPr>
          <w:p w14:paraId="13132AA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</w:p>
        </w:tc>
      </w:tr>
      <w:tr w:rsidR="00DA2362" w:rsidRPr="00D45209" w14:paraId="58353645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43AA66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3682" w:type="pct"/>
            <w:gridSpan w:val="2"/>
          </w:tcPr>
          <w:p w14:paraId="090E1C01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389" w:type="pct"/>
            <w:vAlign w:val="center"/>
          </w:tcPr>
          <w:p w14:paraId="7D550589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26" w:type="pct"/>
            <w:vAlign w:val="center"/>
          </w:tcPr>
          <w:p w14:paraId="41C25B4B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A2362" w:rsidRPr="00D45209" w14:paraId="1DC4D32A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C6FCFBC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1.2</w:t>
            </w:r>
          </w:p>
        </w:tc>
        <w:tc>
          <w:tcPr>
            <w:tcW w:w="3682" w:type="pct"/>
            <w:gridSpan w:val="2"/>
          </w:tcPr>
          <w:p w14:paraId="38810A88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vẽ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389" w:type="pct"/>
            <w:vAlign w:val="center"/>
          </w:tcPr>
          <w:p w14:paraId="497DD5D4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26" w:type="pct"/>
            <w:vAlign w:val="center"/>
          </w:tcPr>
          <w:p w14:paraId="7B80F85C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A2362" w:rsidRPr="00D45209" w14:paraId="753B93EC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22E5C1E9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1.3</w:t>
            </w:r>
          </w:p>
        </w:tc>
        <w:tc>
          <w:tcPr>
            <w:tcW w:w="3682" w:type="pct"/>
            <w:gridSpan w:val="2"/>
          </w:tcPr>
          <w:p w14:paraId="634CBE57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khí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thải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tô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xe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gắn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45209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389" w:type="pct"/>
            <w:vAlign w:val="center"/>
          </w:tcPr>
          <w:p w14:paraId="122F0060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26" w:type="pct"/>
            <w:vAlign w:val="center"/>
          </w:tcPr>
          <w:p w14:paraId="302E248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A2362" w:rsidRPr="00D45209" w14:paraId="0C28D4A3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9A6B8E0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1.4</w:t>
            </w:r>
          </w:p>
        </w:tc>
        <w:tc>
          <w:tcPr>
            <w:tcW w:w="3682" w:type="pct"/>
            <w:gridSpan w:val="2"/>
          </w:tcPr>
          <w:p w14:paraId="5C0F31D4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trích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ngang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89" w:type="pct"/>
            <w:vAlign w:val="center"/>
          </w:tcPr>
          <w:p w14:paraId="4DF784A8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26" w:type="pct"/>
            <w:vAlign w:val="center"/>
          </w:tcPr>
          <w:p w14:paraId="2BA8F76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A2362" w:rsidRPr="00D45209" w14:paraId="274930EB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157221FF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1.5</w:t>
            </w:r>
          </w:p>
        </w:tc>
        <w:tc>
          <w:tcPr>
            <w:tcW w:w="3682" w:type="pct"/>
            <w:gridSpan w:val="2"/>
          </w:tcPr>
          <w:p w14:paraId="568EF0A1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389" w:type="pct"/>
            <w:vAlign w:val="center"/>
          </w:tcPr>
          <w:p w14:paraId="44B224C8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526" w:type="pct"/>
            <w:vAlign w:val="center"/>
          </w:tcPr>
          <w:p w14:paraId="0139F3C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A2362" w:rsidRPr="00D45209" w14:paraId="4439B83A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3DE6803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1.6</w:t>
            </w:r>
          </w:p>
        </w:tc>
        <w:tc>
          <w:tcPr>
            <w:tcW w:w="3682" w:type="pct"/>
            <w:gridSpan w:val="2"/>
          </w:tcPr>
          <w:p w14:paraId="4ED27379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):</w:t>
            </w:r>
          </w:p>
          <w:p w14:paraId="7AA4B9E0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......................................................................................................</w:t>
            </w:r>
          </w:p>
          <w:p w14:paraId="1C7BCD2C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lastRenderedPageBreak/>
              <w:t>......................................................................................................</w:t>
            </w:r>
          </w:p>
        </w:tc>
        <w:tc>
          <w:tcPr>
            <w:tcW w:w="389" w:type="pct"/>
            <w:vAlign w:val="center"/>
          </w:tcPr>
          <w:p w14:paraId="547AE221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lastRenderedPageBreak/>
              <w:t>□</w:t>
            </w:r>
          </w:p>
        </w:tc>
        <w:tc>
          <w:tcPr>
            <w:tcW w:w="526" w:type="pct"/>
            <w:vAlign w:val="center"/>
          </w:tcPr>
          <w:p w14:paraId="09420154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A2362" w:rsidRPr="00D45209" w14:paraId="18275329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755D523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2.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Tiếp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hồ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sơ</w:t>
            </w:r>
            <w:proofErr w:type="spellEnd"/>
          </w:p>
        </w:tc>
      </w:tr>
      <w:tr w:rsidR="00DA2362" w:rsidRPr="00D45209" w14:paraId="28DA34CE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37ADFD4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60E975EC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8" w:type="pct"/>
            <w:gridSpan w:val="2"/>
          </w:tcPr>
          <w:p w14:paraId="56289C8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</w:tcPr>
          <w:p w14:paraId="6F09AAC7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65670411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775DD2A5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642074C6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</w:tcPr>
          <w:p w14:paraId="3C13F165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3.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tế</w:t>
            </w:r>
            <w:proofErr w:type="spellEnd"/>
          </w:p>
        </w:tc>
      </w:tr>
      <w:tr w:rsidR="00DA2362" w:rsidRPr="00D45209" w14:paraId="5FC76317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4C2CBBE7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3.1</w:t>
            </w:r>
          </w:p>
        </w:tc>
        <w:tc>
          <w:tcPr>
            <w:tcW w:w="4598" w:type="pct"/>
            <w:gridSpan w:val="4"/>
          </w:tcPr>
          <w:p w14:paraId="6B315CF0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Lần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nhất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</w:tr>
      <w:tr w:rsidR="00DA2362" w:rsidRPr="00D45209" w14:paraId="726861CE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7F314597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3.1.1</w:t>
            </w:r>
          </w:p>
        </w:tc>
        <w:tc>
          <w:tcPr>
            <w:tcW w:w="2435" w:type="pct"/>
          </w:tcPr>
          <w:p w14:paraId="2047A2B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</w:tcPr>
          <w:p w14:paraId="773975C8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7F584C27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297D0842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3.1.2</w:t>
            </w:r>
          </w:p>
        </w:tc>
        <w:tc>
          <w:tcPr>
            <w:tcW w:w="2435" w:type="pct"/>
          </w:tcPr>
          <w:p w14:paraId="3CB29F8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1:</w:t>
            </w:r>
          </w:p>
        </w:tc>
        <w:tc>
          <w:tcPr>
            <w:tcW w:w="2162" w:type="pct"/>
            <w:gridSpan w:val="3"/>
          </w:tcPr>
          <w:p w14:paraId="2B9E9F7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0EC7DC8E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796E6FA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5" w:type="pct"/>
          </w:tcPr>
          <w:p w14:paraId="1CBE1A55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...:</w:t>
            </w:r>
          </w:p>
        </w:tc>
        <w:tc>
          <w:tcPr>
            <w:tcW w:w="2162" w:type="pct"/>
            <w:gridSpan w:val="3"/>
          </w:tcPr>
          <w:p w14:paraId="4404FF6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1BF3BEF4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2464F2E7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3.1.3</w:t>
            </w:r>
          </w:p>
        </w:tc>
        <w:tc>
          <w:tcPr>
            <w:tcW w:w="2435" w:type="pct"/>
          </w:tcPr>
          <w:p w14:paraId="4FC74E0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đoàn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</w:tcPr>
          <w:p w14:paraId="2C0A232A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77893136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70F14F0F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3.1.4</w:t>
            </w:r>
          </w:p>
        </w:tc>
        <w:tc>
          <w:tcPr>
            <w:tcW w:w="4598" w:type="pct"/>
            <w:gridSpan w:val="4"/>
          </w:tcPr>
          <w:p w14:paraId="7472EA08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: 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DA2362" w:rsidRPr="00D45209" w14:paraId="3636245E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6531CBA4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3.2</w:t>
            </w:r>
          </w:p>
        </w:tc>
        <w:tc>
          <w:tcPr>
            <w:tcW w:w="4598" w:type="pct"/>
            <w:gridSpan w:val="4"/>
          </w:tcPr>
          <w:p w14:paraId="425E497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Lần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hai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</w:tr>
      <w:tr w:rsidR="00DA2362" w:rsidRPr="00D45209" w14:paraId="0DE10FC4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</w:tcPr>
          <w:p w14:paraId="561DE97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3.2.1</w:t>
            </w:r>
          </w:p>
        </w:tc>
        <w:tc>
          <w:tcPr>
            <w:tcW w:w="2435" w:type="pct"/>
          </w:tcPr>
          <w:p w14:paraId="5492405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</w:tcPr>
          <w:p w14:paraId="09BC0A3A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65747574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E268AA1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3.2.2</w:t>
            </w:r>
          </w:p>
        </w:tc>
        <w:tc>
          <w:tcPr>
            <w:tcW w:w="2435" w:type="pct"/>
            <w:vAlign w:val="center"/>
          </w:tcPr>
          <w:p w14:paraId="77A0ED58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1:</w:t>
            </w:r>
          </w:p>
        </w:tc>
        <w:tc>
          <w:tcPr>
            <w:tcW w:w="2162" w:type="pct"/>
            <w:gridSpan w:val="3"/>
            <w:vAlign w:val="center"/>
          </w:tcPr>
          <w:p w14:paraId="73BE4546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7F51932C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3FCADA0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5" w:type="pct"/>
            <w:vAlign w:val="center"/>
          </w:tcPr>
          <w:p w14:paraId="641C08A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...:</w:t>
            </w:r>
          </w:p>
        </w:tc>
        <w:tc>
          <w:tcPr>
            <w:tcW w:w="2162" w:type="pct"/>
            <w:gridSpan w:val="3"/>
            <w:vAlign w:val="center"/>
          </w:tcPr>
          <w:p w14:paraId="2285BA87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086E82ED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787FFC8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3.2.3</w:t>
            </w:r>
          </w:p>
        </w:tc>
        <w:tc>
          <w:tcPr>
            <w:tcW w:w="2435" w:type="pct"/>
            <w:vAlign w:val="center"/>
          </w:tcPr>
          <w:p w14:paraId="376CA527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đoàn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  <w:vAlign w:val="center"/>
          </w:tcPr>
          <w:p w14:paraId="5E0888A1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530F0F71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12A169EF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45209">
              <w:rPr>
                <w:rFonts w:ascii="Times New Roman" w:hAnsi="Times New Roman"/>
                <w:sz w:val="26"/>
                <w:szCs w:val="26"/>
              </w:rPr>
              <w:t>3.2.4</w:t>
            </w:r>
          </w:p>
        </w:tc>
        <w:tc>
          <w:tcPr>
            <w:tcW w:w="4598" w:type="pct"/>
            <w:gridSpan w:val="4"/>
            <w:vAlign w:val="center"/>
          </w:tcPr>
          <w:p w14:paraId="5569B344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: 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DA2362" w:rsidRPr="00D45209" w14:paraId="6A9E5D12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vAlign w:val="center"/>
          </w:tcPr>
          <w:p w14:paraId="03D056CB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4.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Soát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45209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(3)</w:t>
            </w:r>
          </w:p>
        </w:tc>
      </w:tr>
      <w:tr w:rsidR="00DA2362" w:rsidRPr="00D45209" w14:paraId="1F7BF54F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8" w:type="pct"/>
            <w:gridSpan w:val="2"/>
            <w:vAlign w:val="center"/>
          </w:tcPr>
          <w:p w14:paraId="586565A3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soát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  <w:vAlign w:val="center"/>
          </w:tcPr>
          <w:p w14:paraId="44F8FFD9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soát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235F98F7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vAlign w:val="center"/>
          </w:tcPr>
          <w:p w14:paraId="717EAA7E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5.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Bàn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lưu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trữ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hồ</w:t>
            </w:r>
            <w:proofErr w:type="spellEnd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b/>
                <w:sz w:val="26"/>
                <w:szCs w:val="26"/>
              </w:rPr>
              <w:t>sơ</w:t>
            </w:r>
            <w:proofErr w:type="spellEnd"/>
          </w:p>
        </w:tc>
      </w:tr>
      <w:tr w:rsidR="00DA2362" w:rsidRPr="00D45209" w14:paraId="1F13103D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vAlign w:val="center"/>
          </w:tcPr>
          <w:p w14:paraId="257BF281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bàn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DA2362" w:rsidRPr="00D45209" w14:paraId="3485F034" w14:textId="77777777" w:rsidTr="00DA23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38" w:type="pct"/>
            <w:gridSpan w:val="2"/>
            <w:vAlign w:val="center"/>
          </w:tcPr>
          <w:p w14:paraId="3962B1AD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162" w:type="pct"/>
            <w:gridSpan w:val="3"/>
            <w:vAlign w:val="center"/>
          </w:tcPr>
          <w:p w14:paraId="1A47188F" w14:textId="77777777" w:rsidR="00DA2362" w:rsidRPr="00D45209" w:rsidRDefault="00DA2362" w:rsidP="00DA236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5209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45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</w:tbl>
    <w:p w14:paraId="115CD4F5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Hướng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dẫn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b/>
          <w:i/>
          <w:sz w:val="26"/>
          <w:szCs w:val="26"/>
        </w:rPr>
        <w:t>ghi</w:t>
      </w:r>
      <w:proofErr w:type="spellEnd"/>
      <w:r w:rsidRPr="00D45209">
        <w:rPr>
          <w:rFonts w:ascii="Times New Roman" w:hAnsi="Times New Roman"/>
          <w:b/>
          <w:i/>
          <w:sz w:val="26"/>
          <w:szCs w:val="26"/>
        </w:rPr>
        <w:t>:</w:t>
      </w:r>
    </w:p>
    <w:p w14:paraId="31627B38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D45209">
        <w:rPr>
          <w:rFonts w:ascii="Times New Roman" w:hAnsi="Times New Roman"/>
          <w:sz w:val="26"/>
          <w:szCs w:val="26"/>
          <w:vertAlign w:val="superscript"/>
        </w:rPr>
        <w:t>(1)</w:t>
      </w:r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Mã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có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cấu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trúc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như</w:t>
      </w:r>
      <w:proofErr w:type="spellEnd"/>
      <w:r w:rsidRPr="00D452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sz w:val="26"/>
          <w:szCs w:val="26"/>
        </w:rPr>
        <w:t>sau</w:t>
      </w:r>
      <w:proofErr w:type="spellEnd"/>
      <w:r w:rsidRPr="00D45209">
        <w:rPr>
          <w:rFonts w:ascii="Times New Roman" w:hAnsi="Times New Roman"/>
          <w:sz w:val="26"/>
          <w:szCs w:val="26"/>
        </w:rPr>
        <w:t>:</w:t>
      </w:r>
    </w:p>
    <w:p w14:paraId="2A1DE05F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</w:rPr>
        <w:t xml:space="preserve">- XX-YYYY/ZZZZ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kiện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57356BDC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</w:rPr>
        <w:t xml:space="preserve">- XX-YYYY/ZZZZXM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đủ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kiện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khí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thải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mô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tô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gắn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máy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.</w:t>
      </w:r>
    </w:p>
    <w:p w14:paraId="3777BE79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D45209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đó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: XX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tỉnh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vd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Hà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29); YYYY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tiếp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; ZZZZ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thứ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tự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07D302D9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(2)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áp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khi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sự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phù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4520FEF8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  <w:vertAlign w:val="superscript"/>
        </w:rPr>
        <w:t>(3)</w:t>
      </w:r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soát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bao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gồm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:</w:t>
      </w:r>
    </w:p>
    <w:p w14:paraId="1DE25C84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1004076D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Thành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biên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;</w:t>
      </w:r>
    </w:p>
    <w:p w14:paraId="059DA16A" w14:textId="77777777" w:rsidR="00DA2362" w:rsidRPr="00D45209" w:rsidRDefault="00DA2362" w:rsidP="00DA236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D45209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D45209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D45209">
        <w:rPr>
          <w:rFonts w:ascii="Times New Roman" w:hAnsi="Times New Roman"/>
          <w:i/>
          <w:sz w:val="26"/>
          <w:szCs w:val="26"/>
        </w:rPr>
        <w:t>.</w:t>
      </w:r>
    </w:p>
    <w:p w14:paraId="0B46178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2362"/>
    <w:rsid w:val="001A78B6"/>
    <w:rsid w:val="00804A4D"/>
    <w:rsid w:val="00DA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083F2"/>
  <w15:chartTrackingRefBased/>
  <w15:docId w15:val="{2502BF83-C8AE-478D-A3BC-1B6D95F3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2127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