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3A75" w14:textId="77777777" w:rsidR="00C6148F" w:rsidRPr="00A8751C" w:rsidRDefault="00C6148F" w:rsidP="00C614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b/>
          <w:bCs/>
          <w:sz w:val="26"/>
          <w:szCs w:val="26"/>
        </w:rPr>
        <w:t>PHỤ LỤC IV</w:t>
      </w:r>
    </w:p>
    <w:p w14:paraId="477C9AC8" w14:textId="77777777" w:rsidR="00C6148F" w:rsidRPr="00A8751C" w:rsidRDefault="00C6148F" w:rsidP="00C614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MẪU PHIẾU ĐIỀU TRA XÃ HỘI HỌC PHỤC VỤ ĐÁNH GIÁ KẾT QUẢ KIỂM SOÁT Ô NHIỄM MÔI TRƯỜNG BIỂN VÀ HẢI ĐẢO</w:t>
      </w:r>
      <w:r w:rsidRPr="00A8751C">
        <w:rPr>
          <w:rFonts w:ascii="Times New Roman" w:hAnsi="Times New Roman"/>
          <w:sz w:val="26"/>
          <w:szCs w:val="26"/>
        </w:rPr>
        <w:br/>
      </w:r>
      <w:r w:rsidRPr="00A8751C">
        <w:rPr>
          <w:rFonts w:ascii="Times New Roman" w:hAnsi="Times New Roman"/>
          <w:i/>
          <w:iCs/>
          <w:sz w:val="26"/>
          <w:szCs w:val="26"/>
        </w:rPr>
        <w:t>(Ban hành kèm theo Thông tư số 52/2024/TT-BTNMT ngày 31 tháng 12 năm 2024 của Bộ trưởng Bộ Tài nguyên và Môi trường)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1"/>
        <w:gridCol w:w="3155"/>
      </w:tblGrid>
      <w:tr w:rsidR="00C6148F" w:rsidRPr="00A8751C" w14:paraId="4F0E46D6" w14:textId="77777777" w:rsidTr="00C6148F">
        <w:tc>
          <w:tcPr>
            <w:tcW w:w="622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AC34D" w14:textId="77777777" w:rsidR="00C6148F" w:rsidRPr="00A8751C" w:rsidRDefault="00C6148F" w:rsidP="00C6148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sz w:val="26"/>
                <w:szCs w:val="26"/>
              </w:rPr>
              <w:t>ỦY BAN MẶT TRẬN TỔ QUỐC VIỆT NAM</w:t>
            </w:r>
            <w:r w:rsidRPr="00A875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8751C">
              <w:rPr>
                <w:rFonts w:ascii="Times New Roman" w:hAnsi="Times New Roman"/>
                <w:sz w:val="26"/>
                <w:szCs w:val="26"/>
              </w:rPr>
              <w:t>TỈNH/THÀNH PHỐ…..</w:t>
            </w:r>
            <w:r w:rsidRPr="00A875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30FE0" w14:textId="77777777" w:rsidR="00C6148F" w:rsidRPr="00A8751C" w:rsidRDefault="00C6148F" w:rsidP="00C6148F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sz w:val="26"/>
                <w:szCs w:val="26"/>
              </w:rPr>
              <w:t>Mẫu phiếu: MEPCI - 01</w:t>
            </w:r>
          </w:p>
          <w:p w14:paraId="16F4F957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sz w:val="26"/>
                <w:szCs w:val="26"/>
              </w:rPr>
              <w:t>Phiếu số: ……………</w:t>
            </w:r>
          </w:p>
        </w:tc>
      </w:tr>
    </w:tbl>
    <w:p w14:paraId="71C05D7A" w14:textId="77777777" w:rsidR="00C6148F" w:rsidRPr="00A8751C" w:rsidRDefault="00C6148F" w:rsidP="00C614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b/>
          <w:bCs/>
          <w:sz w:val="26"/>
          <w:szCs w:val="26"/>
        </w:rPr>
        <w:t> </w:t>
      </w:r>
    </w:p>
    <w:p w14:paraId="7BCEF413" w14:textId="77777777" w:rsidR="00C6148F" w:rsidRPr="00A8751C" w:rsidRDefault="00C6148F" w:rsidP="00C614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b/>
          <w:bCs/>
          <w:sz w:val="26"/>
          <w:szCs w:val="26"/>
        </w:rPr>
        <w:t>BỘ CÂU HỎI KHẢO SÁT Ý KIẾN NGƯỜI DÂN VỀ CHẤT LƯỢNG MÔI TRƯỜNG BIỂN VÀ HẢI ĐẢO TẠI HUYỆN/QUẬN/THÀNH PHỐ/THỊ XÃ …</w:t>
      </w:r>
    </w:p>
    <w:p w14:paraId="4D766653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i/>
          <w:iCs/>
          <w:sz w:val="26"/>
          <w:szCs w:val="26"/>
        </w:rPr>
        <w:t>Để theo dõi, đánh giá thực trạng về chất lượng môi trường biển và hải đảo năm …, Ủy ban mặt trận tổ quốc Việt Nam tỉnh/thành phố … kính đề nghị Ông/Bà vui lòng cho biết ý kiến của mình bằng cách đánh dấu (X) vào 01 ô trống tương ứng theo phương án mà Ông/Bà lựa chọn trong các câu hỏi dưới đây.</w:t>
      </w:r>
    </w:p>
    <w:p w14:paraId="52406DDF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i/>
          <w:iCs/>
          <w:sz w:val="26"/>
          <w:szCs w:val="26"/>
        </w:rPr>
        <w:t>Chúng tôi cam kết rằng những thông tin cá nhân mà Ông/Bà cung cấp được hoàn toàn giữ bí mật và các câu trả lời của Ông/Bà chỉ được sử dụng cho mục đích nghiên cứu, đánh giá thực trạng về chất lượng môi trường biển và hải đảo năm … tại các huyện, thành phố và thị xã có liên quan.</w:t>
      </w:r>
    </w:p>
    <w:p w14:paraId="0CC3D730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i/>
          <w:iCs/>
          <w:sz w:val="26"/>
          <w:szCs w:val="26"/>
        </w:rPr>
        <w:t>Xin trân trọng cảm ơn sự hợp tác của Ông/Bà!</w:t>
      </w:r>
    </w:p>
    <w:p w14:paraId="5022F160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b/>
          <w:bCs/>
          <w:sz w:val="26"/>
          <w:szCs w:val="26"/>
        </w:rPr>
        <w:t>I. Thông tin chung:</w:t>
      </w:r>
    </w:p>
    <w:p w14:paraId="6792DEC4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- Họ và tên:………………………………………………………………..</w:t>
      </w:r>
    </w:p>
    <w:p w14:paraId="0878FED1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- Giới tính:   Nam □                           Nữ □</w:t>
      </w:r>
    </w:p>
    <w:p w14:paraId="24D443D6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- Tuổi: ………………</w:t>
      </w:r>
    </w:p>
    <w:p w14:paraId="7E3B2D26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- Nghề nghiệp: ……………………………………………………………</w:t>
      </w:r>
    </w:p>
    <w:p w14:paraId="3F4004CA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- Hiện đang cư trú tại xã/phường/thị trấn:…………………………………</w:t>
      </w:r>
    </w:p>
    <w:p w14:paraId="16048823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……………………………………………………………………………..</w:t>
      </w:r>
    </w:p>
    <w:p w14:paraId="46E75685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b/>
          <w:bCs/>
          <w:sz w:val="26"/>
          <w:szCs w:val="26"/>
        </w:rPr>
        <w:lastRenderedPageBreak/>
        <w:t>II. Nội dung câu hỏi: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77EFEC9E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EF01D0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1: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2545B4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đánh giá của mình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chất lượng môi trường nước biển ven bờ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4A556EB2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Tốt □               2. Khá □           3.Trung bình □                   4.Kém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14D2534A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481E6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2: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82939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đánh giá của mình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tình trạng rác thải tại các khu vực đất liền ven biển và vùng biển ven bờ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63D200B8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Không có rác thải (sạch sẽ) □</w:t>
      </w:r>
    </w:p>
    <w:p w14:paraId="0A726D96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2. Có ít rác thải □</w:t>
      </w:r>
    </w:p>
    <w:p w14:paraId="62E2C5B1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3. Có nhiều rác thải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56638AFF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70BF7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3: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22D573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đánh giá của mình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thực trạng của các hệ sinh thái ven biển (rừng ngập mặn, san hô, thảm cỏ biển…)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43D839E5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Tốt (tiếp tục duy trì và bảo vệ) □</w:t>
      </w:r>
    </w:p>
    <w:p w14:paraId="5931D730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2. Trung bình (cần phát triển và bảo vệ) □</w:t>
      </w:r>
    </w:p>
    <w:p w14:paraId="681933D6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3. Kém (cần khôi phục và bảo vệ)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3A0C27B0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E68C0F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4: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7E3D5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đánh giá của mình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công tác thu gom và xử lý rác thải các khu vực đất liền ven biển và vùng biển ven bờ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7F5B6573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Tốt □               2. Khá □           3.Trung bình □                   4.Kém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3B685D42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4FD6CC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5: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F05136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đánh giá của mình về việc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công tác bảo vệ môi trường và các hệ sinh thái ven biển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2DCE823F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Tốt □               2. Khá □           3.Trung bình □                   4.Kém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359D0950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7797C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6: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AC78A5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đánh giá của mình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công tác tuyên truyền, phổ biến các quy định của pháp luật về bảo vệ môi trường biển và hải đảo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647B24D1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Tốt □               2. Khá □           3.Trung bình □                   4.Kém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563F873D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404F33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lastRenderedPageBreak/>
              <w:t>Câu hỏi 7: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B393C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mức độ hiểu biết của mình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các quy định của pháp luật về bảo vệ môi trường biển và hải đảo?</w:t>
            </w:r>
          </w:p>
        </w:tc>
      </w:tr>
    </w:tbl>
    <w:p w14:paraId="5E342432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Biết rất rõ □                                     2. Biết khá rõ □</w:t>
      </w:r>
    </w:p>
    <w:p w14:paraId="115D87BB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3. Biết ít □                                            4. Không biết □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2"/>
        <w:gridCol w:w="8168"/>
      </w:tblGrid>
      <w:tr w:rsidR="00C6148F" w:rsidRPr="00A8751C" w14:paraId="7E800AA4" w14:textId="77777777" w:rsidTr="00C6148F">
        <w:tc>
          <w:tcPr>
            <w:tcW w:w="6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2CC42F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u w:val="single"/>
              </w:rPr>
              <w:t>Câu hỏi 8:</w:t>
            </w:r>
          </w:p>
        </w:tc>
        <w:tc>
          <w:tcPr>
            <w:tcW w:w="43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6F2234" w14:textId="77777777" w:rsidR="00C6148F" w:rsidRPr="00A8751C" w:rsidRDefault="00C6148F" w:rsidP="00C6148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Xin Ông/Bà vui lòng cho biết sự hài lòng của bản thân đối với về </w:t>
            </w:r>
            <w:r w:rsidRPr="00A8751C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 xml:space="preserve">chất lượng môi trường biển và hải đảo </w:t>
            </w:r>
            <w:r w:rsidRPr="00A8751C">
              <w:rPr>
                <w:rFonts w:ascii="Times New Roman" w:hAnsi="Times New Roman"/>
                <w:i/>
                <w:iCs/>
                <w:sz w:val="26"/>
                <w:szCs w:val="26"/>
              </w:rPr>
              <w:t>tại quận/huyện/thành phố/thị xã?</w:t>
            </w:r>
          </w:p>
        </w:tc>
      </w:tr>
    </w:tbl>
    <w:p w14:paraId="11252932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1. Hài lòng □                      2. Bình thường □                  3. Chưa hài lòng □</w:t>
      </w:r>
    </w:p>
    <w:p w14:paraId="59AA2121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i/>
          <w:iCs/>
          <w:sz w:val="26"/>
          <w:szCs w:val="26"/>
        </w:rPr>
        <w:t>Xin Ông/Bà vui lòng cho biết ý kiến khác của mình về việc bảo vệ môi trường biển và hải đảo tại quận/huyện/thành phố/thị xã (nếu có):</w:t>
      </w:r>
    </w:p>
    <w:p w14:paraId="6EC5D124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……………………………………………………………....................................</w:t>
      </w:r>
    </w:p>
    <w:p w14:paraId="35F55055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……………………………………………………………....................................</w:t>
      </w:r>
    </w:p>
    <w:p w14:paraId="1F17A945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……………………………………………………………....................................</w:t>
      </w:r>
    </w:p>
    <w:p w14:paraId="69C56E1E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……………………………………………………………....................................</w:t>
      </w:r>
    </w:p>
    <w:p w14:paraId="561E5BA0" w14:textId="77777777" w:rsidR="00C6148F" w:rsidRPr="00A8751C" w:rsidRDefault="00C6148F" w:rsidP="00C6148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sz w:val="26"/>
          <w:szCs w:val="26"/>
        </w:rPr>
        <w:t>……………………………………………………………....................................</w:t>
      </w:r>
    </w:p>
    <w:p w14:paraId="65ADE416" w14:textId="77777777" w:rsidR="00C6148F" w:rsidRPr="00A8751C" w:rsidRDefault="00C6148F" w:rsidP="00C614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hAnsi="Times New Roman"/>
          <w:b/>
          <w:bCs/>
          <w:sz w:val="26"/>
          <w:szCs w:val="26"/>
        </w:rPr>
        <w:t>XIN TRÂN TRỌNG CẢM ƠN SỰ HỢP TÁC CỦA ÔNG/BÀ!</w:t>
      </w:r>
    </w:p>
    <w:p w14:paraId="5B140D76" w14:textId="77777777" w:rsidR="00C6148F" w:rsidRPr="00A8751C" w:rsidRDefault="00C6148F" w:rsidP="00C6148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8751C">
        <w:rPr>
          <w:rFonts w:ascii="Times New Roman" w:eastAsia="Times New Roman" w:hAnsi="Times New Roman"/>
          <w:b/>
          <w:bCs/>
          <w:sz w:val="26"/>
          <w:szCs w:val="26"/>
        </w:rPr>
        <w:t> </w:t>
      </w:r>
    </w:p>
    <w:p w14:paraId="2B55502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148F"/>
    <w:rsid w:val="001924DD"/>
    <w:rsid w:val="00804A4D"/>
    <w:rsid w:val="00C61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13BAF"/>
  <w15:chartTrackingRefBased/>
  <w15:docId w15:val="{EE7CBC8F-C6E3-446D-BAC4-E535AEDD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575</Words>
  <Characters>3284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