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08A1" w14:textId="77777777" w:rsidR="00800136" w:rsidRPr="008750A2" w:rsidRDefault="00800136" w:rsidP="0080013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PHỤ LỤC IV</w:t>
      </w:r>
    </w:p>
    <w:p w14:paraId="46E9D48A" w14:textId="77777777" w:rsidR="00800136" w:rsidRPr="008750A2" w:rsidRDefault="00800136" w:rsidP="0080013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MẪU PHIẾU GỬI LẠI VĂN BẢN</w:t>
      </w:r>
      <w:r w:rsidRPr="008750A2">
        <w:rPr>
          <w:rFonts w:ascii="Times New Roman" w:hAnsi="Times New Roman"/>
          <w:sz w:val="26"/>
          <w:szCs w:val="26"/>
        </w:rPr>
        <w:br/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HKVN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898/QĐ-CHK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4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2021)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00136" w:rsidRPr="008750A2" w14:paraId="0DF2A1EF" w14:textId="77777777" w:rsidTr="0080013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B99FD" w14:textId="77777777" w:rsidR="00800136" w:rsidRPr="008750A2" w:rsidRDefault="00800136" w:rsidP="0080013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 xml:space="preserve">BỘ GIAO THÔNG VẬN TẢI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CỤC HÀNG KHÔNG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F28F1" w14:textId="77777777" w:rsidR="00800136" w:rsidRPr="008750A2" w:rsidRDefault="00800136" w:rsidP="0080013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00136" w:rsidRPr="008750A2" w14:paraId="2F484608" w14:textId="77777777" w:rsidTr="008001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1562" w14:textId="77777777" w:rsidR="00800136" w:rsidRPr="008750A2" w:rsidRDefault="00800136" w:rsidP="0080013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: ……./CHK-VP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015FC" w14:textId="77777777" w:rsidR="00800136" w:rsidRPr="008750A2" w:rsidRDefault="00800136" w:rsidP="0080013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14:paraId="02B36073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3687D074" w14:textId="77777777" w:rsidR="00800136" w:rsidRPr="008750A2" w:rsidRDefault="00800136" w:rsidP="0080013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GỬI LẠI VĂN BẢN</w:t>
      </w:r>
    </w:p>
    <w:p w14:paraId="1354C039" w14:textId="77777777" w:rsidR="00800136" w:rsidRPr="008750A2" w:rsidRDefault="00800136" w:rsidP="0080013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………………………………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).......</w:t>
      </w:r>
    </w:p>
    <w:p w14:paraId="355EF92A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750A2">
        <w:rPr>
          <w:rFonts w:ascii="Times New Roman" w:hAnsi="Times New Roman"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750A2">
        <w:rPr>
          <w:rFonts w:ascii="Times New Roman" w:hAnsi="Times New Roman"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....,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750A2">
        <w:rPr>
          <w:rFonts w:ascii="Times New Roman" w:hAnsi="Times New Roman"/>
          <w:sz w:val="26"/>
          <w:szCs w:val="26"/>
        </w:rPr>
        <w:t>nhận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…………….</w:t>
      </w: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…….</w:t>
      </w:r>
      <w:proofErr w:type="spellStart"/>
      <w:r w:rsidRPr="008750A2">
        <w:rPr>
          <w:rFonts w:ascii="Times New Roman" w:hAnsi="Times New Roman"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8750A2">
        <w:rPr>
          <w:rFonts w:ascii="Times New Roman" w:hAnsi="Times New Roman"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……..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………..</w:t>
      </w:r>
      <w:proofErr w:type="spellStart"/>
      <w:r w:rsidRPr="008750A2">
        <w:rPr>
          <w:rFonts w:ascii="Times New Roman" w:hAnsi="Times New Roman"/>
          <w:sz w:val="26"/>
          <w:szCs w:val="26"/>
        </w:rPr>
        <w:t>về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………………</w:t>
      </w:r>
    </w:p>
    <w:p w14:paraId="17898B6A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8750A2">
        <w:rPr>
          <w:rFonts w:ascii="Times New Roman" w:hAnsi="Times New Roman"/>
          <w:sz w:val="26"/>
          <w:szCs w:val="26"/>
        </w:rPr>
        <w:t>kiểm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750A2">
        <w:rPr>
          <w:rFonts w:ascii="Times New Roman" w:hAnsi="Times New Roman"/>
          <w:sz w:val="26"/>
          <w:szCs w:val="26"/>
        </w:rPr>
        <w:t>thấy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đến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p w14:paraId="12B61C1B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1)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đúng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thủ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chính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p w14:paraId="6F60ECEE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</w:t>
      </w:r>
    </w:p>
    <w:p w14:paraId="746E5E58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vượt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>:                                                                                                   □</w:t>
      </w:r>
    </w:p>
    <w:p w14:paraId="492647C9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Ký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đóng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dấu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đúng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thẩm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quyền</w:t>
      </w:r>
      <w:proofErr w:type="spellEnd"/>
      <w:r w:rsidRPr="008750A2">
        <w:rPr>
          <w:rFonts w:ascii="Times New Roman" w:hAnsi="Times New Roman"/>
          <w:sz w:val="26"/>
          <w:szCs w:val="26"/>
        </w:rPr>
        <w:t>:                                                          □</w:t>
      </w:r>
    </w:p>
    <w:p w14:paraId="5C9CC08F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đúng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thức</w:t>
      </w:r>
      <w:proofErr w:type="spellEnd"/>
      <w:r w:rsidRPr="008750A2">
        <w:rPr>
          <w:rFonts w:ascii="Times New Roman" w:hAnsi="Times New Roman"/>
          <w:sz w:val="26"/>
          <w:szCs w:val="26"/>
        </w:rPr>
        <w:t>:                                                                                        □</w:t>
      </w:r>
    </w:p>
    <w:p w14:paraId="0494264A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phô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tô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sz w:val="26"/>
          <w:szCs w:val="26"/>
        </w:rPr>
        <w:t>trừ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fax):                                                                                   □</w:t>
      </w:r>
    </w:p>
    <w:p w14:paraId="428D8D6B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Nhàu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nát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chữ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mờ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khó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đọc</w:t>
      </w:r>
      <w:proofErr w:type="spellEnd"/>
      <w:r w:rsidRPr="008750A2">
        <w:rPr>
          <w:rFonts w:ascii="Times New Roman" w:hAnsi="Times New Roman"/>
          <w:sz w:val="26"/>
          <w:szCs w:val="26"/>
        </w:rPr>
        <w:t>:                                                                               □</w:t>
      </w:r>
    </w:p>
    <w:p w14:paraId="4B7725FA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2) </w:t>
      </w:r>
      <w:proofErr w:type="spellStart"/>
      <w:r w:rsidRPr="008750A2">
        <w:rPr>
          <w:rFonts w:ascii="Times New Roman" w:hAnsi="Times New Roman"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thuộc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thẩm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quyền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HKVN:                                           □</w:t>
      </w:r>
    </w:p>
    <w:p w14:paraId="34F8B513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lastRenderedPageBreak/>
        <w:t>Căn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cứ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trữ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 ban </w:t>
      </w:r>
      <w:proofErr w:type="spellStart"/>
      <w:r w:rsidRPr="008750A2">
        <w:rPr>
          <w:rFonts w:ascii="Times New Roman" w:hAnsi="Times New Roman"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..../QĐ-CHK </w:t>
      </w: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8750A2">
        <w:rPr>
          <w:rFonts w:ascii="Times New Roman" w:hAnsi="Times New Roman"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trưởng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HKVN,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 </w:t>
      </w:r>
      <w:proofErr w:type="spellStart"/>
      <w:r w:rsidRPr="008750A2">
        <w:rPr>
          <w:rFonts w:ascii="Times New Roman" w:hAnsi="Times New Roman"/>
          <w:sz w:val="26"/>
          <w:szCs w:val="26"/>
        </w:rPr>
        <w:t>xin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lại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 </w:t>
      </w: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>....</w:t>
      </w:r>
      <w:proofErr w:type="spellStart"/>
      <w:r w:rsidRPr="008750A2">
        <w:rPr>
          <w:rFonts w:ascii="Times New Roman" w:hAnsi="Times New Roman"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sz w:val="26"/>
          <w:szCs w:val="26"/>
        </w:rPr>
        <w:t>....</w:t>
      </w:r>
      <w:proofErr w:type="spellStart"/>
      <w:r w:rsidRPr="008750A2">
        <w:rPr>
          <w:rFonts w:ascii="Times New Roman" w:hAnsi="Times New Roman"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sz w:val="26"/>
          <w:szCs w:val="26"/>
        </w:rPr>
        <w:t>....</w:t>
      </w:r>
      <w:proofErr w:type="spellStart"/>
      <w:r w:rsidRPr="008750A2">
        <w:rPr>
          <w:rFonts w:ascii="Times New Roman" w:hAnsi="Times New Roman"/>
          <w:sz w:val="26"/>
          <w:szCs w:val="26"/>
        </w:rPr>
        <w:t>cho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sz w:val="26"/>
          <w:szCs w:val="26"/>
        </w:rPr>
        <w:t>)./.</w:t>
      </w:r>
    </w:p>
    <w:p w14:paraId="444757CB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00136" w:rsidRPr="008750A2" w14:paraId="7D6812AD" w14:textId="77777777" w:rsidTr="0080013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FE1EE" w14:textId="77777777" w:rsidR="00800136" w:rsidRPr="008750A2" w:rsidRDefault="00800136" w:rsidP="0080013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001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001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001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001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00136">
              <w:rPr>
                <w:rFonts w:ascii="Times New Roman" w:hAnsi="Times New Roman"/>
              </w:rPr>
              <w:t xml:space="preserve">- </w:t>
            </w:r>
            <w:proofErr w:type="spellStart"/>
            <w:r w:rsidRPr="00800136">
              <w:rPr>
                <w:rFonts w:ascii="Times New Roman" w:hAnsi="Times New Roman"/>
              </w:rPr>
              <w:t>Như</w:t>
            </w:r>
            <w:proofErr w:type="spellEnd"/>
            <w:r w:rsidRPr="00800136">
              <w:rPr>
                <w:rFonts w:ascii="Times New Roman" w:hAnsi="Times New Roman"/>
              </w:rPr>
              <w:t xml:space="preserve"> </w:t>
            </w:r>
            <w:proofErr w:type="spellStart"/>
            <w:r w:rsidRPr="00800136">
              <w:rPr>
                <w:rFonts w:ascii="Times New Roman" w:hAnsi="Times New Roman"/>
              </w:rPr>
              <w:t>trên</w:t>
            </w:r>
            <w:proofErr w:type="spellEnd"/>
            <w:r w:rsidRPr="00800136">
              <w:rPr>
                <w:rFonts w:ascii="Times New Roman" w:hAnsi="Times New Roman"/>
              </w:rPr>
              <w:t>;</w:t>
            </w:r>
            <w:r w:rsidRPr="00800136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00136">
              <w:rPr>
                <w:rFonts w:ascii="Times New Roman" w:hAnsi="Times New Roman"/>
              </w:rPr>
              <w:t>Cục</w:t>
            </w:r>
            <w:proofErr w:type="spellEnd"/>
            <w:r w:rsidRPr="00800136">
              <w:rPr>
                <w:rFonts w:ascii="Times New Roman" w:hAnsi="Times New Roman"/>
              </w:rPr>
              <w:t xml:space="preserve"> </w:t>
            </w:r>
            <w:proofErr w:type="spellStart"/>
            <w:r w:rsidRPr="00800136">
              <w:rPr>
                <w:rFonts w:ascii="Times New Roman" w:hAnsi="Times New Roman"/>
              </w:rPr>
              <w:t>trưởng</w:t>
            </w:r>
            <w:proofErr w:type="spellEnd"/>
            <w:r w:rsidRPr="00800136">
              <w:rPr>
                <w:rFonts w:ascii="Times New Roman" w:hAnsi="Times New Roman"/>
              </w:rPr>
              <w:t xml:space="preserve"> (</w:t>
            </w:r>
            <w:proofErr w:type="spellStart"/>
            <w:r w:rsidRPr="00800136">
              <w:rPr>
                <w:rFonts w:ascii="Times New Roman" w:hAnsi="Times New Roman"/>
              </w:rPr>
              <w:t>để</w:t>
            </w:r>
            <w:proofErr w:type="spellEnd"/>
            <w:r w:rsidRPr="00800136">
              <w:rPr>
                <w:rFonts w:ascii="Times New Roman" w:hAnsi="Times New Roman"/>
              </w:rPr>
              <w:t xml:space="preserve"> b/c);</w:t>
            </w:r>
            <w:r w:rsidRPr="00800136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00136">
              <w:rPr>
                <w:rFonts w:ascii="Times New Roman" w:hAnsi="Times New Roman"/>
              </w:rPr>
              <w:t>Lưu</w:t>
            </w:r>
            <w:proofErr w:type="spellEnd"/>
            <w:r w:rsidRPr="00800136">
              <w:rPr>
                <w:rFonts w:ascii="Times New Roman" w:hAnsi="Times New Roman"/>
              </w:rPr>
              <w:t>: VT, VP.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B69D7" w14:textId="77777777" w:rsidR="00800136" w:rsidRPr="008750A2" w:rsidRDefault="00800136" w:rsidP="0080013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TL. CỤC TRƯỞNG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CHÁNH VĂN PHÒNG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CA1722F" w14:textId="77777777" w:rsidR="00800136" w:rsidRPr="008750A2" w:rsidRDefault="00800136" w:rsidP="0080013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78A627F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0136"/>
    <w:rsid w:val="002964F6"/>
    <w:rsid w:val="00800136"/>
    <w:rsid w:val="00D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23DA4"/>
  <w15:chartTrackingRefBased/>
  <w15:docId w15:val="{A641F95E-D2DE-4049-BE95-F4A10B6D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