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AC89" w14:textId="77777777" w:rsidR="00E972F4" w:rsidRPr="00D231DB" w:rsidRDefault="00E972F4" w:rsidP="00E972F4">
      <w:pPr>
        <w:pStyle w:val="Heading1"/>
        <w:spacing w:before="120"/>
        <w:ind w:left="0"/>
        <w:jc w:val="center"/>
        <w:rPr>
          <w:sz w:val="26"/>
          <w:szCs w:val="26"/>
        </w:rPr>
      </w:pPr>
      <w:r w:rsidRPr="00D231DB">
        <w:rPr>
          <w:sz w:val="26"/>
          <w:szCs w:val="26"/>
        </w:rPr>
        <w:t xml:space="preserve">PHỤ LỤC IV. </w:t>
      </w:r>
    </w:p>
    <w:p w14:paraId="3020B9CB" w14:textId="77777777" w:rsidR="00E972F4" w:rsidRPr="00D231DB" w:rsidRDefault="00E972F4" w:rsidP="00E972F4">
      <w:pPr>
        <w:pStyle w:val="Heading1"/>
        <w:spacing w:before="120"/>
        <w:ind w:left="0"/>
        <w:jc w:val="center"/>
        <w:rPr>
          <w:b w:val="0"/>
          <w:sz w:val="26"/>
          <w:szCs w:val="26"/>
        </w:rPr>
      </w:pPr>
      <w:r w:rsidRPr="00D231DB">
        <w:rPr>
          <w:b w:val="0"/>
          <w:sz w:val="26"/>
          <w:szCs w:val="26"/>
        </w:rPr>
        <w:t>PHIẾU ĐIỀU TRA KỸ THUẬT LŨ QUÉT</w:t>
      </w:r>
      <w:r w:rsidRPr="00D231DB">
        <w:rPr>
          <w:b w:val="0"/>
          <w:sz w:val="26"/>
          <w:szCs w:val="26"/>
        </w:rPr>
        <w:br/>
      </w:r>
      <w:r w:rsidRPr="00D231DB">
        <w:rPr>
          <w:b w:val="0"/>
          <w:i/>
          <w:sz w:val="26"/>
          <w:szCs w:val="26"/>
        </w:rPr>
        <w:t>(Kèm theo Thông tư số 97/2025/TT-BNNMT ngày 31 tháng 12 năm 2025 của Bộ trưởng Bộ Nông nghiệp và Môi trường)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"/>
        <w:gridCol w:w="8719"/>
      </w:tblGrid>
      <w:tr w:rsidR="00E972F4" w:rsidRPr="00D231DB" w14:paraId="4309AECD" w14:textId="77777777" w:rsidTr="00E972F4">
        <w:tc>
          <w:tcPr>
            <w:tcW w:w="362" w:type="pct"/>
            <w:vAlign w:val="center"/>
          </w:tcPr>
          <w:p w14:paraId="72847929" w14:textId="77777777" w:rsidR="00E972F4" w:rsidRPr="00D231DB" w:rsidRDefault="00E972F4" w:rsidP="00E972F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Yếu tố</w:t>
            </w:r>
          </w:p>
        </w:tc>
        <w:tc>
          <w:tcPr>
            <w:tcW w:w="4638" w:type="pct"/>
            <w:vAlign w:val="center"/>
          </w:tcPr>
          <w:p w14:paraId="5F29009F" w14:textId="77777777" w:rsidR="00E972F4" w:rsidRPr="00D231DB" w:rsidRDefault="00E972F4" w:rsidP="00E972F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b/>
                <w:sz w:val="26"/>
                <w:szCs w:val="26"/>
              </w:rPr>
              <w:t>Thông tin</w:t>
            </w:r>
          </w:p>
        </w:tc>
      </w:tr>
      <w:tr w:rsidR="00E972F4" w:rsidRPr="00D231DB" w14:paraId="31EA4954" w14:textId="77777777" w:rsidTr="00E972F4">
        <w:tc>
          <w:tcPr>
            <w:tcW w:w="362" w:type="pct"/>
            <w:vAlign w:val="center"/>
          </w:tcPr>
          <w:p w14:paraId="6583BC8C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b/>
                <w:i/>
                <w:sz w:val="26"/>
                <w:szCs w:val="26"/>
              </w:rPr>
              <w:t>Thông tin chung</w:t>
            </w:r>
          </w:p>
        </w:tc>
        <w:tc>
          <w:tcPr>
            <w:tcW w:w="4638" w:type="pct"/>
            <w:vAlign w:val="center"/>
          </w:tcPr>
          <w:p w14:paraId="09E52B0B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1.Số hiệu điểm KS: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................................................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2.Tuyến KS: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3.Ngày KS: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........../........./20........</w:t>
            </w:r>
          </w:p>
          <w:p w14:paraId="37B0F2DA" w14:textId="77777777" w:rsidR="00E972F4" w:rsidRPr="00D231DB" w:rsidRDefault="00E972F4" w:rsidP="00E972F4">
            <w:pPr>
              <w:pStyle w:val="TableParagraph"/>
              <w:tabs>
                <w:tab w:val="left" w:pos="2965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4.Số sổ -năm: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.............-20….....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5.Số hiệu ảnh chụp: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.....................................................................................................</w:t>
            </w:r>
          </w:p>
          <w:p w14:paraId="1A617555" w14:textId="77777777" w:rsidR="00E972F4" w:rsidRPr="00D231DB" w:rsidRDefault="00E972F4" w:rsidP="00E972F4">
            <w:pPr>
              <w:pStyle w:val="TableParagraph"/>
              <w:tabs>
                <w:tab w:val="left" w:pos="3731"/>
                <w:tab w:val="left" w:pos="5987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6.Loại điểm KS: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Điểm đã xảy ra lũ ống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Điểm đã xảy ra lũ quét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Điểm xảy ra lũ khác:.....................................</w:t>
            </w:r>
          </w:p>
          <w:p w14:paraId="27DEF314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7.Người điều tra: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.................................................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8.Thuộc đơn vị: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....................................................................................</w:t>
            </w:r>
          </w:p>
          <w:p w14:paraId="2F201EC2" w14:textId="77777777" w:rsidR="00E972F4" w:rsidRPr="00D231DB" w:rsidRDefault="00E972F4" w:rsidP="00E972F4">
            <w:pPr>
              <w:pStyle w:val="TableParagraph"/>
              <w:tabs>
                <w:tab w:val="left" w:pos="4799"/>
                <w:tab w:val="left" w:pos="7546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Tọa độ GPS vị trí quan sát: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9.X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10.Y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11.Z độ cao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................(m)</w:t>
            </w:r>
          </w:p>
          <w:p w14:paraId="7E48BFCE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12.Số hiệu tờ bản đồ 1/10.000: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...............................................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13. Số nhà (nếu có)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</w:t>
            </w:r>
          </w:p>
          <w:p w14:paraId="47F33F0A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4. Thôn, bản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15. Xã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................................................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16. Tỉnh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</w:t>
            </w:r>
          </w:p>
          <w:p w14:paraId="59C6508D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17.Thuộc khu vực: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Trồng cây nông nghiệp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Trồng cây lâm nghiệp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Dân cư đô thị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Dân cư nông thôn</w:t>
            </w:r>
          </w:p>
          <w:p w14:paraId="280D1CF9" w14:textId="77777777" w:rsidR="00E972F4" w:rsidRPr="00D231DB" w:rsidRDefault="00E972F4" w:rsidP="00E972F4">
            <w:pPr>
              <w:pStyle w:val="TableParagraph"/>
              <w:tabs>
                <w:tab w:val="left" w:pos="1482"/>
                <w:tab w:val="left" w:pos="2721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Khai thác mỏ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Đất trống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Khác:................................................................................................ ..............................</w:t>
            </w:r>
          </w:p>
          <w:p w14:paraId="1A1D3794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18. Mô tả vị trí bị lũ quét, lũ ống so với đường giao thông, nhà cửa, khu dân cư, công trình... gần nhất: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</w:t>
            </w:r>
          </w:p>
          <w:p w14:paraId="6DE9E84D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</w:t>
            </w:r>
          </w:p>
          <w:p w14:paraId="4181D360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 .......................................</w:t>
            </w:r>
          </w:p>
          <w:p w14:paraId="2C96D807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19.Đặc điểm thời tiết tại thời điểm khảo sát: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....................................................................................................................</w:t>
            </w:r>
          </w:p>
        </w:tc>
      </w:tr>
      <w:tr w:rsidR="00E972F4" w:rsidRPr="00D231DB" w14:paraId="022C92F2" w14:textId="77777777" w:rsidTr="00E972F4">
        <w:tc>
          <w:tcPr>
            <w:tcW w:w="362" w:type="pct"/>
            <w:vMerge w:val="restart"/>
            <w:vAlign w:val="center"/>
          </w:tcPr>
          <w:p w14:paraId="040BEB9E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Địa hình, địa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lastRenderedPageBreak/>
              <w:t>mạo, ĐCTV,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thổ nhưỡng, thực vật</w:t>
            </w:r>
          </w:p>
        </w:tc>
        <w:tc>
          <w:tcPr>
            <w:tcW w:w="4638" w:type="pct"/>
            <w:vAlign w:val="center"/>
          </w:tcPr>
          <w:p w14:paraId="585AC68B" w14:textId="77777777" w:rsidR="00E972F4" w:rsidRPr="00D231DB" w:rsidRDefault="00E972F4" w:rsidP="00E972F4">
            <w:pPr>
              <w:pStyle w:val="TableParagraph"/>
              <w:tabs>
                <w:tab w:val="left" w:pos="4221"/>
                <w:tab w:val="left" w:pos="5390"/>
                <w:tab w:val="left" w:pos="6391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 xml:space="preserve">20.Nguồn gốc địa hình: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Kiến tạo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Bóc mòn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Xâm thực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Tích tụ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Hỗn hợp:...............................................</w:t>
            </w:r>
          </w:p>
          <w:p w14:paraId="2D7F9A8A" w14:textId="77777777" w:rsidR="00E972F4" w:rsidRPr="00D231DB" w:rsidRDefault="00E972F4" w:rsidP="00E972F4">
            <w:pPr>
              <w:pStyle w:val="Listenabsatz"/>
              <w:tabs>
                <w:tab w:val="left" w:pos="275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21.Dạng bề mặt ĐH: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Bề mặt san bằng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Vách, sườn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Thung lũng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Thềm sông,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bậc......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Khác:...........................</w:t>
            </w:r>
          </w:p>
          <w:p w14:paraId="13586405" w14:textId="77777777" w:rsidR="00E972F4" w:rsidRPr="00D231DB" w:rsidRDefault="00E972F4" w:rsidP="00E972F4">
            <w:pPr>
              <w:pStyle w:val="Listenabsatz"/>
              <w:tabs>
                <w:tab w:val="left" w:pos="275"/>
                <w:tab w:val="left" w:pos="3109"/>
                <w:tab w:val="left" w:pos="5215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22.Khả năng sinh lũ: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Dễ xảy ra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Tương đối dễ xảy ra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Ít có khả năng xảy ra</w:t>
            </w:r>
          </w:p>
          <w:p w14:paraId="4101DD06" w14:textId="77777777" w:rsidR="00E972F4" w:rsidRPr="00D231DB" w:rsidRDefault="00E972F4" w:rsidP="00E972F4">
            <w:pPr>
              <w:pStyle w:val="TableParagraph"/>
              <w:tabs>
                <w:tab w:val="left" w:pos="4799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23.Độ sâu tương đối lòng suối: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 (m) 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24.Độ cao tuyệt đối (GPS) lòng suối: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............................(m)</w:t>
            </w:r>
          </w:p>
          <w:p w14:paraId="7F88F469" w14:textId="77777777" w:rsidR="00E972F4" w:rsidRPr="00D231DB" w:rsidRDefault="00E972F4" w:rsidP="00E972F4">
            <w:pPr>
              <w:pStyle w:val="TableParagraph"/>
              <w:tabs>
                <w:tab w:val="left" w:pos="3280"/>
                <w:tab w:val="left" w:pos="629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25.Độ rộng lòng sông: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.................(m)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26.Độ rộng bờ sông: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 (m)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27.Độ dốc TB lòng sông: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 (độ)</w:t>
            </w:r>
          </w:p>
          <w:p w14:paraId="44155A0E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28.Đặc điểm hình dạng bờ sông, suối: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 ...</w:t>
            </w:r>
          </w:p>
        </w:tc>
      </w:tr>
      <w:tr w:rsidR="00E972F4" w:rsidRPr="00D231DB" w14:paraId="477EC3C7" w14:textId="77777777" w:rsidTr="00E972F4">
        <w:tc>
          <w:tcPr>
            <w:tcW w:w="362" w:type="pct"/>
            <w:vMerge/>
            <w:vAlign w:val="center"/>
          </w:tcPr>
          <w:p w14:paraId="030E08D0" w14:textId="77777777" w:rsidR="00E972F4" w:rsidRPr="00D231DB" w:rsidRDefault="00E972F4" w:rsidP="00E972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38" w:type="pct"/>
            <w:vAlign w:val="center"/>
          </w:tcPr>
          <w:p w14:paraId="4C74BE33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29.Độ cao mực nước suối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:........... (m)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30.Vận tốc dòng chảy: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 (m/s)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31.Lưu lượng nước: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 (m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3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/s)</w:t>
            </w:r>
          </w:p>
          <w:p w14:paraId="35B18290" w14:textId="77777777" w:rsidR="00E972F4" w:rsidRPr="00D231DB" w:rsidRDefault="00E972F4" w:rsidP="00E972F4">
            <w:pPr>
              <w:pStyle w:val="TableParagraph"/>
              <w:tabs>
                <w:tab w:val="left" w:pos="3685"/>
                <w:tab w:val="left" w:pos="4607"/>
                <w:tab w:val="left" w:pos="6653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32.Xuất lộ nước ngầm tại vị trí khảo sát: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Không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Có,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xuất lộ thấm rỉ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Có,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>xuất lộ thành dòng chảy lên</w:t>
            </w:r>
          </w:p>
          <w:p w14:paraId="75EAB0EA" w14:textId="77777777" w:rsidR="00E972F4" w:rsidRPr="00D231DB" w:rsidRDefault="00E972F4" w:rsidP="00E972F4">
            <w:pPr>
              <w:pStyle w:val="TableParagraph"/>
              <w:tabs>
                <w:tab w:val="left" w:pos="3409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Có, </w:t>
            </w:r>
            <w:r w:rsidRPr="00D231D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xuất lộ thành dòng chảy xuống 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33.Độ cao tương đối điểm xuất lộ tại điểm khảo sát: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 (m)</w:t>
            </w:r>
          </w:p>
          <w:p w14:paraId="479202B5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34.Dấu hiệu xuất lộ nước ngầm trên địa hình: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................................................................................................................</w:t>
            </w:r>
          </w:p>
        </w:tc>
      </w:tr>
      <w:tr w:rsidR="00E972F4" w:rsidRPr="00D231DB" w14:paraId="59244C83" w14:textId="77777777" w:rsidTr="00E972F4">
        <w:tc>
          <w:tcPr>
            <w:tcW w:w="362" w:type="pct"/>
            <w:vMerge/>
            <w:vAlign w:val="center"/>
          </w:tcPr>
          <w:p w14:paraId="652983F4" w14:textId="77777777" w:rsidR="00E972F4" w:rsidRPr="00D231DB" w:rsidRDefault="00E972F4" w:rsidP="00E972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38" w:type="pct"/>
            <w:vAlign w:val="center"/>
          </w:tcPr>
          <w:p w14:paraId="04B81F9B" w14:textId="77777777" w:rsidR="00E972F4" w:rsidRPr="00D231DB" w:rsidRDefault="00E972F4" w:rsidP="00E972F4">
            <w:pPr>
              <w:pStyle w:val="TableParagraph"/>
              <w:tabs>
                <w:tab w:val="left" w:pos="2850"/>
                <w:tab w:val="left" w:pos="6227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35.Loại đất: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Đất vùng trũng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Đất vùng đồi, núi thấp (50-900m)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Đất vùng núi trung bình (900-1800m)</w:t>
            </w:r>
          </w:p>
          <w:p w14:paraId="26A1295E" w14:textId="77777777" w:rsidR="00E972F4" w:rsidRPr="00D231DB" w:rsidRDefault="00E972F4" w:rsidP="00E972F4">
            <w:pPr>
              <w:pStyle w:val="TableParagraph"/>
              <w:tabs>
                <w:tab w:val="left" w:pos="3126"/>
                <w:tab w:val="left" w:pos="4826"/>
                <w:tab w:val="left" w:pos="6067"/>
                <w:tab w:val="left" w:pos="8496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Đất vùng núi cao (&gt;1800m)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36.Đặc điểm đất: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Đất trồng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Đất xói mòn, trơ sỏi đá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Trơ đá gốc</w:t>
            </w:r>
          </w:p>
          <w:p w14:paraId="0FBCCD7F" w14:textId="77777777" w:rsidR="00E972F4" w:rsidRPr="00D231DB" w:rsidRDefault="00E972F4" w:rsidP="00E972F4">
            <w:pPr>
              <w:pStyle w:val="TableParagraph"/>
              <w:tabs>
                <w:tab w:val="left" w:pos="3085"/>
                <w:tab w:val="left" w:pos="4502"/>
                <w:tab w:val="left" w:pos="5656"/>
                <w:tab w:val="left" w:pos="758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37.Khả năng thấm nước của đất: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Thấm rất ít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Thấm ít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Thấm trung bình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Thấm nhiều</w:t>
            </w:r>
          </w:p>
        </w:tc>
      </w:tr>
      <w:tr w:rsidR="00E972F4" w:rsidRPr="00D231DB" w14:paraId="549ACC95" w14:textId="77777777" w:rsidTr="00E972F4">
        <w:tc>
          <w:tcPr>
            <w:tcW w:w="362" w:type="pct"/>
            <w:vMerge/>
            <w:vAlign w:val="center"/>
          </w:tcPr>
          <w:p w14:paraId="60983373" w14:textId="77777777" w:rsidR="00E972F4" w:rsidRPr="00D231DB" w:rsidRDefault="00E972F4" w:rsidP="00E972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38" w:type="pct"/>
            <w:vAlign w:val="center"/>
          </w:tcPr>
          <w:p w14:paraId="49FAB844" w14:textId="77777777" w:rsidR="00E972F4" w:rsidRPr="00D231DB" w:rsidRDefault="00E972F4" w:rsidP="00E972F4">
            <w:pPr>
              <w:pStyle w:val="TableParagraph"/>
              <w:tabs>
                <w:tab w:val="left" w:pos="5587"/>
                <w:tab w:val="left" w:pos="767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38.Thảm thực vật và mức độ che phủ: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Thân gỗ: ...............% 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Tre, nứa: ..............% 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Hoa màu: ..........%</w:t>
            </w:r>
          </w:p>
          <w:p w14:paraId="327BDB5A" w14:textId="77777777" w:rsidR="00E972F4" w:rsidRPr="00D231DB" w:rsidRDefault="00E972F4" w:rsidP="00E972F4">
            <w:pPr>
              <w:pStyle w:val="TableParagraph"/>
              <w:tabs>
                <w:tab w:val="left" w:pos="1774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Cỏ, bụi: ............% 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Đất trống: .............% 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Khác: ....................................................................................................</w:t>
            </w:r>
          </w:p>
        </w:tc>
      </w:tr>
      <w:tr w:rsidR="00E972F4" w:rsidRPr="00D231DB" w14:paraId="38F2D214" w14:textId="77777777" w:rsidTr="00E972F4">
        <w:tc>
          <w:tcPr>
            <w:tcW w:w="362" w:type="pct"/>
            <w:vAlign w:val="center"/>
          </w:tcPr>
          <w:p w14:paraId="51A75582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Đặc điểm lũ</w:t>
            </w:r>
          </w:p>
        </w:tc>
        <w:tc>
          <w:tcPr>
            <w:tcW w:w="4638" w:type="pct"/>
            <w:vAlign w:val="center"/>
          </w:tcPr>
          <w:p w14:paraId="1B882CDA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39.Đã từng xảy ra lũ mấy lần: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40.Thời gian xảy ra các trận lũ đó: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.....................................................................</w:t>
            </w:r>
          </w:p>
          <w:p w14:paraId="522D6BC1" w14:textId="77777777" w:rsidR="00E972F4" w:rsidRPr="00D231DB" w:rsidRDefault="00E972F4" w:rsidP="00E972F4">
            <w:pPr>
              <w:pStyle w:val="TableParagraph"/>
              <w:tabs>
                <w:tab w:val="left" w:pos="3433"/>
                <w:tab w:val="left" w:pos="4177"/>
                <w:tab w:val="left" w:pos="492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41.Thời gian lũ kéo dài nhất: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&lt; 1h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1-3h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3-6h 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Khác: .................................................................................</w:t>
            </w:r>
          </w:p>
          <w:p w14:paraId="338BACAC" w14:textId="77777777" w:rsidR="00E972F4" w:rsidRPr="00D231DB" w:rsidRDefault="00E972F4" w:rsidP="00E972F4">
            <w:pPr>
              <w:pStyle w:val="TableParagraph"/>
              <w:tabs>
                <w:tab w:val="left" w:pos="4963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42.Vận tốc dòng chảy lớn nhất: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 (m/s)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43.Mực nước ngập sâu nhất: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...................................... (m)</w:t>
            </w:r>
          </w:p>
          <w:p w14:paraId="106C08FF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44.Lưu lượng nước lớn nhất: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 (m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3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/h)  </w:t>
            </w: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45.Diện tích chịu lũ rộng nhất: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 (km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  <w:p w14:paraId="1BA1CF31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46.Vật liệu chủ yếu cuốn theo trong dòng lũ: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Tảng lăn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Cuội sỏi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Bùn đất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Khác:...........................................</w:t>
            </w:r>
          </w:p>
          <w:p w14:paraId="29965941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 xml:space="preserve">Đặc điểm mưa tại thời điểm xảy ra lũ: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47.Thời gian mưa kéo dài: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............(h)  </w:t>
            </w: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48.Lượng mưa: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 (mm/h) </w:t>
            </w:r>
          </w:p>
          <w:p w14:paraId="07EACCE9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49.Đặc điểm mưa trước thời điểm xảy ra lũ: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 mưa trong vòng 5 ngày trước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Có mưa trong khoảng 5-10 ngày trước  </w:t>
            </w:r>
          </w:p>
          <w:p w14:paraId="55C3C642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Chỉ có mưa trong khoảng 10 ngày trở về trước</w:t>
            </w:r>
          </w:p>
          <w:p w14:paraId="5299B3FB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b/>
                <w:sz w:val="26"/>
                <w:szCs w:val="26"/>
              </w:rPr>
              <w:t xml:space="preserve">50.Tác nhân chính gây lũ và vì sao: </w:t>
            </w:r>
            <w:r w:rsidRPr="00D231DB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 .......</w:t>
            </w:r>
          </w:p>
          <w:p w14:paraId="6D9A9480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</w:t>
            </w:r>
          </w:p>
          <w:p w14:paraId="5E3FD70D" w14:textId="77777777" w:rsidR="00E972F4" w:rsidRPr="00D231DB" w:rsidRDefault="00E972F4" w:rsidP="00E972F4">
            <w:pPr>
              <w:pStyle w:val="TableParagraph"/>
              <w:tabs>
                <w:tab w:val="left" w:pos="2152"/>
                <w:tab w:val="left" w:pos="3666"/>
                <w:tab w:val="left" w:pos="5402"/>
                <w:tab w:val="left" w:pos="726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51.Biện pháp đã xử lý: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Chưa làm gì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Bố trí lại dân cư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Bố trí lại sản xuất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Cơ cấu lại cây trồng</w:t>
            </w:r>
          </w:p>
          <w:p w14:paraId="522A04EF" w14:textId="77777777" w:rsidR="00E972F4" w:rsidRPr="00D231DB" w:rsidRDefault="00E972F4" w:rsidP="00E972F4">
            <w:pPr>
              <w:pStyle w:val="TableParagraph"/>
              <w:tabs>
                <w:tab w:val="left" w:pos="197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Tu sửa cơ sở hạ tầng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Khác:..........................................................................................................................................</w:t>
            </w:r>
          </w:p>
          <w:p w14:paraId="310C1E4A" w14:textId="77777777" w:rsidR="00E972F4" w:rsidRPr="00D231DB" w:rsidRDefault="00E972F4" w:rsidP="00E972F4">
            <w:pPr>
              <w:pStyle w:val="TableParagraph"/>
              <w:tabs>
                <w:tab w:val="left" w:pos="3311"/>
                <w:tab w:val="left" w:pos="4953"/>
                <w:tab w:val="left" w:pos="6782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52.Có nguy cơ xảy ra lũ nữa không?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Chưa xác định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Dễ có khả năng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Ít có khả năng</w:t>
            </w:r>
          </w:p>
        </w:tc>
      </w:tr>
      <w:tr w:rsidR="00E972F4" w:rsidRPr="00D231DB" w14:paraId="03730559" w14:textId="77777777" w:rsidTr="00E972F4">
        <w:tc>
          <w:tcPr>
            <w:tcW w:w="362" w:type="pct"/>
            <w:vAlign w:val="center"/>
          </w:tcPr>
          <w:p w14:paraId="567210E5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lastRenderedPageBreak/>
              <w:t>Thiệt hại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D231DB">
              <w:rPr>
                <w:rFonts w:ascii="Times New Roman" w:hAnsi="Times New Roman"/>
                <w:b/>
                <w:i/>
                <w:sz w:val="26"/>
                <w:szCs w:val="26"/>
              </w:rPr>
              <w:t>do lũ</w:t>
            </w:r>
          </w:p>
        </w:tc>
        <w:tc>
          <w:tcPr>
            <w:tcW w:w="4638" w:type="pct"/>
            <w:vAlign w:val="center"/>
          </w:tcPr>
          <w:p w14:paraId="70FF13E7" w14:textId="77777777" w:rsidR="00E972F4" w:rsidRPr="00D231DB" w:rsidRDefault="00E972F4" w:rsidP="00E972F4">
            <w:pPr>
              <w:pStyle w:val="TableParagraph"/>
              <w:tabs>
                <w:tab w:val="left" w:pos="2896"/>
                <w:tab w:val="left" w:pos="5498"/>
                <w:tab w:val="left" w:pos="7788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53.Người: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Chết: ......................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Bị thương:..........................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Di tản:...........................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Chưa ảnh hưởng</w:t>
            </w:r>
          </w:p>
          <w:p w14:paraId="04AB88A5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54.Nhà cửa: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Sập, cuốn trôi hoàn toàn:.............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Hư hỏng nặng:...........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Hư hỏng nhẹ:.........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Chưa ảnh hưởng</w:t>
            </w:r>
          </w:p>
          <w:p w14:paraId="43A5E201" w14:textId="77777777" w:rsidR="00E972F4" w:rsidRPr="00D231DB" w:rsidRDefault="00E972F4" w:rsidP="00E972F4">
            <w:pPr>
              <w:pStyle w:val="TableParagraph"/>
              <w:tabs>
                <w:tab w:val="left" w:pos="3493"/>
                <w:tab w:val="left" w:pos="5858"/>
                <w:tab w:val="left" w:pos="7774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55.Đường: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Hỏng nặng:...................(m)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Hỏng nhẹ:.................(m)  </w:t>
            </w:r>
            <w:r w:rsidRPr="00D231DB">
              <w:rPr>
                <w:rFonts w:ascii="Times New Roman" w:eastAsia="Symbol" w:hAnsi="Times New Roman"/>
                <w:sz w:val="26"/>
                <w:szCs w:val="26"/>
              </w:rPr>
              <w:t>϶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Ách tắc 1 thời gian  </w:t>
            </w:r>
            <w:r w:rsidRPr="00D231DB">
              <w:rPr>
                <w:rFonts w:ascii="Times New Roman" w:eastAsia="Wingdings" w:hAnsi="Times New Roman"/>
                <w:sz w:val="26"/>
                <w:szCs w:val="26"/>
              </w:rPr>
              <w:t>○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Chưa ảnh hưởng</w:t>
            </w:r>
          </w:p>
          <w:p w14:paraId="4DDC25D1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56.Khác (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chăn nuôi, trồng trọt, công trình,..) .................................................................................. ......................................</w:t>
            </w:r>
          </w:p>
          <w:p w14:paraId="11A39A85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.................................................................................................................................................................................................</w:t>
            </w:r>
          </w:p>
          <w:p w14:paraId="4C6BA0C1" w14:textId="77777777" w:rsidR="00E972F4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......................................................................................... </w:t>
            </w:r>
          </w:p>
          <w:p w14:paraId="5802EE0B" w14:textId="77777777" w:rsidR="00E972F4" w:rsidRPr="00D231DB" w:rsidRDefault="00E972F4" w:rsidP="00E972F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231D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57.Tổng thiệt hại về kinh tế: </w:t>
            </w:r>
            <w:r w:rsidRPr="00D231DB">
              <w:rPr>
                <w:rFonts w:ascii="Times New Roman" w:eastAsia="Times New Roman" w:hAnsi="Times New Roman"/>
                <w:sz w:val="26"/>
                <w:szCs w:val="26"/>
              </w:rPr>
              <w:t>................................ (triệu đồng)</w:t>
            </w:r>
          </w:p>
        </w:tc>
      </w:tr>
    </w:tbl>
    <w:p w14:paraId="6EA0E9A4" w14:textId="77777777" w:rsidR="00E972F4" w:rsidRPr="00D231DB" w:rsidRDefault="00E972F4" w:rsidP="00E972F4">
      <w:pPr>
        <w:tabs>
          <w:tab w:val="left" w:pos="8427"/>
          <w:tab w:val="left" w:pos="9093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58.Người được phỏng vấn: </w:t>
      </w:r>
      <w:r w:rsidRPr="00D231DB">
        <w:rPr>
          <w:rFonts w:ascii="Times New Roman" w:eastAsia="Wingdings" w:hAnsi="Times New Roman"/>
          <w:sz w:val="26"/>
          <w:szCs w:val="26"/>
        </w:rPr>
        <w:t>○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Sống/làm việc </w:t>
      </w: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tại 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khu vực khảo sát   </w:t>
      </w:r>
      <w:r w:rsidRPr="00D231DB">
        <w:rPr>
          <w:rFonts w:ascii="Times New Roman" w:eastAsia="Wingdings" w:hAnsi="Times New Roman"/>
          <w:sz w:val="26"/>
          <w:szCs w:val="26"/>
        </w:rPr>
        <w:t>○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Sống/làm việc </w:t>
      </w: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gần 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khu vực khảo sát   Nam/Nữ Tuổi:……. </w:t>
      </w:r>
    </w:p>
    <w:p w14:paraId="2E302F44" w14:textId="77777777" w:rsidR="00E972F4" w:rsidRDefault="00E972F4" w:rsidP="00E972F4">
      <w:pPr>
        <w:tabs>
          <w:tab w:val="left" w:pos="8427"/>
          <w:tab w:val="left" w:pos="9093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Họ và tên: ..........</w:t>
      </w:r>
      <w:r>
        <w:rPr>
          <w:rFonts w:ascii="Times New Roman" w:eastAsia="Times New Roman" w:hAnsi="Times New Roman"/>
          <w:sz w:val="26"/>
          <w:szCs w:val="26"/>
        </w:rPr>
        <w:t>.............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......................... Dân tộc:…………... Đã sống ở đây…..…. năm   </w:t>
      </w:r>
    </w:p>
    <w:p w14:paraId="099212C2" w14:textId="77777777" w:rsidR="00E972F4" w:rsidRPr="00D231DB" w:rsidRDefault="00E972F4" w:rsidP="00E972F4">
      <w:pPr>
        <w:tabs>
          <w:tab w:val="left" w:pos="8427"/>
          <w:tab w:val="left" w:pos="9093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Điện thoại: ..............................</w:t>
      </w:r>
    </w:p>
    <w:p w14:paraId="43E641CA" w14:textId="77777777" w:rsidR="00E972F4" w:rsidRPr="00D231DB" w:rsidRDefault="00E972F4" w:rsidP="00E972F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Địa chỉ......................</w:t>
      </w:r>
      <w:r>
        <w:rPr>
          <w:rFonts w:ascii="Times New Roman" w:eastAsia="Times New Roman" w:hAnsi="Times New Roman"/>
          <w:sz w:val="26"/>
          <w:szCs w:val="26"/>
        </w:rPr>
        <w:t>...............................</w:t>
      </w:r>
      <w:r w:rsidRPr="00D231DB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</w:t>
      </w:r>
    </w:p>
    <w:p w14:paraId="7376CDC1" w14:textId="77777777" w:rsidR="00E972F4" w:rsidRPr="00D231DB" w:rsidRDefault="00E972F4" w:rsidP="00E972F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59.Tên (các) hộ gia đình sống trong khu vực khảo sát: </w:t>
      </w:r>
      <w:r>
        <w:rPr>
          <w:rFonts w:ascii="Times New Roman" w:eastAsia="Times New Roman" w:hAnsi="Times New Roman"/>
          <w:sz w:val="26"/>
          <w:szCs w:val="26"/>
        </w:rPr>
        <w:t>………………</w:t>
      </w:r>
      <w:r w:rsidRPr="00D231DB">
        <w:rPr>
          <w:rFonts w:ascii="Times New Roman" w:eastAsia="Times New Roman" w:hAnsi="Times New Roman"/>
          <w:sz w:val="26"/>
          <w:szCs w:val="26"/>
        </w:rPr>
        <w:t>…………….</w:t>
      </w:r>
    </w:p>
    <w:p w14:paraId="2FC04A1E" w14:textId="77777777" w:rsidR="00E972F4" w:rsidRPr="00D231DB" w:rsidRDefault="00E972F4" w:rsidP="00E972F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7EE8350A" w14:textId="77777777" w:rsidR="00E972F4" w:rsidRPr="00D231DB" w:rsidRDefault="00E972F4" w:rsidP="00E972F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2D47C02A" w14:textId="77777777" w:rsidR="00E972F4" w:rsidRPr="00D231DB" w:rsidRDefault="00E972F4" w:rsidP="00E972F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60.Sơ bộ đánh giá, khu vực khảo sát thuộc vùng có nguy cơ trượt lở: </w:t>
      </w:r>
      <w:r w:rsidRPr="00D231DB">
        <w:rPr>
          <w:rFonts w:ascii="Times New Roman" w:eastAsia="Wingdings" w:hAnsi="Times New Roman"/>
          <w:sz w:val="26"/>
          <w:szCs w:val="26"/>
        </w:rPr>
        <w:t>○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Rất thấp  </w:t>
      </w:r>
      <w:r w:rsidRPr="00D231DB">
        <w:rPr>
          <w:rFonts w:ascii="Times New Roman" w:eastAsia="Wingdings" w:hAnsi="Times New Roman"/>
          <w:sz w:val="26"/>
          <w:szCs w:val="26"/>
        </w:rPr>
        <w:t>○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Thấp  </w:t>
      </w:r>
      <w:r w:rsidRPr="00D231DB">
        <w:rPr>
          <w:rFonts w:ascii="Times New Roman" w:eastAsia="Wingdings" w:hAnsi="Times New Roman"/>
          <w:sz w:val="26"/>
          <w:szCs w:val="26"/>
        </w:rPr>
        <w:t>○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Trung bình  </w:t>
      </w:r>
      <w:r w:rsidRPr="00D231DB">
        <w:rPr>
          <w:rFonts w:ascii="Times New Roman" w:eastAsia="Wingdings" w:hAnsi="Times New Roman"/>
          <w:sz w:val="26"/>
          <w:szCs w:val="26"/>
        </w:rPr>
        <w:t>○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Cao  </w:t>
      </w:r>
      <w:r w:rsidRPr="00D231DB">
        <w:rPr>
          <w:rFonts w:ascii="Times New Roman" w:eastAsia="Wingdings" w:hAnsi="Times New Roman"/>
          <w:sz w:val="26"/>
          <w:szCs w:val="26"/>
        </w:rPr>
        <w:t>○</w:t>
      </w:r>
      <w:r w:rsidRPr="00D231DB">
        <w:rPr>
          <w:rFonts w:ascii="Times New Roman" w:eastAsia="Times New Roman" w:hAnsi="Times New Roman"/>
          <w:sz w:val="26"/>
          <w:szCs w:val="26"/>
        </w:rPr>
        <w:t xml:space="preserve">Rất cao </w:t>
      </w:r>
    </w:p>
    <w:p w14:paraId="34A3C4BB" w14:textId="77777777" w:rsidR="00E972F4" w:rsidRPr="00D231DB" w:rsidRDefault="00E972F4" w:rsidP="00E972F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61.Trường hợp khẩn cấp, đề xuất sơ tán gia đình đến sinh sống tạm thời ở: </w:t>
      </w:r>
      <w:r>
        <w:rPr>
          <w:rFonts w:ascii="Times New Roman" w:eastAsia="Times New Roman" w:hAnsi="Times New Roman"/>
          <w:sz w:val="26"/>
          <w:szCs w:val="26"/>
        </w:rPr>
        <w:t>………</w:t>
      </w:r>
    </w:p>
    <w:p w14:paraId="09BEF9A0" w14:textId="77777777" w:rsidR="00E972F4" w:rsidRPr="00D231DB" w:rsidRDefault="00E972F4" w:rsidP="00E972F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7E7B31BC" w14:textId="77777777" w:rsidR="00E972F4" w:rsidRPr="00D231DB" w:rsidRDefault="00E972F4" w:rsidP="00E972F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62.Để ổn định lâu dài, đề xuất di dời gia đình đến sinh sống lâu dài ở: </w:t>
      </w:r>
      <w:r w:rsidRPr="00D231DB">
        <w:rPr>
          <w:rFonts w:ascii="Times New Roman" w:eastAsia="Times New Roman" w:hAnsi="Times New Roman"/>
          <w:sz w:val="26"/>
          <w:szCs w:val="26"/>
        </w:rPr>
        <w:t>……………..</w:t>
      </w:r>
    </w:p>
    <w:p w14:paraId="572FE57E" w14:textId="77777777" w:rsidR="00E972F4" w:rsidRPr="00D231DB" w:rsidRDefault="00E972F4" w:rsidP="00E972F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6383F7B3" w14:textId="77777777" w:rsidR="00E972F4" w:rsidRPr="00D231DB" w:rsidRDefault="00E972F4" w:rsidP="00E972F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D231DB">
        <w:rPr>
          <w:rFonts w:ascii="Times New Roman" w:eastAsia="Times New Roman" w:hAnsi="Times New Roman"/>
          <w:b/>
          <w:bCs/>
          <w:sz w:val="26"/>
          <w:szCs w:val="26"/>
        </w:rPr>
        <w:t xml:space="preserve">PHÁC THẢO KHU VỰC </w:t>
      </w:r>
      <w:r w:rsidRPr="00D231DB">
        <w:rPr>
          <w:rFonts w:ascii="Times New Roman" w:eastAsia="Times New Roman" w:hAnsi="Times New Roman"/>
          <w:b/>
          <w:bCs/>
          <w:i/>
          <w:sz w:val="26"/>
          <w:szCs w:val="26"/>
        </w:rPr>
        <w:t>(Ký hiệu: RT/T/TB/C/RC</w:t>
      </w:r>
      <w:r w:rsidRPr="00D231DB">
        <w:rPr>
          <w:rFonts w:ascii="Times New Roman" w:eastAsia="Times New Roman" w:hAnsi="Times New Roman"/>
          <w:i/>
          <w:sz w:val="26"/>
          <w:szCs w:val="26"/>
        </w:rPr>
        <w:t xml:space="preserve">: Khu vực sơ bộ đánh giá có nguy cơ trượt rất thấp/thấp/trung bình/cao/rất cao </w:t>
      </w:r>
      <w:r w:rsidRPr="00D231DB">
        <w:rPr>
          <w:rFonts w:ascii="Times New Roman" w:eastAsia="Times New Roman" w:hAnsi="Times New Roman"/>
          <w:b/>
          <w:bCs/>
          <w:i/>
          <w:sz w:val="26"/>
          <w:szCs w:val="26"/>
        </w:rPr>
        <w:t>KS</w:t>
      </w:r>
      <w:r w:rsidRPr="00D231DB">
        <w:rPr>
          <w:rFonts w:ascii="Times New Roman" w:eastAsia="Times New Roman" w:hAnsi="Times New Roman"/>
          <w:i/>
          <w:sz w:val="26"/>
          <w:szCs w:val="26"/>
        </w:rPr>
        <w:t xml:space="preserve">: Khu vực/điểm khảo sát </w:t>
      </w:r>
      <w:r w:rsidRPr="00D231DB">
        <w:rPr>
          <w:rFonts w:ascii="Times New Roman" w:eastAsia="Times New Roman" w:hAnsi="Times New Roman"/>
          <w:b/>
          <w:bCs/>
          <w:i/>
          <w:sz w:val="26"/>
          <w:szCs w:val="26"/>
        </w:rPr>
        <w:t>ST</w:t>
      </w:r>
      <w:r w:rsidRPr="00D231DB">
        <w:rPr>
          <w:rFonts w:ascii="Times New Roman" w:eastAsia="Times New Roman" w:hAnsi="Times New Roman"/>
          <w:i/>
          <w:sz w:val="26"/>
          <w:szCs w:val="26"/>
        </w:rPr>
        <w:t xml:space="preserve">: Khu vực đề xuất có thể sơ tán để sống tạm thời </w:t>
      </w:r>
      <w:r w:rsidRPr="00D231DB">
        <w:rPr>
          <w:rFonts w:ascii="Times New Roman" w:eastAsia="Times New Roman" w:hAnsi="Times New Roman"/>
          <w:b/>
          <w:bCs/>
          <w:i/>
          <w:sz w:val="26"/>
          <w:szCs w:val="26"/>
        </w:rPr>
        <w:t>DD</w:t>
      </w:r>
      <w:r w:rsidRPr="00D231DB">
        <w:rPr>
          <w:rFonts w:ascii="Times New Roman" w:eastAsia="Times New Roman" w:hAnsi="Times New Roman"/>
          <w:i/>
          <w:sz w:val="26"/>
          <w:szCs w:val="26"/>
        </w:rPr>
        <w:t>: Khu vực đề xuất có thể di dời để sống lâu dài)</w:t>
      </w:r>
    </w:p>
    <w:p w14:paraId="58C28191" w14:textId="77777777" w:rsidR="00E972F4" w:rsidRPr="00D231DB" w:rsidRDefault="00E972F4" w:rsidP="00E972F4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38F174F6" w14:textId="77777777" w:rsidR="00E972F4" w:rsidRPr="00D231DB" w:rsidRDefault="00E972F4" w:rsidP="00E972F4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E972F4">
        <w:rPr>
          <w:rFonts w:ascii="Times New Roman" w:eastAsia="Times New Roman" w:hAnsi="Times New Roman"/>
          <w:noProof/>
          <w:sz w:val="26"/>
          <w:szCs w:val="2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23.6pt;height:465.6pt;visibility:visible">
            <v:imagedata r:id="rId4" o:title=""/>
          </v:shape>
        </w:pict>
      </w:r>
    </w:p>
    <w:p w14:paraId="2220E0AE" w14:textId="77777777" w:rsidR="00E972F4" w:rsidRPr="00D231DB" w:rsidRDefault="00E972F4" w:rsidP="00E972F4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6258287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72F4"/>
    <w:rsid w:val="003D192A"/>
    <w:rsid w:val="003D762C"/>
    <w:rsid w:val="004A4E12"/>
    <w:rsid w:val="004C0B60"/>
    <w:rsid w:val="007505E3"/>
    <w:rsid w:val="00973909"/>
    <w:rsid w:val="00A5330B"/>
    <w:rsid w:val="00B80B16"/>
    <w:rsid w:val="00E972F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F3C51D"/>
  <w15:chartTrackingRefBased/>
  <w15:docId w15:val="{FE9F0904-55B1-469E-A53E-8EE904A2E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2F4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E972F4"/>
    <w:pPr>
      <w:spacing w:before="61"/>
      <w:ind w:left="82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972F4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Listenabsatz">
    <w:name w:val="Listenabsatz"/>
    <w:basedOn w:val="Normal"/>
    <w:uiPriority w:val="1"/>
    <w:qFormat/>
    <w:rsid w:val="00E972F4"/>
  </w:style>
  <w:style w:type="paragraph" w:customStyle="1" w:styleId="TableParagraph">
    <w:name w:val="Table Paragraph"/>
    <w:basedOn w:val="Normal"/>
    <w:uiPriority w:val="1"/>
    <w:qFormat/>
    <w:rsid w:val="00E9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1175</Words>
  <Characters>6703</Characters>
  <Application>Microsoft Office Word</Application>
  <DocSecurity>4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PHỤ LỤC IV. </vt:lpstr>
      <vt:lpstr>PHIẾU ĐIỀU TRA KỸ THUẬT LŨ QUÉT (Kèm theo Thông tư số 97/2025/TT-BNNMT ngày 31 t</vt:lpstr>
    </vt:vector>
  </TitlesOfParts>
  <Company>BAN QUYEN 21AK22.COM &amp; HIENPC.COM</Company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2026-05-20T19:43:00Z</dcterms:created>
  <dcterms:modified xsi:type="dcterms:W3CDTF">2026-05-20T19:43:00Z</dcterms:modified>
</cp:coreProperties>
</file>