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0551F" w14:textId="77777777" w:rsidR="00D46389" w:rsidRPr="00D46389" w:rsidRDefault="00D46389" w:rsidP="00D46389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PHIẾU ĐÁNH GIÁ HỌC VIÊN THAM GIA KHÓA BỒI DƯỠNG CÁN BỘ, CÔNG CHỨC, VIÊN CHỨC</w:t>
      </w:r>
      <w:r w:rsidRPr="00D46389">
        <w:rPr>
          <w:rFonts w:ascii="Times New Roman" w:eastAsia="Times New Roman" w:hAnsi="Times New Roman"/>
          <w:b/>
          <w:bCs/>
          <w:sz w:val="24"/>
          <w:szCs w:val="24"/>
        </w:rPr>
        <w:br/>
      </w:r>
      <w:r w:rsidRPr="00D46389">
        <w:rPr>
          <w:rFonts w:ascii="Times New Roman" w:eastAsia="Times New Roman" w:hAnsi="Times New Roman"/>
          <w:i/>
          <w:iCs/>
          <w:sz w:val="24"/>
          <w:szCs w:val="24"/>
        </w:rPr>
        <w:t xml:space="preserve">(Ban </w:t>
      </w:r>
      <w:proofErr w:type="spellStart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>hành</w:t>
      </w:r>
      <w:proofErr w:type="spellEnd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>kèm</w:t>
      </w:r>
      <w:proofErr w:type="spellEnd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>theo</w:t>
      </w:r>
      <w:proofErr w:type="spellEnd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>Thông</w:t>
      </w:r>
      <w:proofErr w:type="spellEnd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>tư</w:t>
      </w:r>
      <w:proofErr w:type="spellEnd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>số</w:t>
      </w:r>
      <w:proofErr w:type="spellEnd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 xml:space="preserve"> 03/2023/TT-BNV </w:t>
      </w:r>
      <w:proofErr w:type="spellStart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>ngày</w:t>
      </w:r>
      <w:proofErr w:type="spellEnd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 xml:space="preserve"> 30 </w:t>
      </w:r>
      <w:proofErr w:type="spellStart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>tháng</w:t>
      </w:r>
      <w:proofErr w:type="spellEnd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 xml:space="preserve"> 04 </w:t>
      </w:r>
      <w:proofErr w:type="spellStart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>năm</w:t>
      </w:r>
      <w:proofErr w:type="spellEnd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 xml:space="preserve"> 2023 </w:t>
      </w:r>
      <w:proofErr w:type="spellStart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>của</w:t>
      </w:r>
      <w:proofErr w:type="spellEnd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>Bộ</w:t>
      </w:r>
      <w:proofErr w:type="spellEnd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>trưởng</w:t>
      </w:r>
      <w:proofErr w:type="spellEnd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>Bộ</w:t>
      </w:r>
      <w:proofErr w:type="spellEnd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>Nội</w:t>
      </w:r>
      <w:proofErr w:type="spellEnd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>vụ</w:t>
      </w:r>
      <w:proofErr w:type="spellEnd"/>
      <w:r w:rsidRPr="00D46389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42"/>
        <w:gridCol w:w="2214"/>
      </w:tblGrid>
      <w:tr w:rsidR="00D46389" w:rsidRPr="00D46389" w14:paraId="301A957F" w14:textId="77777777" w:rsidTr="00D46389">
        <w:tc>
          <w:tcPr>
            <w:tcW w:w="6642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B5E747B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textDirection w:val="btLr"/>
              <w:textAlignment w:val="top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214" w:type="dxa"/>
            <w:tcBorders>
              <w:left w:val="single" w:sz="4" w:space="0" w:color="auto"/>
            </w:tcBorders>
          </w:tcPr>
          <w:p w14:paraId="21A77405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textDirection w:val="btLr"/>
              <w:textAlignment w:val="top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STT</w:t>
            </w: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: ……………….</w:t>
            </w:r>
          </w:p>
        </w:tc>
      </w:tr>
    </w:tbl>
    <w:p w14:paraId="06E5ED07" w14:textId="77777777" w:rsidR="00D46389" w:rsidRPr="00D46389" w:rsidRDefault="00D46389" w:rsidP="00D4638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3DC2C863" w14:textId="77777777" w:rsidR="00D46389" w:rsidRPr="00D46389" w:rsidRDefault="00D46389" w:rsidP="00D4638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Kính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chào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Ông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/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Bà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!</w:t>
      </w:r>
    </w:p>
    <w:p w14:paraId="748E4332" w14:textId="77777777" w:rsidR="00D46389" w:rsidRPr="00D46389" w:rsidRDefault="00D46389" w:rsidP="00D4638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Nhằm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đánh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giá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chất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bồi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dưỡng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cán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chúng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tôi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tiến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hành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lấy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ý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kiến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phản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hồi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Ông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/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Bà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về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nội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dung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liên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đến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học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tham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gia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khóa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bồi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dưỡng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qua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việc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trả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lời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câu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hỏi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phiếu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hỏi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dưới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đây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.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thông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tin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phản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hồi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của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Ông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/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Bà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sẽ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góp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phần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tích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cực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nâng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cao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chất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bồi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dưỡng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cán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>.</w:t>
      </w:r>
    </w:p>
    <w:p w14:paraId="10B4CF13" w14:textId="77777777" w:rsidR="00D46389" w:rsidRPr="00D46389" w:rsidRDefault="00D46389" w:rsidP="00D4638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Câu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1.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Xin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Ông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/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Bà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cho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biết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một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thông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sau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đây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0378D3C3" w14:textId="77777777" w:rsidR="00D46389" w:rsidRPr="00D46389" w:rsidRDefault="00D46389" w:rsidP="00D4638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46389">
        <w:rPr>
          <w:rFonts w:ascii="Times New Roman" w:eastAsia="Times New Roman" w:hAnsi="Times New Roman"/>
          <w:sz w:val="24"/>
          <w:szCs w:val="24"/>
        </w:rPr>
        <w:t xml:space="preserve">1.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Họ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>:</w:t>
      </w:r>
    </w:p>
    <w:p w14:paraId="4D609ABC" w14:textId="77777777" w:rsidR="00D46389" w:rsidRPr="00D46389" w:rsidRDefault="00D46389" w:rsidP="00D4638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46389">
        <w:rPr>
          <w:rFonts w:ascii="Times New Roman" w:eastAsia="Times New Roman" w:hAnsi="Times New Roman"/>
          <w:sz w:val="24"/>
          <w:szCs w:val="24"/>
        </w:rPr>
        <w:t xml:space="preserve">2.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Mã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cán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bộ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viên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>:</w:t>
      </w:r>
    </w:p>
    <w:p w14:paraId="0E1CEF4C" w14:textId="77777777" w:rsidR="00D46389" w:rsidRPr="00D46389" w:rsidRDefault="00D46389" w:rsidP="00D4638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46389">
        <w:rPr>
          <w:rFonts w:ascii="Times New Roman" w:eastAsia="Times New Roman" w:hAnsi="Times New Roman"/>
          <w:sz w:val="24"/>
          <w:szCs w:val="24"/>
        </w:rPr>
        <w:t xml:space="preserve">3.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khóa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bồi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dưỡng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>:</w:t>
      </w:r>
    </w:p>
    <w:p w14:paraId="0714F7A7" w14:textId="77777777" w:rsidR="00D46389" w:rsidRPr="00D46389" w:rsidRDefault="00D46389" w:rsidP="00D4638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46389">
        <w:rPr>
          <w:rFonts w:ascii="Times New Roman" w:eastAsia="Times New Roman" w:hAnsi="Times New Roman"/>
          <w:sz w:val="24"/>
          <w:szCs w:val="24"/>
        </w:rPr>
        <w:t xml:space="preserve">4.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>:</w:t>
      </w:r>
    </w:p>
    <w:p w14:paraId="4A6D6841" w14:textId="77777777" w:rsidR="00D46389" w:rsidRPr="00D46389" w:rsidRDefault="00D46389" w:rsidP="00D4638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46389">
        <w:rPr>
          <w:rFonts w:ascii="Times New Roman" w:eastAsia="Times New Roman" w:hAnsi="Times New Roman"/>
          <w:sz w:val="24"/>
          <w:szCs w:val="24"/>
        </w:rPr>
        <w:t xml:space="preserve">5.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Đơn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vị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>:</w:t>
      </w:r>
    </w:p>
    <w:p w14:paraId="6245745B" w14:textId="77777777" w:rsidR="00D46389" w:rsidRPr="00D46389" w:rsidRDefault="00D46389" w:rsidP="00D4638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46389">
        <w:rPr>
          <w:rFonts w:ascii="Times New Roman" w:eastAsia="Times New Roman" w:hAnsi="Times New Roman"/>
          <w:sz w:val="24"/>
          <w:szCs w:val="24"/>
        </w:rPr>
        <w:t xml:space="preserve">6.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điểm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D46389">
        <w:rPr>
          <w:rFonts w:ascii="Times New Roman" w:eastAsia="Times New Roman" w:hAnsi="Times New Roman"/>
          <w:sz w:val="24"/>
          <w:szCs w:val="24"/>
        </w:rPr>
        <w:t>:</w:t>
      </w:r>
    </w:p>
    <w:p w14:paraId="1D8DB2BC" w14:textId="77777777" w:rsidR="00D46389" w:rsidRPr="00D46389" w:rsidRDefault="00D46389" w:rsidP="00D4638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b/>
          <w:sz w:val="24"/>
          <w:szCs w:val="24"/>
        </w:rPr>
      </w:pP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Câu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2.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Dưới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đây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là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các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tiêu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chí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đánh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giá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liên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quan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đến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học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viên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của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khóa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bồi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dưỡng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mà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Ông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/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Bà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trực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tiếp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tham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gia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học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tập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(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hoặc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giảng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dạy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).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Ông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/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Bà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hãy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lựa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chọn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mức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đánh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giá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(con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)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trong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thang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đánh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giá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mà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mình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thấy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phù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hợp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nhất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về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từng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tiêu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chí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đánh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giá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đánh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dấu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x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hoặc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Pr="00D46389">
        <w:rPr>
          <w:rFonts w:ascii="Times New Roman" w:eastAsia="Times New Roman" w:hAnsi="Times New Roman"/>
          <w:b/>
          <w:sz w:val="24"/>
          <w:szCs w:val="24"/>
        </w:rPr>
        <w:t xml:space="preserve">√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vào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ô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đó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.</w:t>
      </w:r>
    </w:p>
    <w:p w14:paraId="600E8A72" w14:textId="77777777" w:rsidR="00D46389" w:rsidRPr="00D46389" w:rsidRDefault="00D46389" w:rsidP="00D4638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Mức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độ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đánh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giá</w:t>
      </w:r>
      <w:proofErr w:type="spellEnd"/>
    </w:p>
    <w:tbl>
      <w:tblPr>
        <w:tblW w:w="5000" w:type="pct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74"/>
        <w:gridCol w:w="1872"/>
        <w:gridCol w:w="1878"/>
        <w:gridCol w:w="1872"/>
        <w:gridCol w:w="1874"/>
      </w:tblGrid>
      <w:tr w:rsidR="00D46389" w:rsidRPr="00D46389" w14:paraId="0CC81DFA" w14:textId="77777777" w:rsidTr="00D46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vAlign w:val="center"/>
          </w:tcPr>
          <w:p w14:paraId="28E22170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9" w:type="pct"/>
            <w:vAlign w:val="center"/>
          </w:tcPr>
          <w:p w14:paraId="0629A05B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002" w:type="pct"/>
            <w:vAlign w:val="center"/>
          </w:tcPr>
          <w:p w14:paraId="05F96E4C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999" w:type="pct"/>
            <w:vAlign w:val="center"/>
          </w:tcPr>
          <w:p w14:paraId="4D0905AB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000" w:type="pct"/>
            <w:vAlign w:val="center"/>
          </w:tcPr>
          <w:p w14:paraId="6E2B4377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D46389" w:rsidRPr="00D46389" w14:paraId="65E4D77E" w14:textId="77777777" w:rsidTr="00D46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000" w:type="pct"/>
            <w:vAlign w:val="center"/>
          </w:tcPr>
          <w:p w14:paraId="7432A91A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Không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999" w:type="pct"/>
            <w:vAlign w:val="center"/>
          </w:tcPr>
          <w:p w14:paraId="568E4DDE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1002" w:type="pct"/>
            <w:vAlign w:val="center"/>
          </w:tcPr>
          <w:p w14:paraId="2C4E2E91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Khá</w:t>
            </w:r>
            <w:proofErr w:type="spellEnd"/>
          </w:p>
        </w:tc>
        <w:tc>
          <w:tcPr>
            <w:tcW w:w="999" w:type="pct"/>
            <w:vAlign w:val="center"/>
          </w:tcPr>
          <w:p w14:paraId="4E5D4040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Tốt</w:t>
            </w:r>
            <w:proofErr w:type="spellEnd"/>
          </w:p>
        </w:tc>
        <w:tc>
          <w:tcPr>
            <w:tcW w:w="1000" w:type="pct"/>
            <w:vAlign w:val="center"/>
          </w:tcPr>
          <w:p w14:paraId="6A76AD57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Rất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tốt</w:t>
            </w:r>
            <w:proofErr w:type="spellEnd"/>
          </w:p>
        </w:tc>
      </w:tr>
    </w:tbl>
    <w:p w14:paraId="172BE467" w14:textId="77777777" w:rsidR="00D46389" w:rsidRPr="00D46389" w:rsidRDefault="00D46389" w:rsidP="00D46389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1"/>
        <w:gridCol w:w="5094"/>
        <w:gridCol w:w="671"/>
        <w:gridCol w:w="671"/>
        <w:gridCol w:w="791"/>
        <w:gridCol w:w="744"/>
        <w:gridCol w:w="718"/>
      </w:tblGrid>
      <w:tr w:rsidR="00D46389" w:rsidRPr="00D46389" w14:paraId="4C327BC5" w14:textId="77777777" w:rsidTr="00D46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09E5FEEA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TT</w:t>
            </w:r>
          </w:p>
        </w:tc>
        <w:tc>
          <w:tcPr>
            <w:tcW w:w="2718" w:type="pct"/>
            <w:vAlign w:val="center"/>
          </w:tcPr>
          <w:p w14:paraId="57711306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D4638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D4638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chí</w:t>
            </w:r>
            <w:proofErr w:type="spellEnd"/>
          </w:p>
        </w:tc>
        <w:tc>
          <w:tcPr>
            <w:tcW w:w="1918" w:type="pct"/>
            <w:gridSpan w:val="5"/>
            <w:vAlign w:val="center"/>
          </w:tcPr>
          <w:p w14:paraId="27F3B9FA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D4638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Mức</w:t>
            </w:r>
            <w:proofErr w:type="spellEnd"/>
            <w:r w:rsidRPr="00D4638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</w:t>
            </w:r>
            <w:proofErr w:type="spellEnd"/>
            <w:r w:rsidRPr="00D4638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đánh</w:t>
            </w:r>
            <w:proofErr w:type="spellEnd"/>
            <w:r w:rsidRPr="00D4638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giá</w:t>
            </w:r>
            <w:proofErr w:type="spellEnd"/>
          </w:p>
        </w:tc>
      </w:tr>
      <w:tr w:rsidR="00D46389" w:rsidRPr="00D46389" w14:paraId="5974CE44" w14:textId="77777777" w:rsidTr="00D46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47C30723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718" w:type="pct"/>
            <w:vAlign w:val="center"/>
          </w:tcPr>
          <w:p w14:paraId="1FF5AA00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Tích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cực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trao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đổi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thảo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luận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nội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chuyên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đề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khóa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bồi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dưỡng</w:t>
            </w:r>
            <w:proofErr w:type="spellEnd"/>
          </w:p>
        </w:tc>
        <w:tc>
          <w:tcPr>
            <w:tcW w:w="358" w:type="pct"/>
            <w:vAlign w:val="center"/>
          </w:tcPr>
          <w:p w14:paraId="2E878523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58" w:type="pct"/>
            <w:vAlign w:val="center"/>
          </w:tcPr>
          <w:p w14:paraId="200B5FF7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2" w:type="pct"/>
            <w:vAlign w:val="center"/>
          </w:tcPr>
          <w:p w14:paraId="6F6D4ECF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7" w:type="pct"/>
            <w:vAlign w:val="center"/>
          </w:tcPr>
          <w:p w14:paraId="4F75515C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3" w:type="pct"/>
            <w:vAlign w:val="center"/>
          </w:tcPr>
          <w:p w14:paraId="62BF217E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D46389" w:rsidRPr="00D46389" w14:paraId="6F78488C" w14:textId="77777777" w:rsidTr="00D46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7119EB54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718" w:type="pct"/>
            <w:vAlign w:val="center"/>
          </w:tcPr>
          <w:p w14:paraId="0A65F38C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Tích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cực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chia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sẻ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kinh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nghiệm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thực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tiễn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tình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huống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thực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tế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trong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thời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gian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học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tập</w:t>
            </w:r>
            <w:proofErr w:type="spellEnd"/>
          </w:p>
        </w:tc>
        <w:tc>
          <w:tcPr>
            <w:tcW w:w="358" w:type="pct"/>
            <w:vAlign w:val="center"/>
          </w:tcPr>
          <w:p w14:paraId="043D096B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58" w:type="pct"/>
            <w:vAlign w:val="center"/>
          </w:tcPr>
          <w:p w14:paraId="349F1341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2" w:type="pct"/>
            <w:vAlign w:val="center"/>
          </w:tcPr>
          <w:p w14:paraId="55B28618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7" w:type="pct"/>
            <w:vAlign w:val="center"/>
          </w:tcPr>
          <w:p w14:paraId="3CCF2C9F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3" w:type="pct"/>
            <w:vAlign w:val="center"/>
          </w:tcPr>
          <w:p w14:paraId="72EFAACC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D46389" w:rsidRPr="00D46389" w14:paraId="784CB975" w14:textId="77777777" w:rsidTr="00D46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7484072F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718" w:type="pct"/>
            <w:vAlign w:val="center"/>
          </w:tcPr>
          <w:p w14:paraId="08149EAC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Thực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hiện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tốt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hướng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dẫn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học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tập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giảng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358" w:type="pct"/>
            <w:vAlign w:val="center"/>
          </w:tcPr>
          <w:p w14:paraId="1A17E50F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58" w:type="pct"/>
            <w:vAlign w:val="center"/>
          </w:tcPr>
          <w:p w14:paraId="21BB293F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2" w:type="pct"/>
            <w:vAlign w:val="center"/>
          </w:tcPr>
          <w:p w14:paraId="242A2397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7" w:type="pct"/>
            <w:vAlign w:val="center"/>
          </w:tcPr>
          <w:p w14:paraId="7FA41930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3" w:type="pct"/>
            <w:vAlign w:val="center"/>
          </w:tcPr>
          <w:p w14:paraId="556755A0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  <w:tr w:rsidR="00D46389" w:rsidRPr="00D46389" w14:paraId="4DC75818" w14:textId="77777777" w:rsidTr="00D4638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64" w:type="pct"/>
            <w:vAlign w:val="center"/>
          </w:tcPr>
          <w:p w14:paraId="3273B1A5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718" w:type="pct"/>
            <w:vAlign w:val="center"/>
          </w:tcPr>
          <w:p w14:paraId="1B72CF66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Thực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hiện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đầy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đủ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các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quy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định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khóa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bồi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dưỡng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của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Học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viện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Hành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chính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Quốc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gia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cơ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sở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đào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tạo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bồi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dưỡng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cơ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sở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đào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tạo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nghiên</w:t>
            </w:r>
            <w:proofErr w:type="spellEnd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cứu</w:t>
            </w:r>
            <w:proofErr w:type="spellEnd"/>
          </w:p>
        </w:tc>
        <w:tc>
          <w:tcPr>
            <w:tcW w:w="358" w:type="pct"/>
            <w:vAlign w:val="center"/>
          </w:tcPr>
          <w:p w14:paraId="1E8B4856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58" w:type="pct"/>
            <w:vAlign w:val="center"/>
          </w:tcPr>
          <w:p w14:paraId="6062BB45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22" w:type="pct"/>
            <w:vAlign w:val="center"/>
          </w:tcPr>
          <w:p w14:paraId="46B73077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97" w:type="pct"/>
            <w:vAlign w:val="center"/>
          </w:tcPr>
          <w:p w14:paraId="7CCB1C5E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83" w:type="pct"/>
            <w:vAlign w:val="center"/>
          </w:tcPr>
          <w:p w14:paraId="170C4BDF" w14:textId="77777777" w:rsidR="00D46389" w:rsidRPr="00D46389" w:rsidRDefault="00D46389" w:rsidP="00D46389">
            <w:pPr>
              <w:widowControl w:val="0"/>
              <w:autoSpaceDE w:val="0"/>
              <w:autoSpaceDN w:val="0"/>
              <w:adjustRightInd w:val="0"/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D46389">
              <w:rPr>
                <w:rFonts w:ascii="Times New Roman" w:eastAsia="Times New Roman" w:hAnsi="Times New Roman"/>
                <w:sz w:val="24"/>
                <w:szCs w:val="24"/>
              </w:rPr>
              <w:t>5</w:t>
            </w:r>
          </w:p>
        </w:tc>
      </w:tr>
    </w:tbl>
    <w:p w14:paraId="738B5F64" w14:textId="77777777" w:rsidR="00D46389" w:rsidRPr="00D46389" w:rsidRDefault="00D46389" w:rsidP="00D4638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lastRenderedPageBreak/>
        <w:t>Câu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3.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Những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ý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kiến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đóng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góp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khác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của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Ông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/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Bà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để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nâng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cao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chất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lượng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tham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gia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học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tập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của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học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viên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đối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với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khóa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bồi</w:t>
      </w:r>
      <w:proofErr w:type="spellEnd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dưỡng</w:t>
      </w:r>
      <w:proofErr w:type="spellEnd"/>
    </w:p>
    <w:p w14:paraId="44D774E4" w14:textId="77777777" w:rsidR="00D46389" w:rsidRPr="00D46389" w:rsidRDefault="00D46389" w:rsidP="00D4638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46389">
        <w:rPr>
          <w:rFonts w:ascii="Times New Roman" w:eastAsia="Times New Roman" w:hAnsi="Times New Roman"/>
          <w:sz w:val="24"/>
          <w:szCs w:val="24"/>
        </w:rPr>
        <w:t>.......................................................................................................................................</w:t>
      </w:r>
    </w:p>
    <w:p w14:paraId="18AC2885" w14:textId="77777777" w:rsidR="00D46389" w:rsidRPr="00D46389" w:rsidRDefault="00D46389" w:rsidP="00D4638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46389">
        <w:rPr>
          <w:rFonts w:ascii="Times New Roman" w:eastAsia="Times New Roman" w:hAnsi="Times New Roman"/>
          <w:sz w:val="24"/>
          <w:szCs w:val="24"/>
        </w:rPr>
        <w:t>.......................................................................................................................................</w:t>
      </w:r>
    </w:p>
    <w:p w14:paraId="1F9B3A0E" w14:textId="77777777" w:rsidR="00D46389" w:rsidRPr="00D46389" w:rsidRDefault="00D46389" w:rsidP="00D4638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46389">
        <w:rPr>
          <w:rFonts w:ascii="Times New Roman" w:eastAsia="Times New Roman" w:hAnsi="Times New Roman"/>
          <w:sz w:val="24"/>
          <w:szCs w:val="24"/>
        </w:rPr>
        <w:t>.......................................................................................................................................</w:t>
      </w:r>
    </w:p>
    <w:p w14:paraId="210EE65B" w14:textId="77777777" w:rsidR="00D46389" w:rsidRPr="00D46389" w:rsidRDefault="00D46389" w:rsidP="00D46389">
      <w:pPr>
        <w:widowControl w:val="0"/>
        <w:autoSpaceDE w:val="0"/>
        <w:autoSpaceDN w:val="0"/>
        <w:adjustRightInd w:val="0"/>
        <w:spacing w:before="120" w:after="0" w:line="240" w:lineRule="auto"/>
        <w:rPr>
          <w:rFonts w:ascii="Times New Roman" w:eastAsia="Times New Roman" w:hAnsi="Times New Roman"/>
          <w:sz w:val="24"/>
          <w:szCs w:val="24"/>
        </w:rPr>
      </w:pPr>
      <w:r w:rsidRPr="00D46389">
        <w:rPr>
          <w:rFonts w:ascii="Times New Roman" w:eastAsia="Times New Roman" w:hAnsi="Times New Roman"/>
          <w:sz w:val="24"/>
          <w:szCs w:val="24"/>
        </w:rPr>
        <w:t>.......................................................................................................................................</w:t>
      </w:r>
    </w:p>
    <w:p w14:paraId="53A7FE89" w14:textId="77777777" w:rsidR="00D46389" w:rsidRPr="00D46389" w:rsidRDefault="00D46389" w:rsidP="00D46389">
      <w:pPr>
        <w:widowControl w:val="0"/>
        <w:autoSpaceDE w:val="0"/>
        <w:autoSpaceDN w:val="0"/>
        <w:adjustRightInd w:val="0"/>
        <w:spacing w:before="120"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D46389">
        <w:rPr>
          <w:rFonts w:ascii="Times New Roman" w:eastAsia="Times New Roman" w:hAnsi="Times New Roman"/>
          <w:b/>
          <w:bCs/>
          <w:sz w:val="24"/>
          <w:szCs w:val="24"/>
        </w:rPr>
        <w:t>XIN TRÂN TRỌNG CẢM ƠN SỰ HỢP TÁC CỦA ÔNG/BÀ!</w:t>
      </w:r>
    </w:p>
    <w:p w14:paraId="6EDCA090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46389"/>
    <w:rsid w:val="000E0535"/>
    <w:rsid w:val="004F7A39"/>
    <w:rsid w:val="007F6B79"/>
    <w:rsid w:val="00944D37"/>
    <w:rsid w:val="00CA10B8"/>
    <w:rsid w:val="00D4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59D45F"/>
  <w15:chartTrackingRefBased/>
  <w15:docId w15:val="{647713EB-48EF-48E9-AB32-34BA34C56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333</Words>
  <Characters>1903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2026-05-20T19:44:00Z</dcterms:created>
  <dcterms:modified xsi:type="dcterms:W3CDTF">2026-05-20T19:44:00Z</dcterms:modified>
</cp:coreProperties>
</file>