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3934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PHỤ LỤC IV.</w:t>
      </w:r>
    </w:p>
    <w:p w14:paraId="5E312E32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Cs/>
          <w:sz w:val="24"/>
          <w:szCs w:val="24"/>
        </w:rPr>
        <w:t>MẪU PHIẾU PHẨM ĐỊNH ĐỀ CƯƠNG, DỰ TOÁN DỰ ÁN ĐIỀU TRA CƠ BẢN</w:t>
      </w:r>
      <w:r w:rsidRPr="008367E6">
        <w:rPr>
          <w:rFonts w:ascii="Times New Roman" w:hAnsi="Times New Roman"/>
          <w:bCs/>
          <w:sz w:val="24"/>
          <w:szCs w:val="24"/>
          <w:vertAlign w:val="superscript"/>
        </w:rPr>
        <w:t>(1)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366EC" w:rsidRPr="001366EC" w14:paraId="782D0E71" w14:textId="77777777" w:rsidTr="001366EC">
        <w:tc>
          <w:tcPr>
            <w:tcW w:w="3348" w:type="dxa"/>
          </w:tcPr>
          <w:p w14:paraId="1FC617BF" w14:textId="77777777" w:rsidR="001366EC" w:rsidRPr="001366EC" w:rsidRDefault="001366EC" w:rsidP="001366E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t>BỘ NÔNG NGHIỆP</w:t>
            </w: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br/>
              <w:t>VÀ PHÁT TRIỂN NÔNG THÔN</w:t>
            </w: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1366EC">
              <w:rPr>
                <w:rFonts w:ascii="Times New Roman" w:eastAsia="Times New Roman" w:hAnsi="Times New Roman"/>
                <w:b/>
                <w:sz w:val="24"/>
                <w:szCs w:val="24"/>
              </w:rPr>
              <w:t>CỤC THỦY SẢN</w:t>
            </w:r>
            <w:r w:rsidRPr="001366E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D89BD3A" w14:textId="77777777" w:rsidR="001366EC" w:rsidRPr="001366EC" w:rsidRDefault="001366EC" w:rsidP="001366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366E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366E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1366EC" w:rsidRPr="001366EC" w14:paraId="43A16196" w14:textId="77777777" w:rsidTr="001366EC">
        <w:tc>
          <w:tcPr>
            <w:tcW w:w="3348" w:type="dxa"/>
          </w:tcPr>
          <w:p w14:paraId="739003FA" w14:textId="77777777" w:rsidR="001366EC" w:rsidRPr="001366EC" w:rsidRDefault="001366EC" w:rsidP="001366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6F582A1" w14:textId="77777777" w:rsidR="001366EC" w:rsidRPr="001366EC" w:rsidRDefault="001366EC" w:rsidP="001366EC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i/>
                <w:sz w:val="24"/>
                <w:szCs w:val="24"/>
              </w:rPr>
              <w:t>Hà Nội, ngày     tháng …. năm 20…</w:t>
            </w:r>
          </w:p>
        </w:tc>
      </w:tr>
    </w:tbl>
    <w:p w14:paraId="21297E27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FD95CA8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PHIẾU ĐÁNH GIÁ</w:t>
      </w:r>
    </w:p>
    <w:p w14:paraId="60C4859A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Đề cương dự toán Dự án điều tra cơ bản</w:t>
      </w:r>
    </w:p>
    <w:p w14:paraId="6E464659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Tên dự án: .......................................................................................................................</w:t>
      </w:r>
    </w:p>
    <w:p w14:paraId="1905C9A2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Đơn vị xây dựng đề cương: ............................................................................................</w:t>
      </w:r>
    </w:p>
    <w:p w14:paraId="0E1504BA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Họ và tên thành viên Hội đồng thẩm định: ....................................................................</w:t>
      </w:r>
    </w:p>
    <w:p w14:paraId="576301E0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- Đơn vị công tác: .............................................................................................................</w:t>
      </w:r>
    </w:p>
    <w:p w14:paraId="0C4BD1F5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I. ĐÁNH GIÁ CHI TIẾT</w:t>
      </w:r>
    </w:p>
    <w:p w14:paraId="53C266D7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1. Tính cấp thiết, cơ sở pháp lý</w:t>
      </w:r>
    </w:p>
    <w:p w14:paraId="63F020D7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E28D70A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FCE4292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2. Mục tiêu dự án, tổng quan tài liệu</w:t>
      </w:r>
    </w:p>
    <w:p w14:paraId="36DCADC3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B02D9B2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76662EC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3. Phương pháp nghiên cứu</w:t>
      </w:r>
    </w:p>
    <w:p w14:paraId="3DEDC8BB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63A9555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707FD131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4. Tổ chức, tiến độ thực hiện</w:t>
      </w:r>
    </w:p>
    <w:p w14:paraId="7289338B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48B4752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E3BD6F4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5. Sản phẩm giao nộp</w:t>
      </w:r>
    </w:p>
    <w:p w14:paraId="18B21108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...........................................................................................................................................</w:t>
      </w:r>
    </w:p>
    <w:p w14:paraId="024410D7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0846ACAD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6. Dự toán kinh phí thực hiện</w:t>
      </w:r>
    </w:p>
    <w:p w14:paraId="1A5B0E8B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2499C9D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D0A117B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7. Đề nghị, lưu ý</w:t>
      </w:r>
    </w:p>
    <w:p w14:paraId="164D8719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374478FD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8E25082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  <w:u w:val="single"/>
        </w:rPr>
      </w:pPr>
      <w:r w:rsidRPr="008367E6">
        <w:rPr>
          <w:rFonts w:ascii="Times New Roman" w:hAnsi="Times New Roman"/>
          <w:b/>
          <w:bCs/>
          <w:sz w:val="24"/>
          <w:szCs w:val="24"/>
          <w:u w:val="single"/>
        </w:rPr>
        <w:t xml:space="preserve">Đánh giá chung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9"/>
        <w:gridCol w:w="6891"/>
      </w:tblGrid>
      <w:tr w:rsidR="001366EC" w:rsidRPr="001366EC" w14:paraId="1AD00803" w14:textId="77777777" w:rsidTr="001366EC">
        <w:tc>
          <w:tcPr>
            <w:tcW w:w="1319" w:type="pct"/>
            <w:vAlign w:val="center"/>
          </w:tcPr>
          <w:p w14:paraId="7D3779D1" w14:textId="77777777" w:rsidR="001366EC" w:rsidRPr="001366EC" w:rsidRDefault="001366EC" w:rsidP="001366EC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pict w14:anchorId="758B32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.4pt;height:18pt">
                  <v:imagedata r:id="rId4" o:title=""/>
                </v:shape>
              </w:pict>
            </w:r>
          </w:p>
        </w:tc>
        <w:tc>
          <w:tcPr>
            <w:tcW w:w="3681" w:type="pct"/>
            <w:vAlign w:val="center"/>
          </w:tcPr>
          <w:p w14:paraId="54494B06" w14:textId="77777777" w:rsidR="001366EC" w:rsidRPr="001366EC" w:rsidRDefault="001366EC" w:rsidP="001366E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t>Đạt yêu cầu</w:t>
            </w:r>
          </w:p>
        </w:tc>
      </w:tr>
      <w:tr w:rsidR="001366EC" w:rsidRPr="001366EC" w14:paraId="545DB707" w14:textId="77777777" w:rsidTr="001366EC">
        <w:tc>
          <w:tcPr>
            <w:tcW w:w="1319" w:type="pct"/>
            <w:vAlign w:val="center"/>
          </w:tcPr>
          <w:p w14:paraId="39D024F8" w14:textId="77777777" w:rsidR="001366EC" w:rsidRPr="001366EC" w:rsidRDefault="001366EC" w:rsidP="001366EC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pict w14:anchorId="781B1D72">
                <v:shape id="_x0000_i1026" type="#_x0000_t75" style="width:23.4pt;height:18pt">
                  <v:imagedata r:id="rId4" o:title=""/>
                </v:shape>
              </w:pict>
            </w:r>
          </w:p>
        </w:tc>
        <w:tc>
          <w:tcPr>
            <w:tcW w:w="3681" w:type="pct"/>
            <w:vAlign w:val="center"/>
          </w:tcPr>
          <w:p w14:paraId="01271BAF" w14:textId="77777777" w:rsidR="001366EC" w:rsidRPr="001366EC" w:rsidRDefault="001366EC" w:rsidP="001366E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t>Đạt yêu cầu, cần bổ sung</w:t>
            </w:r>
          </w:p>
        </w:tc>
      </w:tr>
      <w:tr w:rsidR="001366EC" w:rsidRPr="001366EC" w14:paraId="7661DE7B" w14:textId="77777777" w:rsidTr="001366EC">
        <w:tc>
          <w:tcPr>
            <w:tcW w:w="1319" w:type="pct"/>
            <w:vAlign w:val="center"/>
          </w:tcPr>
          <w:p w14:paraId="2A437910" w14:textId="77777777" w:rsidR="001366EC" w:rsidRPr="001366EC" w:rsidRDefault="001366EC" w:rsidP="001366EC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pict w14:anchorId="43459D1E">
                <v:shape id="_x0000_i1027" type="#_x0000_t75" style="width:23.4pt;height:18pt">
                  <v:imagedata r:id="rId4" o:title=""/>
                </v:shape>
              </w:pict>
            </w:r>
          </w:p>
        </w:tc>
        <w:tc>
          <w:tcPr>
            <w:tcW w:w="3681" w:type="pct"/>
            <w:vAlign w:val="center"/>
          </w:tcPr>
          <w:p w14:paraId="798820DE" w14:textId="77777777" w:rsidR="001366EC" w:rsidRPr="001366EC" w:rsidRDefault="001366EC" w:rsidP="001366E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t>Không đạt yêu cầu</w:t>
            </w:r>
          </w:p>
        </w:tc>
      </w:tr>
    </w:tbl>
    <w:p w14:paraId="23A0FC03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366EC" w:rsidRPr="001366EC" w14:paraId="630B62C1" w14:textId="77777777" w:rsidTr="001366EC">
        <w:tc>
          <w:tcPr>
            <w:tcW w:w="2500" w:type="pct"/>
          </w:tcPr>
          <w:p w14:paraId="71F0C525" w14:textId="77777777" w:rsidR="001366EC" w:rsidRPr="001366EC" w:rsidRDefault="001366EC" w:rsidP="001366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</w:tcPr>
          <w:p w14:paraId="3CC81646" w14:textId="77777777" w:rsidR="001366EC" w:rsidRPr="001366EC" w:rsidRDefault="001366EC" w:rsidP="001366E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366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thẩm định</w:t>
            </w:r>
            <w:r w:rsidRPr="001366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(Ký, ghi rõ họ và tên)</w:t>
            </w:r>
          </w:p>
        </w:tc>
      </w:tr>
    </w:tbl>
    <w:p w14:paraId="46D87276" w14:textId="77777777" w:rsidR="001366EC" w:rsidRPr="008367E6" w:rsidRDefault="001366EC" w:rsidP="001366E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t>(1)</w:t>
      </w:r>
      <w:r w:rsidRPr="008367E6">
        <w:rPr>
          <w:rFonts w:ascii="Times New Roman" w:hAnsi="Times New Roman"/>
          <w:sz w:val="24"/>
          <w:szCs w:val="24"/>
        </w:rPr>
        <w:t xml:space="preserve"> Có thể sửa đổi, bổ sung phù hợp với từng nội dung của dự án</w:t>
      </w:r>
    </w:p>
    <w:p w14:paraId="78ABE55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6EC"/>
    <w:rsid w:val="001366EC"/>
    <w:rsid w:val="001F1FA8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77DC84"/>
  <w15:chartTrackingRefBased/>
  <w15:docId w15:val="{7788A9B5-2EDF-4DA7-88C0-C0D690FF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66E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