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24DB" w14:textId="77777777" w:rsidR="0058656F" w:rsidRPr="008850B6" w:rsidRDefault="0058656F" w:rsidP="0058656F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PHỤ LỤC IXA</w:t>
      </w:r>
    </w:p>
    <w:p w14:paraId="63EC9EBA" w14:textId="77777777" w:rsidR="0058656F" w:rsidRPr="008850B6" w:rsidRDefault="0058656F" w:rsidP="0058656F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Mẫu PHIẾU XUẤT KHO</w:t>
      </w:r>
    </w:p>
    <w:p w14:paraId="0792361E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NGÂN HÀNG NHÀ NƯỚC VIỆT NAM</w:t>
      </w:r>
    </w:p>
    <w:p w14:paraId="0F32C9A2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ĐƠN VỊ…………………………………..</w:t>
      </w:r>
    </w:p>
    <w:p w14:paraId="2A6E1030" w14:textId="77777777" w:rsidR="0058656F" w:rsidRPr="008850B6" w:rsidRDefault="0058656F" w:rsidP="0058656F">
      <w:pPr>
        <w:spacing w:before="120" w:after="280" w:afterAutospacing="1"/>
        <w:jc w:val="right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Số:………………….</w:t>
      </w:r>
    </w:p>
    <w:p w14:paraId="5B6FCE16" w14:textId="77777777" w:rsidR="0058656F" w:rsidRPr="008850B6" w:rsidRDefault="0058656F" w:rsidP="0058656F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PHIẾU XUẤT KHO</w:t>
      </w:r>
    </w:p>
    <w:p w14:paraId="6B421B39" w14:textId="77777777" w:rsidR="0058656F" w:rsidRPr="008850B6" w:rsidRDefault="0058656F" w:rsidP="0058656F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(kiêm chứng từ ghi sổ kế toán)</w:t>
      </w:r>
    </w:p>
    <w:p w14:paraId="621B55DD" w14:textId="77777777" w:rsidR="0058656F" w:rsidRPr="008850B6" w:rsidRDefault="0058656F" w:rsidP="0058656F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………., ngày … tháng … năm …</w:t>
      </w:r>
    </w:p>
    <w:p w14:paraId="4DB9D860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Xuất………………………… tại Kho tiền…………………để giao cho…………………………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3"/>
        <w:gridCol w:w="3122"/>
      </w:tblGrid>
      <w:tr w:rsidR="0058656F" w:rsidRPr="008850B6" w14:paraId="1BE54475" w14:textId="77777777" w:rsidTr="0058656F">
        <w:tc>
          <w:tcPr>
            <w:tcW w:w="33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EB396" w14:textId="77777777" w:rsidR="0058656F" w:rsidRPr="008850B6" w:rsidRDefault="0058656F" w:rsidP="0058656F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theo……..…………………………………………………</w:t>
            </w:r>
          </w:p>
          <w:p w14:paraId="622C8417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ngày …/…/… của………………………………………..</w:t>
            </w:r>
          </w:p>
        </w:tc>
        <w:tc>
          <w:tcPr>
            <w:tcW w:w="16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45745" w14:textId="77777777" w:rsidR="0058656F" w:rsidRPr="008850B6" w:rsidRDefault="0058656F" w:rsidP="0058656F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Số tài khoản Nợ………………</w:t>
            </w:r>
          </w:p>
          <w:p w14:paraId="4D24E801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Số tài khoản Có……………….</w:t>
            </w:r>
          </w:p>
        </w:tc>
      </w:tr>
    </w:tbl>
    <w:p w14:paraId="45800B07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- Người giao:…………………………………… Chức vụ………………………………………..</w:t>
      </w:r>
    </w:p>
    <w:p w14:paraId="5C33F32B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- Người nhận:…………………………………. Đơn vị…………………………….....................</w:t>
      </w:r>
    </w:p>
    <w:p w14:paraId="50049A7A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Theo Giấy ủy quyền vận chuyển số…………. ngày …/…/… của……………………………..</w:t>
      </w:r>
    </w:p>
    <w:p w14:paraId="5BA71CB3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Tài sản xuất kho bao gồm: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2942"/>
        <w:gridCol w:w="2929"/>
        <w:gridCol w:w="2571"/>
      </w:tblGrid>
      <w:tr w:rsidR="0058656F" w:rsidRPr="008850B6" w14:paraId="443F864C" w14:textId="77777777" w:rsidTr="0058656F"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4EBD3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5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7CD9B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LOẠI</w:t>
            </w:r>
          </w:p>
        </w:tc>
        <w:tc>
          <w:tcPr>
            <w:tcW w:w="15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75F85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THÀNH TIỀN</w:t>
            </w:r>
          </w:p>
        </w:tc>
        <w:tc>
          <w:tcPr>
            <w:tcW w:w="13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2B3D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GHI CHÚ</w:t>
            </w:r>
          </w:p>
        </w:tc>
      </w:tr>
      <w:tr w:rsidR="0058656F" w:rsidRPr="008850B6" w14:paraId="48832BBD" w14:textId="77777777" w:rsidTr="00586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E1DB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87D02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05F29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F92E5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58656F" w:rsidRPr="008850B6" w14:paraId="49F6CEC6" w14:textId="77777777" w:rsidTr="00586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D59D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CCDB6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CABB0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606B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58656F" w:rsidRPr="008850B6" w14:paraId="23CFF370" w14:textId="77777777" w:rsidTr="00586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75CF8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6642B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DA9CD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7F1B1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58656F" w:rsidRPr="008850B6" w14:paraId="394D4D5D" w14:textId="77777777" w:rsidTr="00586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AC4E2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010F4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4E69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EFF4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58656F" w:rsidRPr="008850B6" w14:paraId="1C4D9C1E" w14:textId="77777777" w:rsidTr="00586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CDF0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25244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Tổng cộng: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F1FC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25757" w14:textId="77777777" w:rsidR="0058656F" w:rsidRPr="008850B6" w:rsidRDefault="0058656F" w:rsidP="0058656F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</w:tbl>
    <w:p w14:paraId="686AF9F2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Ấn định số tiền của PHIẾU XUẤT KHO này là. .…………………….…………………………</w:t>
      </w:r>
    </w:p>
    <w:p w14:paraId="6B03AAF4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……………………………………………………………………………………………………….</w:t>
      </w:r>
    </w:p>
    <w:p w14:paraId="06C23E04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1865"/>
        <w:gridCol w:w="1847"/>
        <w:gridCol w:w="1847"/>
        <w:gridCol w:w="1946"/>
      </w:tblGrid>
      <w:tr w:rsidR="0058656F" w:rsidRPr="008850B6" w14:paraId="6244F2BB" w14:textId="77777777" w:rsidTr="0058656F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1DE2B" w14:textId="77777777" w:rsidR="0058656F" w:rsidRPr="008850B6" w:rsidRDefault="0058656F" w:rsidP="0058656F">
            <w:pPr>
              <w:spacing w:before="120" w:after="0"/>
              <w:jc w:val="right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  Xuất ngày………tháng……..năm……</w:t>
            </w:r>
          </w:p>
        </w:tc>
      </w:tr>
      <w:tr w:rsidR="0058656F" w:rsidRPr="008850B6" w14:paraId="6F6D3F65" w14:textId="77777777" w:rsidTr="00586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0EB58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Người giao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(4)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148AA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Người nhận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(4)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D765A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Kế toán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(1)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23750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TP. Kế toán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(2)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098A8" w14:textId="77777777" w:rsidR="0058656F" w:rsidRPr="008850B6" w:rsidRDefault="0058656F" w:rsidP="0058656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Giám đốc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(3)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</w:tr>
    </w:tbl>
    <w:p w14:paraId="4D25F8C8" w14:textId="77777777" w:rsidR="0058656F" w:rsidRPr="008850B6" w:rsidRDefault="0058656F" w:rsidP="0058656F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Ghi chú:</w:t>
      </w:r>
      <w:r w:rsidRPr="008850B6">
        <w:rPr>
          <w:rFonts w:ascii="Times New Roman" w:hAnsi="Times New Roman"/>
        </w:rPr>
        <w:t xml:space="preserve"> Quy trình luân chuyển chứng từ và ký trên mẫu phiếu này thực hiện theo thứ tự (1), (2), (3), (4).</w:t>
      </w:r>
    </w:p>
    <w:p w14:paraId="44C5EA7F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656F"/>
    <w:rsid w:val="00043511"/>
    <w:rsid w:val="002C7240"/>
    <w:rsid w:val="00387BBF"/>
    <w:rsid w:val="0058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4B940"/>
  <w15:chartTrackingRefBased/>
  <w15:docId w15:val="{9AEBDFBF-A050-4FE1-8301-0C16290C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