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AAF3" w14:textId="77777777" w:rsidR="008E0513" w:rsidRPr="008850B6" w:rsidRDefault="008E0513" w:rsidP="008E0513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PHỤ LỤC IXB</w:t>
      </w:r>
    </w:p>
    <w:p w14:paraId="09981A20" w14:textId="77777777" w:rsidR="008E0513" w:rsidRPr="008850B6" w:rsidRDefault="008E0513" w:rsidP="008E0513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</w:rPr>
        <w:t>Mẫu PHIẾU NHẬP KHO</w:t>
      </w:r>
    </w:p>
    <w:p w14:paraId="2B2EFC0B" w14:textId="77777777" w:rsidR="008E0513" w:rsidRPr="008850B6" w:rsidRDefault="008E0513" w:rsidP="008E0513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NGÂN HÀNG NHÀ NƯỚC VIỆT NAM</w:t>
      </w:r>
    </w:p>
    <w:p w14:paraId="4487F13C" w14:textId="77777777" w:rsidR="008E0513" w:rsidRPr="008850B6" w:rsidRDefault="008E0513" w:rsidP="008E0513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Đơn vị……………………………………</w:t>
      </w:r>
    </w:p>
    <w:p w14:paraId="2E3E7053" w14:textId="77777777" w:rsidR="008E0513" w:rsidRPr="008850B6" w:rsidRDefault="008E0513" w:rsidP="008E0513">
      <w:pPr>
        <w:spacing w:before="120" w:after="280" w:afterAutospacing="1"/>
        <w:jc w:val="right"/>
        <w:rPr>
          <w:rFonts w:ascii="Times New Roman" w:hAnsi="Times New Roman"/>
        </w:rPr>
      </w:pPr>
      <w:r w:rsidRPr="008850B6">
        <w:rPr>
          <w:rFonts w:ascii="Times New Roman" w:hAnsi="Times New Roman"/>
        </w:rPr>
        <w:t>Số: ………………….</w:t>
      </w:r>
    </w:p>
    <w:p w14:paraId="2C67FEB7" w14:textId="77777777" w:rsidR="008E0513" w:rsidRPr="008850B6" w:rsidRDefault="008E0513" w:rsidP="008E0513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PHIẾU NHẬP KHO</w:t>
      </w:r>
    </w:p>
    <w:p w14:paraId="2CA36ECD" w14:textId="77777777" w:rsidR="008E0513" w:rsidRPr="008850B6" w:rsidRDefault="008E0513" w:rsidP="008E0513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</w:rPr>
        <w:t>(kiêm chứng từ ghi sổ kế toán)</w:t>
      </w:r>
    </w:p>
    <w:p w14:paraId="14DE6A6B" w14:textId="77777777" w:rsidR="008E0513" w:rsidRPr="008850B6" w:rsidRDefault="008E0513" w:rsidP="008E0513">
      <w:pPr>
        <w:spacing w:before="120" w:after="280" w:afterAutospacing="1"/>
        <w:jc w:val="center"/>
        <w:rPr>
          <w:rFonts w:ascii="Times New Roman" w:hAnsi="Times New Roman"/>
        </w:rPr>
      </w:pPr>
      <w:r w:rsidRPr="008850B6">
        <w:rPr>
          <w:rFonts w:ascii="Times New Roman" w:hAnsi="Times New Roman"/>
        </w:rPr>
        <w:t>..., ngày … tháng … năm …</w:t>
      </w:r>
    </w:p>
    <w:p w14:paraId="33A54A56" w14:textId="77777777" w:rsidR="008E0513" w:rsidRPr="008850B6" w:rsidRDefault="008E0513" w:rsidP="008E0513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Nhập………………………… tại Kho tiền……………….………từ..……………………………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3"/>
        <w:gridCol w:w="3122"/>
      </w:tblGrid>
      <w:tr w:rsidR="008E0513" w:rsidRPr="008850B6" w14:paraId="4087DA6E" w14:textId="77777777" w:rsidTr="008E0513">
        <w:tc>
          <w:tcPr>
            <w:tcW w:w="3333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21994F" w14:textId="77777777" w:rsidR="008E0513" w:rsidRPr="008850B6" w:rsidRDefault="008E0513" w:rsidP="008E0513">
            <w:pPr>
              <w:spacing w:before="120" w:after="280" w:afterAutospacing="1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 xml:space="preserve">theo……..…………… ngày …/…/… của……………và </w:t>
            </w:r>
          </w:p>
          <w:p w14:paraId="0F036443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Biên bản giao nhận số ……………. ngày …..…………..</w:t>
            </w:r>
          </w:p>
        </w:tc>
        <w:tc>
          <w:tcPr>
            <w:tcW w:w="166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2A1BC9" w14:textId="77777777" w:rsidR="008E0513" w:rsidRPr="008850B6" w:rsidRDefault="008E0513" w:rsidP="008E0513">
            <w:pPr>
              <w:spacing w:before="120" w:after="280" w:afterAutospacing="1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Số tài khoản Nợ………………</w:t>
            </w:r>
          </w:p>
          <w:p w14:paraId="3A789F66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Số tài khoản Có……………….</w:t>
            </w:r>
          </w:p>
        </w:tc>
      </w:tr>
    </w:tbl>
    <w:p w14:paraId="36D387A7" w14:textId="77777777" w:rsidR="008E0513" w:rsidRPr="008850B6" w:rsidRDefault="008E0513" w:rsidP="008E0513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- Người giao:………………………………….. Đơn vị…………………………………………..</w:t>
      </w:r>
    </w:p>
    <w:p w14:paraId="6C07D567" w14:textId="77777777" w:rsidR="008E0513" w:rsidRPr="008850B6" w:rsidRDefault="008E0513" w:rsidP="008E0513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Theo Giấy ủy quyền vận chuyển số…………… ngày …/…/… của……………………….....</w:t>
      </w:r>
    </w:p>
    <w:p w14:paraId="0392B20E" w14:textId="77777777" w:rsidR="008E0513" w:rsidRPr="008850B6" w:rsidRDefault="008E0513" w:rsidP="008E0513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- Người nhận: ………………………………. Chức vụ………………………….......................</w:t>
      </w:r>
    </w:p>
    <w:p w14:paraId="2DC56A46" w14:textId="77777777" w:rsidR="008E0513" w:rsidRPr="008850B6" w:rsidRDefault="008E0513" w:rsidP="008E0513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Tài sản nhập kho bao gồm: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6"/>
        <w:gridCol w:w="3144"/>
        <w:gridCol w:w="2657"/>
        <w:gridCol w:w="2648"/>
      </w:tblGrid>
      <w:tr w:rsidR="008E0513" w:rsidRPr="008850B6" w14:paraId="04999BAA" w14:textId="77777777" w:rsidTr="008E0513">
        <w:tc>
          <w:tcPr>
            <w:tcW w:w="4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AD933" w14:textId="77777777" w:rsidR="008E0513" w:rsidRPr="008850B6" w:rsidRDefault="008E0513" w:rsidP="008E051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167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B1DDE" w14:textId="77777777" w:rsidR="008E0513" w:rsidRPr="008850B6" w:rsidRDefault="008E0513" w:rsidP="008E051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LOẠI</w:t>
            </w:r>
          </w:p>
        </w:tc>
        <w:tc>
          <w:tcPr>
            <w:tcW w:w="1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5AB28" w14:textId="77777777" w:rsidR="008E0513" w:rsidRPr="008850B6" w:rsidRDefault="008E0513" w:rsidP="008E051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THÀNH TIỀN</w:t>
            </w:r>
          </w:p>
        </w:tc>
        <w:tc>
          <w:tcPr>
            <w:tcW w:w="14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411BF" w14:textId="77777777" w:rsidR="008E0513" w:rsidRPr="008850B6" w:rsidRDefault="008E0513" w:rsidP="008E051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GHI CHÚ</w:t>
            </w:r>
          </w:p>
        </w:tc>
      </w:tr>
      <w:tr w:rsidR="008E0513" w:rsidRPr="008850B6" w14:paraId="4AC696E4" w14:textId="77777777" w:rsidTr="008E051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582FB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E8FD4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09E24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FBB05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8E0513" w:rsidRPr="008850B6" w14:paraId="299980C3" w14:textId="77777777" w:rsidTr="008E051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78E22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47802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CAD68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4FF7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8E0513" w:rsidRPr="008850B6" w14:paraId="515E1B05" w14:textId="77777777" w:rsidTr="008E051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D7E01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79294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F03AB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C9C89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8E0513" w:rsidRPr="008850B6" w14:paraId="4C3A754A" w14:textId="77777777" w:rsidTr="008E051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F7459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F3286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247BA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66697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  <w:tr w:rsidR="008E0513" w:rsidRPr="008850B6" w14:paraId="24025CCF" w14:textId="77777777" w:rsidTr="008E051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9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267D4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6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628F3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b/>
                <w:bCs/>
              </w:rPr>
              <w:t>Tổng cộng:</w:t>
            </w:r>
          </w:p>
        </w:tc>
        <w:tc>
          <w:tcPr>
            <w:tcW w:w="1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DD2B6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  <w:tc>
          <w:tcPr>
            <w:tcW w:w="1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96130" w14:textId="77777777" w:rsidR="008E0513" w:rsidRPr="008850B6" w:rsidRDefault="008E0513" w:rsidP="008E0513">
            <w:pPr>
              <w:spacing w:before="120" w:after="0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 </w:t>
            </w:r>
          </w:p>
        </w:tc>
      </w:tr>
    </w:tbl>
    <w:p w14:paraId="09AF3A08" w14:textId="77777777" w:rsidR="008E0513" w:rsidRPr="008850B6" w:rsidRDefault="008E0513" w:rsidP="008E0513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Ấn định số tiền của PHIẾU NHẬP KHO này là. .…………………….………………………….</w:t>
      </w:r>
    </w:p>
    <w:p w14:paraId="22520DAA" w14:textId="77777777" w:rsidR="008E0513" w:rsidRPr="008850B6" w:rsidRDefault="008E0513" w:rsidP="008E0513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………………………………………………………………………………………………………..</w:t>
      </w:r>
    </w:p>
    <w:p w14:paraId="40E2F48C" w14:textId="77777777" w:rsidR="008E0513" w:rsidRPr="008850B6" w:rsidRDefault="008E0513" w:rsidP="008E0513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1858"/>
        <w:gridCol w:w="1845"/>
        <w:gridCol w:w="1847"/>
        <w:gridCol w:w="1955"/>
      </w:tblGrid>
      <w:tr w:rsidR="008E0513" w:rsidRPr="008850B6" w14:paraId="05429F1B" w14:textId="77777777" w:rsidTr="008E0513"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CC64C4" w14:textId="77777777" w:rsidR="008E0513" w:rsidRPr="008850B6" w:rsidRDefault="008E0513" w:rsidP="008E0513">
            <w:pPr>
              <w:spacing w:before="120" w:after="0"/>
              <w:jc w:val="right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</w:rPr>
              <w:t>Nhập ngày………tháng……..năm……..</w:t>
            </w:r>
          </w:p>
        </w:tc>
      </w:tr>
      <w:tr w:rsidR="008E0513" w:rsidRPr="008850B6" w14:paraId="2B2BA38C" w14:textId="77777777" w:rsidTr="008E051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E7180" w14:textId="77777777" w:rsidR="008E0513" w:rsidRPr="008850B6" w:rsidRDefault="008E0513" w:rsidP="008E051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sz w:val="18"/>
              </w:rPr>
              <w:t>Người giao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t>(4)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br/>
            </w:r>
            <w:r w:rsidRPr="008850B6">
              <w:rPr>
                <w:rFonts w:ascii="Times New Roman" w:hAnsi="Times New Roman"/>
                <w:sz w:val="18"/>
              </w:rPr>
              <w:t>(Ký, ghi rõ họ tên)</w:t>
            </w:r>
          </w:p>
        </w:tc>
        <w:tc>
          <w:tcPr>
            <w:tcW w:w="9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B51929" w14:textId="77777777" w:rsidR="008E0513" w:rsidRPr="008850B6" w:rsidRDefault="008E0513" w:rsidP="008E051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sz w:val="18"/>
              </w:rPr>
              <w:t>Người nhận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t>(4)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br/>
            </w:r>
            <w:r w:rsidRPr="008850B6">
              <w:rPr>
                <w:rFonts w:ascii="Times New Roman" w:hAnsi="Times New Roman"/>
                <w:sz w:val="18"/>
              </w:rPr>
              <w:t>(Ký, ghi rõ họ tên)</w:t>
            </w:r>
          </w:p>
        </w:tc>
        <w:tc>
          <w:tcPr>
            <w:tcW w:w="9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9315AE" w14:textId="77777777" w:rsidR="008E0513" w:rsidRPr="008850B6" w:rsidRDefault="008E0513" w:rsidP="008E051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sz w:val="18"/>
              </w:rPr>
              <w:t>Kế toán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t>(1)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br/>
            </w:r>
            <w:r w:rsidRPr="008850B6">
              <w:rPr>
                <w:rFonts w:ascii="Times New Roman" w:hAnsi="Times New Roman"/>
                <w:sz w:val="18"/>
              </w:rPr>
              <w:t>(Ký, ghi rõ họ tên)</w:t>
            </w:r>
          </w:p>
        </w:tc>
        <w:tc>
          <w:tcPr>
            <w:tcW w:w="9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B3A19C" w14:textId="77777777" w:rsidR="008E0513" w:rsidRPr="008850B6" w:rsidRDefault="008E0513" w:rsidP="008E051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sz w:val="18"/>
              </w:rPr>
              <w:t>TP. Kế toán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t>(2)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br/>
            </w:r>
            <w:r w:rsidRPr="008850B6">
              <w:rPr>
                <w:rFonts w:ascii="Times New Roman" w:hAnsi="Times New Roman"/>
                <w:sz w:val="18"/>
              </w:rPr>
              <w:t>(Ký, ghi rõ họ tên)</w:t>
            </w:r>
          </w:p>
        </w:tc>
        <w:tc>
          <w:tcPr>
            <w:tcW w:w="104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4B98A3" w14:textId="77777777" w:rsidR="008E0513" w:rsidRPr="008850B6" w:rsidRDefault="008E0513" w:rsidP="008E0513">
            <w:pPr>
              <w:spacing w:before="120" w:after="0"/>
              <w:jc w:val="center"/>
              <w:rPr>
                <w:rFonts w:ascii="Times New Roman" w:hAnsi="Times New Roman"/>
              </w:rPr>
            </w:pPr>
            <w:r w:rsidRPr="008850B6">
              <w:rPr>
                <w:rFonts w:ascii="Times New Roman" w:hAnsi="Times New Roman"/>
                <w:sz w:val="18"/>
              </w:rPr>
              <w:t>Giám đốc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t>(3)</w:t>
            </w:r>
            <w:r w:rsidRPr="008850B6">
              <w:rPr>
                <w:rFonts w:ascii="Times New Roman" w:hAnsi="Times New Roman"/>
                <w:sz w:val="18"/>
                <w:vertAlign w:val="superscript"/>
              </w:rPr>
              <w:br/>
            </w:r>
            <w:r w:rsidRPr="008850B6">
              <w:rPr>
                <w:rFonts w:ascii="Times New Roman" w:hAnsi="Times New Roman"/>
                <w:sz w:val="18"/>
              </w:rPr>
              <w:t>(Ký, ghi rõ họ tên)</w:t>
            </w:r>
          </w:p>
        </w:tc>
      </w:tr>
    </w:tbl>
    <w:p w14:paraId="442DEEED" w14:textId="77777777" w:rsidR="008E0513" w:rsidRPr="008850B6" w:rsidRDefault="008E0513" w:rsidP="008E0513">
      <w:pPr>
        <w:spacing w:before="120" w:after="280" w:afterAutospacing="1"/>
        <w:rPr>
          <w:rFonts w:ascii="Times New Roman" w:hAnsi="Times New Roman"/>
        </w:rPr>
      </w:pPr>
      <w:r w:rsidRPr="008850B6">
        <w:rPr>
          <w:rFonts w:ascii="Times New Roman" w:hAnsi="Times New Roman"/>
          <w:b/>
          <w:bCs/>
        </w:rPr>
        <w:t>Ghi chú:</w:t>
      </w:r>
      <w:r w:rsidRPr="008850B6">
        <w:rPr>
          <w:rFonts w:ascii="Times New Roman" w:hAnsi="Times New Roman"/>
        </w:rPr>
        <w:t xml:space="preserve"> Quy trình luân chuyển chứng từ và ký trên mẫu phiếu này thực hiện theo thứ tự (1), (2), (3), (4).</w:t>
      </w:r>
    </w:p>
    <w:p w14:paraId="3133D55D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0513"/>
    <w:rsid w:val="00043511"/>
    <w:rsid w:val="002C7240"/>
    <w:rsid w:val="003B3C16"/>
    <w:rsid w:val="008E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D9E1A6"/>
  <w15:chartTrackingRefBased/>
  <w15:docId w15:val="{859B053F-0ECD-4B6D-A355-13839B78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900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