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F658" w14:textId="77777777" w:rsidR="00466A1E" w:rsidRPr="008850B6" w:rsidRDefault="00466A1E" w:rsidP="00466A1E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PHỤ LỤC IXD</w:t>
      </w:r>
    </w:p>
    <w:p w14:paraId="609474B2" w14:textId="77777777" w:rsidR="00466A1E" w:rsidRPr="008850B6" w:rsidRDefault="00466A1E" w:rsidP="00466A1E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Mẫu PHIẾU HẠCH TOÁN CÓ</w:t>
      </w:r>
    </w:p>
    <w:p w14:paraId="3A4DABA1" w14:textId="77777777" w:rsidR="00466A1E" w:rsidRPr="008850B6" w:rsidRDefault="00466A1E" w:rsidP="00466A1E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Tài khoản ngoại bảng “tiền đang vận chuyển”</w:t>
      </w:r>
    </w:p>
    <w:p w14:paraId="50BE0698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NGÂN HÀNG NHÀ NƯỚC VIỆT NAM</w:t>
      </w:r>
      <w:r w:rsidRPr="008850B6">
        <w:rPr>
          <w:rFonts w:ascii="Times New Roman" w:hAnsi="Times New Roman"/>
        </w:rPr>
        <w:t xml:space="preserve"> </w:t>
      </w:r>
    </w:p>
    <w:p w14:paraId="250FDD85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Đơn vị……………………………………</w:t>
      </w:r>
    </w:p>
    <w:p w14:paraId="6CB20B29" w14:textId="77777777" w:rsidR="00466A1E" w:rsidRPr="008850B6" w:rsidRDefault="00466A1E" w:rsidP="00466A1E">
      <w:pPr>
        <w:spacing w:before="120" w:after="280" w:afterAutospacing="1"/>
        <w:jc w:val="right"/>
        <w:rPr>
          <w:rFonts w:ascii="Times New Roman" w:hAnsi="Times New Roman"/>
        </w:rPr>
      </w:pPr>
      <w:r w:rsidRPr="008850B6">
        <w:rPr>
          <w:rFonts w:ascii="Times New Roman" w:hAnsi="Times New Roman"/>
        </w:rPr>
        <w:t>Số:………………….</w:t>
      </w:r>
    </w:p>
    <w:p w14:paraId="0563078E" w14:textId="77777777" w:rsidR="00466A1E" w:rsidRPr="008850B6" w:rsidRDefault="00466A1E" w:rsidP="00466A1E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 xml:space="preserve">PHIẾU HẠCH TOÁN CÓ </w:t>
      </w:r>
    </w:p>
    <w:p w14:paraId="4325762D" w14:textId="77777777" w:rsidR="00466A1E" w:rsidRPr="008850B6" w:rsidRDefault="00466A1E" w:rsidP="00466A1E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  <w:r w:rsidRPr="008850B6">
        <w:rPr>
          <w:rFonts w:ascii="Times New Roman" w:hAnsi="Times New Roman"/>
          <w:b/>
          <w:bCs/>
        </w:rPr>
        <w:t>Tài khoản ngoại bảng “tiền đang vận chuyển”</w:t>
      </w:r>
    </w:p>
    <w:p w14:paraId="0F3380E8" w14:textId="77777777" w:rsidR="00466A1E" w:rsidRPr="008850B6" w:rsidRDefault="00466A1E" w:rsidP="00466A1E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……., ngày … tháng … năm 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3"/>
        <w:gridCol w:w="3122"/>
      </w:tblGrid>
      <w:tr w:rsidR="00466A1E" w:rsidRPr="008850B6" w14:paraId="308DDEEF" w14:textId="77777777" w:rsidTr="00466A1E">
        <w:tc>
          <w:tcPr>
            <w:tcW w:w="33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E4EE9E" w14:textId="77777777" w:rsidR="00466A1E" w:rsidRPr="008850B6" w:rsidRDefault="00466A1E" w:rsidP="00466A1E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Tên tài khoản: ….……… …………………..……….................</w:t>
            </w:r>
          </w:p>
          <w:p w14:paraId="7AA2EEEC" w14:textId="77777777" w:rsidR="00466A1E" w:rsidRPr="008850B6" w:rsidRDefault="00466A1E" w:rsidP="00466A1E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Nội dung: …………………………………………………………</w:t>
            </w:r>
          </w:p>
          <w:p w14:paraId="57B4D788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……………………………………………………………............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D69BA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Số tài khoản: .………...</w:t>
            </w:r>
          </w:p>
        </w:tc>
      </w:tr>
    </w:tbl>
    <w:p w14:paraId="4DAE52E9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3054"/>
        <w:gridCol w:w="2678"/>
        <w:gridCol w:w="2670"/>
      </w:tblGrid>
      <w:tr w:rsidR="00466A1E" w:rsidRPr="008850B6" w14:paraId="44871152" w14:textId="77777777" w:rsidTr="00466A1E">
        <w:tc>
          <w:tcPr>
            <w:tcW w:w="5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F978D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 TT</w:t>
            </w:r>
          </w:p>
        </w:tc>
        <w:tc>
          <w:tcPr>
            <w:tcW w:w="16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CD11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LOẠI</w:t>
            </w:r>
          </w:p>
        </w:tc>
        <w:tc>
          <w:tcPr>
            <w:tcW w:w="14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90500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THÀNH TIỀN</w:t>
            </w:r>
          </w:p>
        </w:tc>
        <w:tc>
          <w:tcPr>
            <w:tcW w:w="14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1CCB5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466A1E" w:rsidRPr="008850B6" w14:paraId="28D1AD0F" w14:textId="77777777" w:rsidTr="00466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06144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02573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98C02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D23C3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466A1E" w:rsidRPr="008850B6" w14:paraId="715B9CE7" w14:textId="77777777" w:rsidTr="00466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8DB4A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5A43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06E8A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D98CC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466A1E" w:rsidRPr="008850B6" w14:paraId="28369FD7" w14:textId="77777777" w:rsidTr="00466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F3F1B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4CBF3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0D449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CD866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466A1E" w:rsidRPr="008850B6" w14:paraId="48ACC6D5" w14:textId="77777777" w:rsidTr="00466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CC54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8876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CD776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6D02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466A1E" w:rsidRPr="008850B6" w14:paraId="76480409" w14:textId="77777777" w:rsidTr="00466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4C2CE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221D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Tổng cộng: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3A51A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1A5F2" w14:textId="77777777" w:rsidR="00466A1E" w:rsidRPr="008850B6" w:rsidRDefault="00466A1E" w:rsidP="00466A1E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</w:tbl>
    <w:p w14:paraId="43CFC647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Số tiền bằng chữ………………………………. .…………………….……………….................</w:t>
      </w:r>
    </w:p>
    <w:p w14:paraId="14F6791F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……………………………………………………………………………………………………….</w:t>
      </w:r>
    </w:p>
    <w:p w14:paraId="4E91603F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9"/>
        <w:gridCol w:w="3179"/>
        <w:gridCol w:w="3237"/>
      </w:tblGrid>
      <w:tr w:rsidR="00466A1E" w:rsidRPr="008850B6" w14:paraId="63424A43" w14:textId="77777777" w:rsidTr="00466A1E"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61D64" w14:textId="77777777" w:rsidR="00466A1E" w:rsidRPr="008850B6" w:rsidRDefault="00466A1E" w:rsidP="00466A1E">
            <w:pPr>
              <w:spacing w:before="120" w:after="0"/>
              <w:jc w:val="right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………, ngày……… tháng … năm ………..</w:t>
            </w:r>
          </w:p>
        </w:tc>
      </w:tr>
      <w:tr w:rsidR="00466A1E" w:rsidRPr="008850B6" w14:paraId="2763A178" w14:textId="77777777" w:rsidTr="00466A1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7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27CA61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Kế toán</w:t>
            </w:r>
            <w:r w:rsidRPr="008850B6">
              <w:rPr>
                <w:rFonts w:ascii="Times New Roman" w:hAnsi="Times New Roman"/>
                <w:vertAlign w:val="superscript"/>
              </w:rPr>
              <w:t>(1)</w:t>
            </w:r>
            <w:r w:rsidRPr="008850B6">
              <w:rPr>
                <w:rFonts w:ascii="Times New Roman" w:hAnsi="Times New Roman"/>
                <w:vertAlign w:val="superscript"/>
              </w:rPr>
              <w:br/>
            </w:r>
            <w:r w:rsidRPr="008850B6">
              <w:rPr>
                <w:rFonts w:ascii="Times New Roman" w:hAnsi="Times New Roman"/>
              </w:rPr>
              <w:t>(Ký, ghi rõ họ tên)</w:t>
            </w:r>
          </w:p>
        </w:tc>
        <w:tc>
          <w:tcPr>
            <w:tcW w:w="16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B9D23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TP Kế toán</w:t>
            </w:r>
            <w:r w:rsidRPr="008850B6">
              <w:rPr>
                <w:rFonts w:ascii="Times New Roman" w:hAnsi="Times New Roman"/>
                <w:vertAlign w:val="superscript"/>
              </w:rPr>
              <w:t>(2)</w:t>
            </w:r>
            <w:r w:rsidRPr="008850B6">
              <w:rPr>
                <w:rFonts w:ascii="Times New Roman" w:hAnsi="Times New Roman"/>
                <w:vertAlign w:val="superscript"/>
              </w:rPr>
              <w:br/>
            </w:r>
            <w:r w:rsidRPr="008850B6">
              <w:rPr>
                <w:rFonts w:ascii="Times New Roman" w:hAnsi="Times New Roman"/>
              </w:rPr>
              <w:t>(Ký, ghi rõ họ tên)</w:t>
            </w:r>
          </w:p>
        </w:tc>
        <w:tc>
          <w:tcPr>
            <w:tcW w:w="173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846DE" w14:textId="77777777" w:rsidR="00466A1E" w:rsidRPr="008850B6" w:rsidRDefault="00466A1E" w:rsidP="00466A1E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Thủ trưởng đơn vị</w:t>
            </w:r>
            <w:r w:rsidRPr="008850B6">
              <w:rPr>
                <w:rFonts w:ascii="Times New Roman" w:hAnsi="Times New Roman"/>
                <w:vertAlign w:val="superscript"/>
              </w:rPr>
              <w:t>(3)</w:t>
            </w:r>
            <w:r w:rsidRPr="008850B6">
              <w:rPr>
                <w:rFonts w:ascii="Times New Roman" w:hAnsi="Times New Roman"/>
                <w:vertAlign w:val="superscript"/>
              </w:rPr>
              <w:br/>
            </w:r>
            <w:r w:rsidRPr="008850B6">
              <w:rPr>
                <w:rFonts w:ascii="Times New Roman" w:hAnsi="Times New Roman"/>
              </w:rPr>
              <w:t>(Ký, ghi rõ họ tên)</w:t>
            </w:r>
          </w:p>
        </w:tc>
      </w:tr>
    </w:tbl>
    <w:p w14:paraId="343644F2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Ghi chú:</w:t>
      </w:r>
      <w:r w:rsidRPr="008850B6">
        <w:rPr>
          <w:rFonts w:ascii="Times New Roman" w:hAnsi="Times New Roman"/>
        </w:rPr>
        <w:t xml:space="preserve"> Quy trình luân chuyển chứng từ và ký trên mẫu phiếu này thực hiện theo thứ tự (1), (2), (3).</w:t>
      </w:r>
    </w:p>
    <w:p w14:paraId="20FFD547" w14:textId="77777777" w:rsidR="00466A1E" w:rsidRPr="008850B6" w:rsidRDefault="00466A1E" w:rsidP="00466A1E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- Phiếu hạch toán Có tài khoản ngoại bảng “tiền đang vận chuyển” dùng để hạch toán các tài sản ngoại bảng đang vận chuyển.</w:t>
      </w:r>
    </w:p>
    <w:p w14:paraId="11A5C4B6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A1E"/>
    <w:rsid w:val="00043511"/>
    <w:rsid w:val="002C7240"/>
    <w:rsid w:val="00466A1E"/>
    <w:rsid w:val="004A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2F2949"/>
  <w15:chartTrackingRefBased/>
  <w15:docId w15:val="{36A6FF03-9263-4E18-A54D-B2B4A22C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2026-05-20T19:45:00Z</dcterms:created>
  <dcterms:modified xsi:type="dcterms:W3CDTF">2026-05-20T19:45:00Z</dcterms:modified>
</cp:coreProperties>
</file>