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4B58A" w14:textId="77777777" w:rsidR="0099575C" w:rsidRPr="00A0687B" w:rsidRDefault="0099575C" w:rsidP="0099575C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A0687B">
        <w:rPr>
          <w:rFonts w:ascii="Times New Roman" w:hAnsi="Times New Roman"/>
          <w:b/>
          <w:sz w:val="24"/>
          <w:szCs w:val="24"/>
          <w:lang w:val="vi-VN"/>
        </w:rPr>
        <w:t>PHỤ LỤC I</w:t>
      </w:r>
    </w:p>
    <w:p w14:paraId="3ED57601" w14:textId="77777777" w:rsidR="0099575C" w:rsidRPr="00A0687B" w:rsidRDefault="0099575C" w:rsidP="0099575C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MẪU PHIẾU TIN PHÔNG/CÔNG TRÌNH/SƯU TẬP LƯU TRỮ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1"/>
        <w:gridCol w:w="2322"/>
        <w:gridCol w:w="2323"/>
        <w:gridCol w:w="2324"/>
      </w:tblGrid>
      <w:tr w:rsidR="0099575C" w:rsidRPr="0099575C" w14:paraId="6840F7C4" w14:textId="77777777" w:rsidTr="0099575C">
        <w:tc>
          <w:tcPr>
            <w:tcW w:w="2321" w:type="dxa"/>
          </w:tcPr>
          <w:p w14:paraId="1E1CDC68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1. Mã cơ quan lưu trữ:......................</w:t>
            </w:r>
          </w:p>
          <w:p w14:paraId="544045AA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</w:t>
            </w:r>
          </w:p>
        </w:tc>
        <w:tc>
          <w:tcPr>
            <w:tcW w:w="2322" w:type="dxa"/>
          </w:tcPr>
          <w:p w14:paraId="40BD7A54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phông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trình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sưu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tập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trữ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:........................</w:t>
            </w:r>
          </w:p>
        </w:tc>
        <w:tc>
          <w:tcPr>
            <w:tcW w:w="4647" w:type="dxa"/>
            <w:gridSpan w:val="2"/>
          </w:tcPr>
          <w:p w14:paraId="400AADC0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phông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trình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/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sưu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tập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trữ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:.........................................................</w:t>
            </w:r>
          </w:p>
          <w:p w14:paraId="74B8724B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</w:t>
            </w:r>
          </w:p>
          <w:p w14:paraId="63059564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9575C" w:rsidRPr="0099575C" w14:paraId="4A6F876E" w14:textId="77777777" w:rsidTr="0099575C">
        <w:tc>
          <w:tcPr>
            <w:tcW w:w="2321" w:type="dxa"/>
          </w:tcPr>
          <w:p w14:paraId="1F6DFD43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5.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gian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:....................</w:t>
            </w:r>
          </w:p>
          <w:p w14:paraId="5999ABC2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</w:t>
            </w:r>
          </w:p>
          <w:p w14:paraId="775F290F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22" w:type="dxa"/>
          </w:tcPr>
          <w:p w14:paraId="18B720C2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6.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Tổng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:.......................</w:t>
            </w:r>
          </w:p>
          <w:p w14:paraId="44707324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</w:t>
            </w:r>
          </w:p>
        </w:tc>
        <w:tc>
          <w:tcPr>
            <w:tcW w:w="2323" w:type="dxa"/>
          </w:tcPr>
          <w:p w14:paraId="28FDFC8E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7.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đã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chỉnh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:................</w:t>
            </w:r>
          </w:p>
          <w:p w14:paraId="32CE8A36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</w:t>
            </w:r>
          </w:p>
        </w:tc>
        <w:tc>
          <w:tcPr>
            <w:tcW w:w="2324" w:type="dxa"/>
          </w:tcPr>
          <w:p w14:paraId="3898FD0E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8.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chưa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chỉnh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lý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:...............</w:t>
            </w:r>
          </w:p>
          <w:p w14:paraId="6030C7D8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</w:t>
            </w:r>
          </w:p>
        </w:tc>
      </w:tr>
      <w:tr w:rsidR="0099575C" w:rsidRPr="0099575C" w14:paraId="27664866" w14:textId="77777777" w:rsidTr="0099575C">
        <w:tc>
          <w:tcPr>
            <w:tcW w:w="9290" w:type="dxa"/>
            <w:gridSpan w:val="4"/>
          </w:tcPr>
          <w:p w14:paraId="33AB5842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9.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nhóm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chủ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yếu:..................................................................................</w:t>
            </w:r>
          </w:p>
          <w:p w14:paraId="4F65B8E3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</w:p>
          <w:p w14:paraId="0C72BF4C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</w:p>
          <w:p w14:paraId="2921907E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</w:p>
          <w:p w14:paraId="07B0E900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</w:p>
          <w:p w14:paraId="28E75375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</w:p>
          <w:p w14:paraId="4D797AA8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</w:p>
          <w:p w14:paraId="48635FFD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9575C" w:rsidRPr="0099575C" w14:paraId="71CB19CD" w14:textId="77777777" w:rsidTr="0099575C">
        <w:tc>
          <w:tcPr>
            <w:tcW w:w="6966" w:type="dxa"/>
            <w:gridSpan w:val="3"/>
          </w:tcPr>
          <w:p w14:paraId="19F44294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10.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hình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:.............................................</w:t>
            </w:r>
          </w:p>
          <w:p w14:paraId="4AAAF338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</w:t>
            </w:r>
          </w:p>
          <w:p w14:paraId="1B4181D0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</w:t>
            </w:r>
          </w:p>
          <w:p w14:paraId="3B1DD391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24" w:type="dxa"/>
          </w:tcPr>
          <w:p w14:paraId="024A34B3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11.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Ngôn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ngữ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:......</w:t>
            </w:r>
          </w:p>
          <w:p w14:paraId="73D47464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</w:t>
            </w:r>
          </w:p>
          <w:p w14:paraId="38821778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</w:t>
            </w:r>
          </w:p>
        </w:tc>
      </w:tr>
      <w:tr w:rsidR="0099575C" w:rsidRPr="0099575C" w14:paraId="1FD86206" w14:textId="77777777" w:rsidTr="0099575C">
        <w:tc>
          <w:tcPr>
            <w:tcW w:w="4643" w:type="dxa"/>
            <w:gridSpan w:val="2"/>
          </w:tcPr>
          <w:p w14:paraId="17A9CB0E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12.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gian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nhập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tài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liệu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:................</w:t>
            </w:r>
          </w:p>
          <w:p w14:paraId="67DF9C0B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</w:t>
            </w:r>
          </w:p>
        </w:tc>
        <w:tc>
          <w:tcPr>
            <w:tcW w:w="2323" w:type="dxa"/>
          </w:tcPr>
          <w:p w14:paraId="08724889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13.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cụ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tra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cứu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:.......................</w:t>
            </w:r>
          </w:p>
        </w:tc>
        <w:tc>
          <w:tcPr>
            <w:tcW w:w="2324" w:type="dxa"/>
          </w:tcPr>
          <w:p w14:paraId="235570E2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14.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Lập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bản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sao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bảo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hiểm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:.............</w:t>
            </w:r>
          </w:p>
        </w:tc>
      </w:tr>
      <w:tr w:rsidR="0099575C" w:rsidRPr="0099575C" w14:paraId="59F590F6" w14:textId="77777777" w:rsidTr="0099575C">
        <w:tc>
          <w:tcPr>
            <w:tcW w:w="9290" w:type="dxa"/>
            <w:gridSpan w:val="4"/>
          </w:tcPr>
          <w:p w14:paraId="4B354470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15. </w:t>
            </w:r>
            <w:proofErr w:type="spellStart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 xml:space="preserve"> chú:.............................................................................................................</w:t>
            </w:r>
          </w:p>
          <w:p w14:paraId="558F68BC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</w:p>
          <w:p w14:paraId="79B1CB49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</w:p>
          <w:p w14:paraId="34D0AB4D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</w:p>
          <w:p w14:paraId="44488582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</w:p>
          <w:p w14:paraId="2D36B295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9575C">
              <w:rPr>
                <w:rFonts w:ascii="Times New Roman" w:eastAsia="Times New Roman" w:hAnsi="Times New Roman"/>
                <w:sz w:val="24"/>
                <w:szCs w:val="24"/>
              </w:rPr>
              <w:t>.................................................................................................................................</w:t>
            </w:r>
          </w:p>
          <w:p w14:paraId="266DB641" w14:textId="77777777" w:rsidR="0099575C" w:rsidRPr="0099575C" w:rsidRDefault="0099575C" w:rsidP="0099575C">
            <w:pPr>
              <w:spacing w:after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CC713CB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lastRenderedPageBreak/>
        <w:t xml:space="preserve">4. </w:t>
      </w:r>
      <w:proofErr w:type="spellStart"/>
      <w:r w:rsidRPr="00A0687B">
        <w:rPr>
          <w:rFonts w:ascii="Times New Roman" w:hAnsi="Times New Roman"/>
          <w:sz w:val="24"/>
          <w:szCs w:val="24"/>
        </w:rPr>
        <w:t>Lịch</w:t>
      </w:r>
      <w:proofErr w:type="spellEnd"/>
      <w:r w:rsidRPr="00A068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687B">
        <w:rPr>
          <w:rFonts w:ascii="Times New Roman" w:hAnsi="Times New Roman"/>
          <w:sz w:val="24"/>
          <w:szCs w:val="24"/>
        </w:rPr>
        <w:t>sử</w:t>
      </w:r>
      <w:proofErr w:type="spellEnd"/>
      <w:r w:rsidRPr="00A068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687B">
        <w:rPr>
          <w:rFonts w:ascii="Times New Roman" w:hAnsi="Times New Roman"/>
          <w:sz w:val="24"/>
          <w:szCs w:val="24"/>
        </w:rPr>
        <w:t>đơn</w:t>
      </w:r>
      <w:proofErr w:type="spellEnd"/>
      <w:r w:rsidRPr="00A068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687B">
        <w:rPr>
          <w:rFonts w:ascii="Times New Roman" w:hAnsi="Times New Roman"/>
          <w:sz w:val="24"/>
          <w:szCs w:val="24"/>
        </w:rPr>
        <w:t>vị</w:t>
      </w:r>
      <w:proofErr w:type="spellEnd"/>
      <w:r w:rsidRPr="00A068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687B">
        <w:rPr>
          <w:rFonts w:ascii="Times New Roman" w:hAnsi="Times New Roman"/>
          <w:sz w:val="24"/>
          <w:szCs w:val="24"/>
        </w:rPr>
        <w:t>hình</w:t>
      </w:r>
      <w:proofErr w:type="spellEnd"/>
      <w:r w:rsidRPr="00A068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0687B">
        <w:rPr>
          <w:rFonts w:ascii="Times New Roman" w:hAnsi="Times New Roman"/>
          <w:sz w:val="24"/>
          <w:szCs w:val="24"/>
        </w:rPr>
        <w:t>thành</w:t>
      </w:r>
      <w:proofErr w:type="spellEnd"/>
      <w:r w:rsidRPr="00A0687B">
        <w:rPr>
          <w:rFonts w:ascii="Times New Roman" w:hAnsi="Times New Roman"/>
          <w:sz w:val="24"/>
          <w:szCs w:val="24"/>
        </w:rPr>
        <w:t xml:space="preserve"> phông:........................................................................</w:t>
      </w:r>
    </w:p>
    <w:p w14:paraId="3C4F3833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462BD41E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1A7569B4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2564D9F6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290A755B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1144E660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1B469AD6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7EAED2CA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13D9816D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1A46F7C2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2F9B9A0E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7F71D6FC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4D5181D3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4AEE544B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34249684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7AAF148D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29B453D2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060056AA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56097426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43B9BF14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47E443F9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1B107BE7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626E1B97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3525656B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76B0937B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6F16DF2D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5B7CA72D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58263D7E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4E11E3F0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p w14:paraId="1F624DE0" w14:textId="77777777" w:rsidR="0099575C" w:rsidRPr="00A0687B" w:rsidRDefault="0099575C" w:rsidP="0099575C">
      <w:pPr>
        <w:spacing w:after="120"/>
        <w:rPr>
          <w:rFonts w:ascii="Times New Roman" w:hAnsi="Times New Roman"/>
          <w:sz w:val="24"/>
          <w:szCs w:val="24"/>
        </w:rPr>
      </w:pPr>
      <w:r w:rsidRPr="00A0687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</w:t>
      </w:r>
    </w:p>
    <w:sectPr w:rsidR="0099575C" w:rsidRPr="00A068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75C"/>
    <w:rsid w:val="002147A3"/>
    <w:rsid w:val="002964F6"/>
    <w:rsid w:val="0099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ED8C31"/>
  <w15:chartTrackingRefBased/>
  <w15:docId w15:val="{117B0068-106E-4D8F-BA29-DD745C68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575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1026</Words>
  <Characters>5849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