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EBAC" w14:textId="77777777" w:rsidR="003001D2" w:rsidRPr="003001D2" w:rsidRDefault="003001D2" w:rsidP="003001D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số 01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3001D2" w:rsidRPr="003001D2" w14:paraId="766DEF11" w14:textId="77777777" w:rsidTr="003001D2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7A530850" w14:textId="77777777" w:rsidR="003001D2" w:rsidRPr="003001D2" w:rsidRDefault="003001D2" w:rsidP="003001D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ỦY BAN DÂN TỘC</w:t>
            </w: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hideMark/>
          </w:tcPr>
          <w:p w14:paraId="5E72D54E" w14:textId="77777777" w:rsidR="003001D2" w:rsidRPr="003001D2" w:rsidRDefault="003001D2" w:rsidP="003001D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7279684B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36A2EEAC" w14:textId="77777777" w:rsidR="003001D2" w:rsidRPr="003001D2" w:rsidRDefault="003001D2" w:rsidP="003001D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</w:t>
      </w: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ĐÁNH GIÁ, XẾP LOẠI CHẤT LƯỢNG</w:t>
      </w:r>
    </w:p>
    <w:p w14:paraId="23AB05D7" w14:textId="77777777" w:rsidR="003001D2" w:rsidRPr="003001D2" w:rsidRDefault="003001D2" w:rsidP="003001D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(Đối với công chức, viên chức giữ chức Vụ trưởng, Thủ trưởng đơn vị và người đứng đầu đơn vị sự nghiệp)</w:t>
      </w:r>
    </w:p>
    <w:p w14:paraId="730BDC46" w14:textId="77777777" w:rsidR="003001D2" w:rsidRPr="003001D2" w:rsidRDefault="003001D2" w:rsidP="003001D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 …………</w:t>
      </w:r>
    </w:p>
    <w:p w14:paraId="290E5B19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.........................................................................................................................</w:t>
      </w:r>
    </w:p>
    <w:p w14:paraId="26C996B0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vụ, chức danh: .........................................................................................................</w:t>
      </w:r>
    </w:p>
    <w:p w14:paraId="1EA6B827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 ...............................................................................................................</w:t>
      </w:r>
    </w:p>
    <w:p w14:paraId="7CF37E51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KẾT QUẢ TỰ ĐÁNH GIÁ</w:t>
      </w:r>
    </w:p>
    <w:p w14:paraId="2441D493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Chính trị tư tưởng:</w:t>
      </w:r>
    </w:p>
    <w:p w14:paraId="0C84DBA7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5FEB5DBF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</w:t>
      </w:r>
    </w:p>
    <w:p w14:paraId="63785E8C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1BD00BDC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3. Tác phong, lề lối làm việc:</w:t>
      </w:r>
    </w:p>
    <w:p w14:paraId="1763B916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67C04360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4. Ý thức tổ chức kỷ luật:</w:t>
      </w:r>
    </w:p>
    <w:p w14:paraId="55E5B787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68BEA755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5. Kết quả thực hiện chức trách, nhiệm vụ được giao (xác định rõ nội dung công việc thực hiện; tỷ lệ hoàn thành, chất lượng, tiến độ công việc):</w:t>
      </w:r>
    </w:p>
    <w:p w14:paraId="75265A4B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5B62D718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6. Thái độ phục vụ nhân dân, doanh nghiệp (đối với những vị trí tiếp xúc trực tiếp hoặc trực tiếp giải quyết công việc của người dân và doanh nghiệp):</w:t>
      </w:r>
    </w:p>
    <w:p w14:paraId="79E2AAA0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07B8C672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7. Kết quả hoạt động của cơ quan, tổ chức, đơn vị được giao lãnh đạo, quản lý, phụ trách (xác định rõ nội dung công việc thực hiện; tỷ lệ hoàn thành, chất lượng, tiến độ công việc):</w:t>
      </w:r>
    </w:p>
    <w:p w14:paraId="56A1C2E1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16BE05D0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lastRenderedPageBreak/>
        <w:t>8. Năng lực lãnh đạo, quản lý:</w:t>
      </w:r>
    </w:p>
    <w:p w14:paraId="12F1A866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5BD60E7F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9. Năng lực tập hợp, đoàn kết:</w:t>
      </w:r>
    </w:p>
    <w:p w14:paraId="3DF6F5E1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4643871D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II. TỰ NHẬN XÉT, XẾP LOẠI CHẤT LƯỢNG</w:t>
      </w:r>
    </w:p>
    <w:p w14:paraId="27A33D3A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1. Tự nhận xét ưu, khuyết điểm:</w:t>
      </w:r>
    </w:p>
    <w:p w14:paraId="3C709DCE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4762C978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33D7CE12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2. Tự xếp loại chất lượng:</w:t>
      </w:r>
    </w:p>
    <w:p w14:paraId="79095B55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.........................................................................................................................................</w:t>
      </w:r>
    </w:p>
    <w:p w14:paraId="7701C110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(Hoàn thành xuất sắc nhiệm vụ; hoàn thành tốt nhiệm vụ; hoàn thành nhiệm vụ; không hoàn thành nhiệm vụ).</w:t>
      </w:r>
    </w:p>
    <w:p w14:paraId="19588650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001D2" w:rsidRPr="003001D2" w14:paraId="26F31DA4" w14:textId="77777777" w:rsidTr="003001D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57C82" w14:textId="77777777" w:rsidR="003001D2" w:rsidRPr="003001D2" w:rsidRDefault="003001D2" w:rsidP="003001D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1D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67213" w14:textId="77777777" w:rsidR="003001D2" w:rsidRPr="003001D2" w:rsidRDefault="003001D2" w:rsidP="003001D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1D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ngày....tháng....năm....</w:t>
            </w:r>
            <w:r w:rsidRPr="003001D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TỰ NHẬN XÉT</w:t>
            </w: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001D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57C4F524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 KẾT QUẢ ĐÁNH GIÁ, XẾP LOẠI CHẤT LƯỢNG CÔNG CHỨC, VIÊN CHỨC</w:t>
      </w:r>
    </w:p>
    <w:p w14:paraId="39FD5ABE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Ý kiến Thứ trưởng, Phó Chủ nhiệm</w:t>
      </w:r>
    </w:p>
    <w:p w14:paraId="478EFDBE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Nhận xét ưu, khuyết điểm:</w:t>
      </w:r>
    </w:p>
    <w:p w14:paraId="53A9503E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21783BC8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Kết quả đánh giá, xếp loại chất lượng: ...........................................................................</w:t>
      </w:r>
    </w:p>
    <w:p w14:paraId="1C9A38A8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14:paraId="637C4611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Nhận định chiều hướng, triển vọng phát triển của công chức:</w:t>
      </w:r>
    </w:p>
    <w:p w14:paraId="3198ED7E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52DBC327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53DA9AD7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001D2" w:rsidRPr="003001D2" w14:paraId="4A1408E6" w14:textId="77777777" w:rsidTr="003001D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3049F" w14:textId="77777777" w:rsidR="003001D2" w:rsidRPr="003001D2" w:rsidRDefault="003001D2" w:rsidP="003001D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1D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50B6C" w14:textId="77777777" w:rsidR="003001D2" w:rsidRPr="003001D2" w:rsidRDefault="003001D2" w:rsidP="003001D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1D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ngày....tháng....năm....</w:t>
            </w:r>
            <w:r w:rsidRPr="003001D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ĐÁNH GIÁ, XẾP LOẠI</w:t>
            </w: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001D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7DA63126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2. Ý kiến Bộ trưởng, Chủ nhiệm</w:t>
      </w:r>
    </w:p>
    <w:p w14:paraId="6BB87796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Nhận xét ưu, khuyết điểm:</w:t>
      </w:r>
    </w:p>
    <w:p w14:paraId="1ED0AE34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46B7CC58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Kết quả đánh giá, xếp loại chất lượng: ...........................................................................</w:t>
      </w:r>
    </w:p>
    <w:p w14:paraId="14272270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14:paraId="3C60EDB1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Nhận định chiều hướng, triển vọng phát triển của công chức:</w:t>
      </w:r>
    </w:p>
    <w:p w14:paraId="6D8B7252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19AD9785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339A9A2A" w14:textId="77777777" w:rsidR="003001D2" w:rsidRPr="003001D2" w:rsidRDefault="003001D2" w:rsidP="003001D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01D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001D2" w:rsidRPr="003001D2" w14:paraId="75DC130C" w14:textId="77777777" w:rsidTr="003001D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916B9" w14:textId="77777777" w:rsidR="003001D2" w:rsidRPr="003001D2" w:rsidRDefault="003001D2" w:rsidP="003001D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1D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98C66" w14:textId="77777777" w:rsidR="003001D2" w:rsidRPr="003001D2" w:rsidRDefault="003001D2" w:rsidP="003001D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1D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ngày....tháng....năm....</w:t>
            </w:r>
            <w:r w:rsidRPr="003001D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ĐÁNH GIÁ, XẾP LOẠI</w:t>
            </w:r>
            <w:r w:rsidRPr="003001D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001D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16D3A614" w14:textId="77777777" w:rsidR="00513385" w:rsidRPr="003001D2" w:rsidRDefault="00513385" w:rsidP="003001D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001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1D2"/>
    <w:rsid w:val="003001D2"/>
    <w:rsid w:val="00513385"/>
    <w:rsid w:val="006F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9DB90C"/>
  <w15:chartTrackingRefBased/>
  <w15:docId w15:val="{6474F4B1-5C02-4335-922D-7B3EB6D7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1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747</Words>
  <Characters>4258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