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FCE95" w14:textId="77777777" w:rsidR="00304CD0" w:rsidRPr="00304CD0" w:rsidRDefault="00304CD0" w:rsidP="00304CD0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304CD0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PHỤ LỤC 02: </w:t>
      </w:r>
    </w:p>
    <w:p w14:paraId="7AC50FF4" w14:textId="77777777" w:rsidR="00304CD0" w:rsidRPr="00304CD0" w:rsidRDefault="00304CD0" w:rsidP="00304CD0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304CD0">
        <w:rPr>
          <w:rFonts w:ascii="Times New Roman" w:eastAsia="Times New Roman" w:hAnsi="Times New Roman"/>
          <w:color w:val="000000"/>
          <w:sz w:val="24"/>
          <w:szCs w:val="24"/>
        </w:rPr>
        <w:t>MẪU PHIẾU TƯ VẤN VỀ TĂNG HUYẾT ÁP VÀ ĐÁI THÁO ĐƯỜNG</w:t>
      </w:r>
    </w:p>
    <w:p w14:paraId="7501FE12" w14:textId="77777777" w:rsidR="00304CD0" w:rsidRPr="00304CD0" w:rsidRDefault="00304CD0" w:rsidP="00304CD0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04CD0">
        <w:rPr>
          <w:rFonts w:ascii="Times New Roman" w:eastAsia="Times New Roman" w:hAnsi="Times New Roman"/>
          <w:color w:val="000000"/>
          <w:sz w:val="24"/>
          <w:szCs w:val="24"/>
        </w:rPr>
        <w:t> 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304CD0" w:rsidRPr="00304CD0" w14:paraId="69A8031E" w14:textId="77777777" w:rsidTr="00304CD0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7CF13F" w14:textId="77777777" w:rsidR="00304CD0" w:rsidRPr="00304CD0" w:rsidRDefault="00304CD0" w:rsidP="00304CD0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04CD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Sở Y tế: ..............................</w:t>
            </w:r>
          </w:p>
          <w:p w14:paraId="1C3FEFB5" w14:textId="77777777" w:rsidR="00304CD0" w:rsidRPr="00304CD0" w:rsidRDefault="00304CD0" w:rsidP="00304CD0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04CD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BV: ....................................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DBA2DB" w14:textId="77777777" w:rsidR="00304CD0" w:rsidRPr="00304CD0" w:rsidRDefault="00304CD0" w:rsidP="00304CD0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04CD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PHIẾU TƯ VẤN</w:t>
            </w:r>
          </w:p>
          <w:p w14:paraId="14039CEE" w14:textId="77777777" w:rsidR="00304CD0" w:rsidRPr="00304CD0" w:rsidRDefault="00304CD0" w:rsidP="00304CD0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04CD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về tăng huyết áp và đái tháo đường</w:t>
            </w:r>
          </w:p>
        </w:tc>
      </w:tr>
    </w:tbl>
    <w:p w14:paraId="6D8C79A0" w14:textId="77777777" w:rsidR="00304CD0" w:rsidRPr="00304CD0" w:rsidRDefault="00304CD0" w:rsidP="00304CD0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04CD0">
        <w:rPr>
          <w:rFonts w:ascii="Times New Roman" w:eastAsia="Times New Roman" w:hAnsi="Times New Roman"/>
          <w:color w:val="000000"/>
          <w:sz w:val="24"/>
          <w:szCs w:val="24"/>
        </w:rPr>
        <w:t> </w:t>
      </w:r>
    </w:p>
    <w:p w14:paraId="4122E643" w14:textId="77777777" w:rsidR="00304CD0" w:rsidRPr="00304CD0" w:rsidRDefault="00304CD0" w:rsidP="00304CD0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04CD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Họ tên người bệnh: ................................................................... Tuổi: ............... Giới: </w:t>
      </w:r>
      <w:r w:rsidRPr="00304CD0">
        <w:rPr>
          <w:rFonts w:ascii="Times New Roman" w:eastAsia="Times New Roman" w:hAnsi="Times New Roman"/>
          <w:color w:val="000000"/>
          <w:sz w:val="24"/>
          <w:szCs w:val="24"/>
        </w:rPr>
        <w:t>  </w:t>
      </w:r>
      <w:r w:rsidRPr="00304CD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Nam</w:t>
      </w:r>
      <w:r w:rsidRPr="00304CD0">
        <w:rPr>
          <w:rFonts w:ascii="Times New Roman" w:eastAsia="Times New Roman" w:hAnsi="Times New Roman"/>
          <w:color w:val="000000"/>
          <w:sz w:val="24"/>
          <w:szCs w:val="24"/>
        </w:rPr>
        <w:t>    </w:t>
      </w:r>
      <w:r w:rsidRPr="00304CD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Nữ</w:t>
      </w:r>
    </w:p>
    <w:p w14:paraId="72E86AFC" w14:textId="77777777" w:rsidR="00304CD0" w:rsidRPr="00304CD0" w:rsidRDefault="00304CD0" w:rsidP="00304CD0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04CD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Địa chỉ: ..................................................................................... Điện thoại liên hệ:</w:t>
      </w:r>
      <w:r w:rsidRPr="00304CD0">
        <w:rPr>
          <w:rFonts w:ascii="Times New Roman" w:eastAsia="Times New Roman" w:hAnsi="Times New Roman"/>
          <w:color w:val="000000"/>
          <w:sz w:val="24"/>
          <w:szCs w:val="24"/>
        </w:rPr>
        <w:t> …………………</w:t>
      </w:r>
    </w:p>
    <w:p w14:paraId="595D2CCC" w14:textId="77777777" w:rsidR="00304CD0" w:rsidRPr="00304CD0" w:rsidRDefault="00304CD0" w:rsidP="00304CD0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04CD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.........................</w:t>
      </w:r>
    </w:p>
    <w:p w14:paraId="668C73A3" w14:textId="77777777" w:rsidR="00304CD0" w:rsidRPr="00304CD0" w:rsidRDefault="00304CD0" w:rsidP="00304CD0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04CD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Chẩn đoán:</w:t>
      </w:r>
    </w:p>
    <w:p w14:paraId="353D12C6" w14:textId="77777777" w:rsidR="00304CD0" w:rsidRPr="00304CD0" w:rsidRDefault="00304CD0" w:rsidP="00304CD0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04CD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□ Tăng huyết áp:  □ Mới được chẩn đoán trong lần khám bệnh   □ Đã mắc bệnh từ năm: ........</w:t>
      </w:r>
    </w:p>
    <w:p w14:paraId="0306189D" w14:textId="77777777" w:rsidR="00304CD0" w:rsidRPr="00304CD0" w:rsidRDefault="00304CD0" w:rsidP="00304CD0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04CD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□ Đái tháo đường:  □ Mới được chẩn đoán trong lần khám bệnh  □ Đã mắc bệnh từ năm: ........</w:t>
      </w:r>
    </w:p>
    <w:p w14:paraId="1BEAFAFB" w14:textId="77777777" w:rsidR="00304CD0" w:rsidRPr="00304CD0" w:rsidRDefault="00304CD0" w:rsidP="00304CD0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04CD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□ Bệnh khác (Rối loạn mỡ máu, Bệnh mạch vành,...):.................................................................</w:t>
      </w:r>
    </w:p>
    <w:p w14:paraId="20AB2EA7" w14:textId="77777777" w:rsidR="00304CD0" w:rsidRPr="00304CD0" w:rsidRDefault="00304CD0" w:rsidP="00304CD0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04CD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.......................................................................................................................................................</w:t>
      </w:r>
    </w:p>
    <w:p w14:paraId="62298160" w14:textId="77777777" w:rsidR="00304CD0" w:rsidRPr="00304CD0" w:rsidRDefault="00304CD0" w:rsidP="00304CD0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04CD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.......................................................................................................................................................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06"/>
        <w:gridCol w:w="4794"/>
      </w:tblGrid>
      <w:tr w:rsidR="00304CD0" w:rsidRPr="00304CD0" w14:paraId="41A86309" w14:textId="77777777" w:rsidTr="00304CD0">
        <w:trPr>
          <w:tblCellSpacing w:w="0" w:type="dxa"/>
        </w:trPr>
        <w:tc>
          <w:tcPr>
            <w:tcW w:w="245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6D552F5E" w14:textId="77777777" w:rsidR="00304CD0" w:rsidRPr="00304CD0" w:rsidRDefault="00304CD0" w:rsidP="00304CD0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04CD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Yêu cầu nội dung tư vấn (Bác sỹ chỉ định)</w:t>
            </w:r>
          </w:p>
        </w:tc>
        <w:tc>
          <w:tcPr>
            <w:tcW w:w="2500" w:type="pc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78070DC6" w14:textId="77777777" w:rsidR="00304CD0" w:rsidRPr="00304CD0" w:rsidRDefault="00304CD0" w:rsidP="00304CD0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04CD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Kết quả thực hiện tư vấn (của nhân viên tư vấn)</w:t>
            </w:r>
          </w:p>
        </w:tc>
      </w:tr>
      <w:tr w:rsidR="00304CD0" w:rsidRPr="00304CD0" w14:paraId="44635980" w14:textId="77777777" w:rsidTr="00304CD0">
        <w:trPr>
          <w:tblCellSpacing w:w="0" w:type="dxa"/>
        </w:trPr>
        <w:tc>
          <w:tcPr>
            <w:tcW w:w="5000" w:type="pct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73EC1EB7" w14:textId="77777777" w:rsidR="00304CD0" w:rsidRPr="00304CD0" w:rsidRDefault="00304CD0" w:rsidP="00304CD0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04CD0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t>(đánh dấu nhân vào các nội dung tương ứng)</w:t>
            </w:r>
          </w:p>
        </w:tc>
      </w:tr>
      <w:tr w:rsidR="00304CD0" w:rsidRPr="00304CD0" w14:paraId="27A0E741" w14:textId="77777777" w:rsidTr="00304CD0">
        <w:trPr>
          <w:tblCellSpacing w:w="0" w:type="dxa"/>
        </w:trPr>
        <w:tc>
          <w:tcPr>
            <w:tcW w:w="2450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326D69A1" w14:textId="77777777" w:rsidR="00304CD0" w:rsidRPr="00304CD0" w:rsidRDefault="00304CD0" w:rsidP="00304CD0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04CD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□ 1. Chế độ ăn</w:t>
            </w:r>
          </w:p>
        </w:tc>
        <w:tc>
          <w:tcPr>
            <w:tcW w:w="250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2A7A0F12" w14:textId="77777777" w:rsidR="00304CD0" w:rsidRPr="00304CD0" w:rsidRDefault="00304CD0" w:rsidP="00304CD0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04CD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□ 1. Chế độ ăn</w:t>
            </w:r>
          </w:p>
        </w:tc>
      </w:tr>
      <w:tr w:rsidR="00304CD0" w:rsidRPr="00304CD0" w14:paraId="46CC1F34" w14:textId="77777777" w:rsidTr="00304CD0">
        <w:trPr>
          <w:tblCellSpacing w:w="0" w:type="dxa"/>
        </w:trPr>
        <w:tc>
          <w:tcPr>
            <w:tcW w:w="2450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62D4678D" w14:textId="77777777" w:rsidR="00304CD0" w:rsidRPr="00304CD0" w:rsidRDefault="00304CD0" w:rsidP="00304CD0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04CD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□ 2. Chế độ tập luyện</w:t>
            </w:r>
          </w:p>
        </w:tc>
        <w:tc>
          <w:tcPr>
            <w:tcW w:w="250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09957C3E" w14:textId="77777777" w:rsidR="00304CD0" w:rsidRPr="00304CD0" w:rsidRDefault="00304CD0" w:rsidP="00304CD0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04CD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□ 2. Chế độ tập luyện</w:t>
            </w:r>
          </w:p>
        </w:tc>
      </w:tr>
      <w:tr w:rsidR="00304CD0" w:rsidRPr="00304CD0" w14:paraId="035616FD" w14:textId="77777777" w:rsidTr="00304CD0">
        <w:trPr>
          <w:tblCellSpacing w:w="0" w:type="dxa"/>
        </w:trPr>
        <w:tc>
          <w:tcPr>
            <w:tcW w:w="2450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1FD5EF13" w14:textId="77777777" w:rsidR="00304CD0" w:rsidRPr="00304CD0" w:rsidRDefault="00304CD0" w:rsidP="00304CD0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04CD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□ 3. Biến chứng tăng huyết áp</w:t>
            </w:r>
          </w:p>
        </w:tc>
        <w:tc>
          <w:tcPr>
            <w:tcW w:w="250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6D4175EE" w14:textId="77777777" w:rsidR="00304CD0" w:rsidRPr="00304CD0" w:rsidRDefault="00304CD0" w:rsidP="00304CD0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04CD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□ 3. Biến chứng tăng huyết áp</w:t>
            </w:r>
          </w:p>
        </w:tc>
      </w:tr>
      <w:tr w:rsidR="00304CD0" w:rsidRPr="00304CD0" w14:paraId="0E16D7DA" w14:textId="77777777" w:rsidTr="00304CD0">
        <w:trPr>
          <w:tblCellSpacing w:w="0" w:type="dxa"/>
        </w:trPr>
        <w:tc>
          <w:tcPr>
            <w:tcW w:w="2450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18BC8E34" w14:textId="77777777" w:rsidR="00304CD0" w:rsidRPr="00304CD0" w:rsidRDefault="00304CD0" w:rsidP="00304CD0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04CD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□ 4. Biến chứng đái tháo đường</w:t>
            </w:r>
          </w:p>
        </w:tc>
        <w:tc>
          <w:tcPr>
            <w:tcW w:w="250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14A80D67" w14:textId="77777777" w:rsidR="00304CD0" w:rsidRPr="00304CD0" w:rsidRDefault="00304CD0" w:rsidP="00304CD0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04CD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□ 4. Biến chứng đái tháo đường</w:t>
            </w:r>
          </w:p>
        </w:tc>
      </w:tr>
      <w:tr w:rsidR="00304CD0" w:rsidRPr="00304CD0" w14:paraId="40108420" w14:textId="77777777" w:rsidTr="00304CD0">
        <w:trPr>
          <w:tblCellSpacing w:w="0" w:type="dxa"/>
        </w:trPr>
        <w:tc>
          <w:tcPr>
            <w:tcW w:w="2450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1D6378D9" w14:textId="77777777" w:rsidR="00304CD0" w:rsidRPr="00304CD0" w:rsidRDefault="00304CD0" w:rsidP="00304CD0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04CD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□ 5. Theo dõi đường huyết, huyết áp</w:t>
            </w:r>
          </w:p>
        </w:tc>
        <w:tc>
          <w:tcPr>
            <w:tcW w:w="250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0C1FEE95" w14:textId="77777777" w:rsidR="00304CD0" w:rsidRPr="00304CD0" w:rsidRDefault="00304CD0" w:rsidP="00304CD0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04CD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□ 5. Theo dõi đường huyết, huyết áp</w:t>
            </w:r>
          </w:p>
        </w:tc>
      </w:tr>
      <w:tr w:rsidR="00304CD0" w:rsidRPr="00304CD0" w14:paraId="62510944" w14:textId="77777777" w:rsidTr="00304CD0">
        <w:trPr>
          <w:tblCellSpacing w:w="0" w:type="dxa"/>
        </w:trPr>
        <w:tc>
          <w:tcPr>
            <w:tcW w:w="2450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54A989BA" w14:textId="77777777" w:rsidR="00304CD0" w:rsidRPr="00304CD0" w:rsidRDefault="00304CD0" w:rsidP="00304CD0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04CD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□ 6. Tiêm insulin</w:t>
            </w:r>
          </w:p>
        </w:tc>
        <w:tc>
          <w:tcPr>
            <w:tcW w:w="250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07159711" w14:textId="77777777" w:rsidR="00304CD0" w:rsidRPr="00304CD0" w:rsidRDefault="00304CD0" w:rsidP="00304CD0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04CD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□ 6. Tiêm insulin</w:t>
            </w:r>
          </w:p>
        </w:tc>
      </w:tr>
      <w:tr w:rsidR="00304CD0" w:rsidRPr="00304CD0" w14:paraId="6D1189D1" w14:textId="77777777" w:rsidTr="00304CD0">
        <w:trPr>
          <w:tblCellSpacing w:w="0" w:type="dxa"/>
        </w:trPr>
        <w:tc>
          <w:tcPr>
            <w:tcW w:w="2450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59DD6858" w14:textId="77777777" w:rsidR="00304CD0" w:rsidRPr="00304CD0" w:rsidRDefault="00304CD0" w:rsidP="00304CD0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04CD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□ 7. Đái tháo đường thai kỳ</w:t>
            </w:r>
          </w:p>
        </w:tc>
        <w:tc>
          <w:tcPr>
            <w:tcW w:w="250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1DF8CE5D" w14:textId="77777777" w:rsidR="00304CD0" w:rsidRPr="00304CD0" w:rsidRDefault="00304CD0" w:rsidP="00304CD0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04CD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□ 7. Đái tháo đường thai kỳ</w:t>
            </w:r>
          </w:p>
        </w:tc>
      </w:tr>
      <w:tr w:rsidR="00304CD0" w:rsidRPr="00304CD0" w14:paraId="0D5E0E98" w14:textId="77777777" w:rsidTr="00304CD0">
        <w:trPr>
          <w:tblCellSpacing w:w="0" w:type="dxa"/>
        </w:trPr>
        <w:tc>
          <w:tcPr>
            <w:tcW w:w="2450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54E1146E" w14:textId="77777777" w:rsidR="00304CD0" w:rsidRPr="00304CD0" w:rsidRDefault="00304CD0" w:rsidP="00304CD0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04CD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lastRenderedPageBreak/>
              <w:t>□ 8. Chủ đề khác</w:t>
            </w:r>
          </w:p>
        </w:tc>
        <w:tc>
          <w:tcPr>
            <w:tcW w:w="250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59D9A364" w14:textId="77777777" w:rsidR="00304CD0" w:rsidRPr="00304CD0" w:rsidRDefault="00304CD0" w:rsidP="00304CD0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04CD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□ 8. Chủ đề khác</w:t>
            </w:r>
          </w:p>
        </w:tc>
      </w:tr>
      <w:tr w:rsidR="00304CD0" w:rsidRPr="00304CD0" w14:paraId="3068094B" w14:textId="77777777" w:rsidTr="00304CD0">
        <w:trPr>
          <w:tblCellSpacing w:w="0" w:type="dxa"/>
        </w:trPr>
        <w:tc>
          <w:tcPr>
            <w:tcW w:w="5000" w:type="pct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6C6299D5" w14:textId="77777777" w:rsidR="00304CD0" w:rsidRPr="00304CD0" w:rsidRDefault="00304CD0" w:rsidP="00304CD0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04CD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u w:val="single"/>
                <w:lang w:val="vi-VN"/>
              </w:rPr>
              <w:t>Ghi chú sau khi tư vấn:</w:t>
            </w:r>
            <w:r w:rsidRPr="00304CD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………………………………………………………………………</w:t>
            </w:r>
          </w:p>
          <w:p w14:paraId="1DB47E90" w14:textId="77777777" w:rsidR="00304CD0" w:rsidRPr="00304CD0" w:rsidRDefault="00304CD0" w:rsidP="00304CD0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04CD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……………………………………………………………………………………………………</w:t>
            </w:r>
          </w:p>
        </w:tc>
      </w:tr>
    </w:tbl>
    <w:p w14:paraId="223957D1" w14:textId="77777777" w:rsidR="00304CD0" w:rsidRPr="00304CD0" w:rsidRDefault="00304CD0" w:rsidP="00304CD0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04CD0">
        <w:rPr>
          <w:rFonts w:ascii="Times New Roman" w:eastAsia="Times New Roman" w:hAnsi="Times New Roman"/>
          <w:color w:val="000000"/>
          <w:sz w:val="24"/>
          <w:szCs w:val="24"/>
        </w:rPr>
        <w:t> 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304CD0" w:rsidRPr="00304CD0" w14:paraId="03615C7A" w14:textId="77777777" w:rsidTr="00304CD0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EAB10A" w14:textId="77777777" w:rsidR="00304CD0" w:rsidRPr="00304CD0" w:rsidRDefault="00304CD0" w:rsidP="00304CD0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04CD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Ngày ...... tháng ....... năm ...............</w:t>
            </w:r>
            <w:r w:rsidRPr="00304CD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304CD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BÁC SĨ ĐIỀU TRỊ</w:t>
            </w:r>
            <w:r w:rsidRPr="00304CD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304CD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304CD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304CD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304CD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  <w:t>Họ tên………………………………….</w:t>
            </w: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968462" w14:textId="77777777" w:rsidR="00304CD0" w:rsidRPr="00304CD0" w:rsidRDefault="00304CD0" w:rsidP="00304CD0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04CD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Ngày ....... tháng ........ năm ............</w:t>
            </w:r>
            <w:r w:rsidRPr="00304CD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304CD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NHÂN VIÊN TƯ VẤN</w:t>
            </w:r>
            <w:r w:rsidRPr="00304CD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304CD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304CD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304CD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304CD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304CD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Họ tên ..............................................</w:t>
            </w:r>
          </w:p>
        </w:tc>
      </w:tr>
    </w:tbl>
    <w:p w14:paraId="492562A0" w14:textId="77777777" w:rsidR="00513385" w:rsidRPr="00304CD0" w:rsidRDefault="00513385" w:rsidP="00304CD0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513385" w:rsidRPr="00304CD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04CD0"/>
    <w:rsid w:val="00304CD0"/>
    <w:rsid w:val="003F7596"/>
    <w:rsid w:val="00513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AC713C9"/>
  <w15:chartTrackingRefBased/>
  <w15:docId w15:val="{D4DCEEFC-6373-4BFB-84A1-009607BF46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04CD0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893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287</Words>
  <Characters>1642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2026-05-20T19:45:00Z</dcterms:created>
  <dcterms:modified xsi:type="dcterms:W3CDTF">2026-05-20T19:45:00Z</dcterms:modified>
</cp:coreProperties>
</file>