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0207" w14:textId="77777777" w:rsidR="00050A42" w:rsidRPr="00050A42" w:rsidRDefault="00050A42" w:rsidP="00050A42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Phụ lục 2</w:t>
      </w:r>
    </w:p>
    <w:p w14:paraId="4AD3AA1F" w14:textId="77777777" w:rsidR="00050A42" w:rsidRPr="00050A42" w:rsidRDefault="00050A42" w:rsidP="00050A4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PHIẾU ĐỒNG Ý THĂM KHÁM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50A42" w:rsidRPr="00050A42" w14:paraId="1722A7E0" w14:textId="77777777" w:rsidTr="00050A4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25076" w14:textId="77777777" w:rsidR="00050A42" w:rsidRPr="00050A42" w:rsidRDefault="00050A42" w:rsidP="00050A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050A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SỞ KHÁM BỆNH,</w:t>
            </w: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CHỮA BỆNH</w:t>
            </w: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5999A" w14:textId="77777777" w:rsidR="00050A42" w:rsidRPr="00050A42" w:rsidRDefault="00050A42" w:rsidP="00050A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050A42" w:rsidRPr="00050A42" w14:paraId="5840E5E5" w14:textId="77777777" w:rsidTr="00050A4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F0AAD" w14:textId="77777777" w:rsidR="00050A42" w:rsidRPr="00050A42" w:rsidRDefault="00050A42" w:rsidP="00050A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. . . . . . . / . . . . . . 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96192" w14:textId="77777777" w:rsidR="00050A42" w:rsidRPr="00050A42" w:rsidRDefault="00050A42" w:rsidP="00050A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 . . . . . , ngày . . . . . .  tháng . . . . . . năm 20</w:t>
            </w:r>
          </w:p>
        </w:tc>
      </w:tr>
    </w:tbl>
    <w:p w14:paraId="4CC06373" w14:textId="77777777" w:rsidR="00050A42" w:rsidRPr="00050A42" w:rsidRDefault="00050A42" w:rsidP="00050A4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ĐỒNG Ý THĂM KHÁM</w:t>
      </w:r>
    </w:p>
    <w:p w14:paraId="0BB403C7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Họ tên : . . . . . . . . . . . . . . . . . . . . . . . . . . . . . . . . . . . . . . . . . . . . . . . . . . . . . . . .</w:t>
      </w:r>
    </w:p>
    <w:p w14:paraId="1401AA55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(Ghi tên của người nghi bị XHTD, hoặc người giám hộ nếu là trẻ em dưới 16 tuổi)</w:t>
      </w:r>
    </w:p>
    <w:p w14:paraId="1EF04BD5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Cho phép cơ sở y tế có tên ở trên thực hiện những công việc dưới đây: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0"/>
        <w:gridCol w:w="1175"/>
        <w:gridCol w:w="1191"/>
      </w:tblGrid>
      <w:tr w:rsidR="00050A42" w:rsidRPr="00050A42" w14:paraId="552E1173" w14:textId="77777777" w:rsidTr="00050A42">
        <w:trPr>
          <w:tblCellSpacing w:w="0" w:type="dxa"/>
        </w:trPr>
        <w:tc>
          <w:tcPr>
            <w:tcW w:w="6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399F2C3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402E826" w14:textId="77777777" w:rsidR="00050A42" w:rsidRPr="00050A42" w:rsidRDefault="00050A42" w:rsidP="00050A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90D452" w14:textId="77777777" w:rsidR="00050A42" w:rsidRPr="00050A42" w:rsidRDefault="00050A42" w:rsidP="00050A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</w:p>
        </w:tc>
      </w:tr>
      <w:tr w:rsidR="00050A42" w:rsidRPr="00050A42" w14:paraId="6F9B6AEA" w14:textId="77777777" w:rsidTr="00050A42">
        <w:trPr>
          <w:tblCellSpacing w:w="0" w:type="dxa"/>
        </w:trPr>
        <w:tc>
          <w:tcPr>
            <w:tcW w:w="6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604370" w14:textId="77777777" w:rsidR="00050A42" w:rsidRPr="00050A42" w:rsidRDefault="00050A42" w:rsidP="00050A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Khám tổng quát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F0817A5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4800DB9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A42" w:rsidRPr="00050A42" w14:paraId="7DA38E9C" w14:textId="77777777" w:rsidTr="00050A42">
        <w:trPr>
          <w:tblCellSpacing w:w="0" w:type="dxa"/>
        </w:trPr>
        <w:tc>
          <w:tcPr>
            <w:tcW w:w="6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6184D3" w14:textId="77777777" w:rsidR="00050A42" w:rsidRPr="00050A42" w:rsidRDefault="00050A42" w:rsidP="00050A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Khám cơ quan sinh dục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0316933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29D7523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A42" w:rsidRPr="00050A42" w14:paraId="74C73D32" w14:textId="77777777" w:rsidTr="00050A42">
        <w:trPr>
          <w:tblCellSpacing w:w="0" w:type="dxa"/>
        </w:trPr>
        <w:tc>
          <w:tcPr>
            <w:tcW w:w="6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A30125" w14:textId="77777777" w:rsidR="00050A42" w:rsidRPr="00050A42" w:rsidRDefault="00050A42" w:rsidP="00050A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 thập chứng cứ</w:t>
            </w:r>
          </w:p>
          <w:p w14:paraId="366F8F55" w14:textId="77777777" w:rsidR="00050A42" w:rsidRPr="00050A42" w:rsidRDefault="00050A42" w:rsidP="00050A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(Ví dụ như mẫu dịch cơ thể, mẫu máu, sợi tóc, da trầy xước, mảnh cắt móng tay, mẫu quần áo, hình ảnh…)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0DA6DC4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B1F9C2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A42" w:rsidRPr="00050A42" w14:paraId="1F0CD8F9" w14:textId="77777777" w:rsidTr="00050A42">
        <w:trPr>
          <w:tblCellSpacing w:w="0" w:type="dxa"/>
        </w:trPr>
        <w:tc>
          <w:tcPr>
            <w:tcW w:w="6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83B06F" w14:textId="77777777" w:rsidR="00050A42" w:rsidRPr="00050A42" w:rsidRDefault="00050A42" w:rsidP="00050A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A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Cung cấp chứng cứ và thông tin y tế cho công an và/hoặc toà án liên quan đến vụ việc của tôi</w:t>
            </w:r>
            <w:r w:rsidRPr="00050A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 thông tin này sẽ chỉ giới hạn trong số những kết quả khám lần này và những lần thăm khám liên quan tiếp theo nếu phù hợp.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914632C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2D6873" w14:textId="77777777" w:rsidR="00050A42" w:rsidRPr="00050A42" w:rsidRDefault="00050A42" w:rsidP="00050A4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AEC9017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 hiểu rằng tôi có thể từ chối bất kỳ nội dung nào nếu tôi không muốn.</w:t>
      </w:r>
    </w:p>
    <w:p w14:paraId="70608EB4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Chữ ký: . . . . . . . . . . . . . . . . . . . . . . . . . . . . . . . . . . . . . . . . . . . . . . . . . . . . . . . . . . . .</w:t>
      </w:r>
    </w:p>
    <w:p w14:paraId="434F931D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Chữ ký của người giám hộ </w:t>
      </w:r>
      <w:r w:rsidRPr="00050A4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(nếu là trẻ em dưới 16 tuổi)</w:t>
      </w: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: . . . . . .. . . . . . . . . . . . . .</w:t>
      </w:r>
    </w:p>
    <w:p w14:paraId="5ECBA5F6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Ngày: . . . . . . . . . . . . . . . . . . . . . . . . . . . . . . . . . . . . . . . . . . . . . . . . . . . . . . . . . . . . . .</w:t>
      </w:r>
    </w:p>
    <w:p w14:paraId="45AAB3D2" w14:textId="77777777" w:rsidR="00050A42" w:rsidRPr="00050A42" w:rsidRDefault="00050A42" w:rsidP="00050A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A42">
        <w:rPr>
          <w:rFonts w:ascii="Times New Roman" w:eastAsia="Times New Roman" w:hAnsi="Times New Roman"/>
          <w:color w:val="000000"/>
          <w:sz w:val="24"/>
          <w:szCs w:val="24"/>
        </w:rPr>
        <w:t>Người làm chứng: . . . . . . . . . . . . . . . . . . . . . . . . . . . . . . . . . . . . . . . . . . . . . . . . . . . .</w:t>
      </w:r>
    </w:p>
    <w:p w14:paraId="40C156E1" w14:textId="77777777" w:rsidR="00513385" w:rsidRPr="00050A42" w:rsidRDefault="00513385" w:rsidP="00050A4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50A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A42"/>
    <w:rsid w:val="00050A42"/>
    <w:rsid w:val="003938EF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D11C92"/>
  <w15:chartTrackingRefBased/>
  <w15:docId w15:val="{4A65D8D8-B030-4283-8428-F29BAC1F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A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