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397C6" w14:textId="77777777" w:rsidR="0043762F" w:rsidRPr="007D37D8" w:rsidRDefault="0043762F" w:rsidP="0043762F">
      <w:pPr>
        <w:spacing w:before="120"/>
        <w:jc w:val="center"/>
      </w:pPr>
      <w:r w:rsidRPr="007D37D8">
        <w:rPr>
          <w:b/>
          <w:bCs/>
          <w:shd w:val="solid" w:color="FFFFFF" w:fill="auto"/>
        </w:rPr>
        <w:t>PHỤ LỤC SỐ 03</w:t>
      </w:r>
    </w:p>
    <w:p w14:paraId="3AC2718E" w14:textId="77777777" w:rsidR="0043762F" w:rsidRPr="007D37D8" w:rsidRDefault="0043762F" w:rsidP="0043762F">
      <w:pPr>
        <w:spacing w:before="120"/>
        <w:jc w:val="center"/>
      </w:pPr>
      <w:r w:rsidRPr="007D37D8">
        <w:rPr>
          <w:bCs/>
          <w:shd w:val="solid" w:color="FFFFFF" w:fill="auto"/>
        </w:rPr>
        <w:t>PHIẾU NHẬP ĐỒNG TIỀN QUY ƯỚC</w:t>
      </w:r>
      <w:r w:rsidRPr="007D37D8">
        <w:rPr>
          <w:b/>
          <w:bCs/>
        </w:rPr>
        <w:br/>
      </w:r>
      <w:r w:rsidRPr="007D37D8">
        <w:rPr>
          <w:i/>
          <w:iCs/>
          <w:shd w:val="solid" w:color="FFFFFF" w:fill="auto"/>
        </w:rPr>
        <w:t>(Ban hành kèm theo Thông tư số 39/2022/TT-BTC ngày 24 tháng 6 năm 2022 của Bộ trưởng Bộ Tài chính)</w:t>
      </w:r>
    </w:p>
    <w:p w14:paraId="508B1A45" w14:textId="77777777" w:rsidR="0043762F" w:rsidRPr="007D37D8" w:rsidRDefault="0043762F" w:rsidP="0043762F">
      <w:pPr>
        <w:spacing w:before="120"/>
      </w:pPr>
      <w:r w:rsidRPr="007D37D8">
        <w:rPr>
          <w:shd w:val="solid" w:color="FFFFFF" w:fill="auto"/>
        </w:rPr>
        <w:t>Tên doanh nghiệp:</w:t>
      </w:r>
    </w:p>
    <w:p w14:paraId="037BA010" w14:textId="77777777" w:rsidR="0043762F" w:rsidRPr="007D37D8" w:rsidRDefault="0043762F" w:rsidP="0043762F">
      <w:pPr>
        <w:spacing w:before="120"/>
      </w:pPr>
      <w:r w:rsidRPr="007D37D8">
        <w:rPr>
          <w:shd w:val="solid" w:color="FFFFFF" w:fill="auto"/>
        </w:rPr>
        <w:t>MST:                                                               Liên ...</w:t>
      </w:r>
    </w:p>
    <w:p w14:paraId="38B834DE" w14:textId="77777777" w:rsidR="0043762F" w:rsidRPr="007D37D8" w:rsidRDefault="0043762F" w:rsidP="0043762F">
      <w:pPr>
        <w:spacing w:before="120"/>
      </w:pPr>
      <w:r w:rsidRPr="007D37D8">
        <w:rPr>
          <w:shd w:val="solid" w:color="FFFFFF" w:fill="auto"/>
        </w:rPr>
        <w:t>Ngày ... tháng ... năm ...                                 Ký hiệu:</w:t>
      </w:r>
    </w:p>
    <w:p w14:paraId="0DD10530" w14:textId="77777777" w:rsidR="0043762F" w:rsidRPr="007D37D8" w:rsidRDefault="0043762F" w:rsidP="0043762F">
      <w:pPr>
        <w:spacing w:before="120"/>
      </w:pPr>
      <w:r w:rsidRPr="007D37D8">
        <w:rPr>
          <w:shd w:val="solid" w:color="FFFFFF" w:fill="auto"/>
        </w:rPr>
        <w:t>Điểm kinh doanh trò chơi điện tử có thưởng:</w:t>
      </w:r>
    </w:p>
    <w:p w14:paraId="26C0C26E" w14:textId="77777777" w:rsidR="0043762F" w:rsidRPr="007D37D8" w:rsidRDefault="0043762F" w:rsidP="0043762F">
      <w:pPr>
        <w:spacing w:before="120"/>
      </w:pPr>
      <w:r w:rsidRPr="007D37D8">
        <w:rPr>
          <w:shd w:val="solid" w:color="FFFFFF" w:fill="auto"/>
        </w:rPr>
        <w:t>Tên máy:                                                                                           Đơn vị tính: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6"/>
        <w:gridCol w:w="2157"/>
        <w:gridCol w:w="3677"/>
      </w:tblGrid>
      <w:tr w:rsidR="0043762F" w:rsidRPr="007D37D8" w14:paraId="4206775C" w14:textId="77777777" w:rsidTr="00D54142">
        <w:trPr>
          <w:trHeight w:val="15"/>
        </w:trPr>
        <w:tc>
          <w:tcPr>
            <w:tcW w:w="18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EFAE15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Mệnh giá đồng tiền quy ước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F63757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Số lượng</w:t>
            </w:r>
          </w:p>
        </w:tc>
        <w:tc>
          <w:tcPr>
            <w:tcW w:w="19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B5EB09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Thành tiền</w:t>
            </w:r>
          </w:p>
        </w:tc>
      </w:tr>
      <w:tr w:rsidR="0043762F" w:rsidRPr="007D37D8" w14:paraId="5FAE84D3" w14:textId="77777777" w:rsidTr="00D541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1DDC04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8E45E4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1C1DC2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</w:tr>
      <w:tr w:rsidR="0043762F" w:rsidRPr="007D37D8" w14:paraId="35A3D236" w14:textId="77777777" w:rsidTr="00D541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2A7B54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CA15D8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B4A828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</w:tr>
      <w:tr w:rsidR="0043762F" w:rsidRPr="007D37D8" w14:paraId="1905B485" w14:textId="77777777" w:rsidTr="00D541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C426A0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0AAD21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A09F22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</w:tr>
      <w:tr w:rsidR="0043762F" w:rsidRPr="007D37D8" w14:paraId="74DC6074" w14:textId="77777777" w:rsidTr="00D541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EB0BA4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2A4454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8C3BBB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</w:tr>
      <w:tr w:rsidR="0043762F" w:rsidRPr="007D37D8" w14:paraId="7075A735" w14:textId="77777777" w:rsidTr="00D541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6D3515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9A32AF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97250F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</w:tr>
      <w:tr w:rsidR="0043762F" w:rsidRPr="007D37D8" w14:paraId="09485183" w14:textId="77777777" w:rsidTr="00D541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9C98B5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9B4CB7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DAF727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</w:tr>
      <w:tr w:rsidR="0043762F" w:rsidRPr="007D37D8" w14:paraId="28FC5AE9" w14:textId="77777777" w:rsidTr="00D541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6BC6DD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B8CF92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FFF239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</w:tr>
      <w:tr w:rsidR="0043762F" w:rsidRPr="007D37D8" w14:paraId="171B52A0" w14:textId="77777777" w:rsidTr="00D541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386D31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C1D4C2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0BD5F1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</w:tr>
      <w:tr w:rsidR="0043762F" w:rsidRPr="007D37D8" w14:paraId="1E56ECEE" w14:textId="77777777" w:rsidTr="00D541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3D6FF6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FCEDCE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3BF5F1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</w:tr>
      <w:tr w:rsidR="0043762F" w:rsidRPr="007D37D8" w14:paraId="0BA49CE3" w14:textId="77777777" w:rsidTr="00D541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CC19CA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061E1E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BE4687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</w:tr>
      <w:tr w:rsidR="0043762F" w:rsidRPr="007D37D8" w14:paraId="4B900452" w14:textId="77777777" w:rsidTr="00D541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235CE6" w14:textId="77777777" w:rsidR="0043762F" w:rsidRPr="007D37D8" w:rsidRDefault="0043762F" w:rsidP="00D54142">
            <w:pPr>
              <w:spacing w:before="120"/>
            </w:pPr>
            <w:r w:rsidRPr="007D37D8">
              <w:rPr>
                <w:shd w:val="solid" w:color="FFFFFF" w:fill="auto"/>
              </w:rPr>
              <w:t>Tổng cộng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AFB260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5B1061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</w:tr>
      <w:tr w:rsidR="0043762F" w:rsidRPr="007D37D8" w14:paraId="7A10F7A4" w14:textId="77777777" w:rsidTr="00D541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02A8A2" w14:textId="77777777" w:rsidR="0043762F" w:rsidRPr="007D37D8" w:rsidRDefault="0043762F" w:rsidP="00D54142">
            <w:pPr>
              <w:spacing w:before="120"/>
            </w:pPr>
            <w:r w:rsidRPr="007D37D8">
              <w:rPr>
                <w:shd w:val="solid" w:color="FFFFFF" w:fill="auto"/>
              </w:rPr>
              <w:t>Ghi chú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0C4FCD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5E5C89" w14:textId="77777777" w:rsidR="0043762F" w:rsidRPr="007D37D8" w:rsidRDefault="0043762F" w:rsidP="00D54142">
            <w:pPr>
              <w:spacing w:before="120"/>
            </w:pPr>
            <w:r w:rsidRPr="007D37D8">
              <w:t> </w:t>
            </w:r>
          </w:p>
        </w:tc>
      </w:tr>
    </w:tbl>
    <w:p w14:paraId="77F942CA" w14:textId="77777777" w:rsidR="0043762F" w:rsidRPr="007D37D8" w:rsidRDefault="0043762F" w:rsidP="0043762F">
      <w:pPr>
        <w:spacing w:before="120" w:after="280" w:afterAutospacing="1"/>
      </w:pPr>
      <w:r w:rsidRPr="007D37D8">
        <w:rPr>
          <w:vanish/>
        </w:rPr>
        <w:t> </w:t>
      </w:r>
    </w:p>
    <w:p w14:paraId="30843519" w14:textId="77777777" w:rsidR="0043762F" w:rsidRPr="007D37D8" w:rsidRDefault="0043762F" w:rsidP="0043762F">
      <w:pPr>
        <w:spacing w:before="120"/>
      </w:pPr>
      <w:r w:rsidRPr="007D37D8">
        <w:rPr>
          <w:shd w:val="solid" w:color="FFFFFF" w:fill="auto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9"/>
        <w:gridCol w:w="1921"/>
        <w:gridCol w:w="1938"/>
        <w:gridCol w:w="1954"/>
        <w:gridCol w:w="1984"/>
      </w:tblGrid>
      <w:tr w:rsidR="0043762F" w:rsidRPr="007D37D8" w14:paraId="67AAA69E" w14:textId="77777777" w:rsidTr="00D54142">
        <w:trPr>
          <w:trHeight w:val="615"/>
        </w:trPr>
        <w:tc>
          <w:tcPr>
            <w:tcW w:w="9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5C158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Giám đốc</w:t>
            </w:r>
          </w:p>
          <w:p w14:paraId="21072ED4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C3709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Kế toán</w:t>
            </w:r>
          </w:p>
          <w:p w14:paraId="22F81AB4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01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53B57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Kho quỹ</w:t>
            </w:r>
          </w:p>
          <w:p w14:paraId="66624B2D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0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ADDA1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Phụ trách máy trò chơi</w:t>
            </w:r>
          </w:p>
          <w:p w14:paraId="444552FD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D8429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Kiểm soát</w:t>
            </w:r>
          </w:p>
          <w:p w14:paraId="7A13E0F9" w14:textId="77777777" w:rsidR="0043762F" w:rsidRPr="007D37D8" w:rsidRDefault="0043762F" w:rsidP="00D54142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</w:tr>
    </w:tbl>
    <w:p w14:paraId="18C6E679" w14:textId="77777777" w:rsidR="0043762F" w:rsidRPr="007D37D8" w:rsidRDefault="0043762F" w:rsidP="0043762F">
      <w:pPr>
        <w:spacing w:before="120"/>
      </w:pPr>
      <w:r w:rsidRPr="007D37D8">
        <w:rPr>
          <w:shd w:val="solid" w:color="FFFFFF" w:fill="auto"/>
        </w:rPr>
        <w:t>Ghi chú: - Phiếu này được lập làm 3 liên khi nhập đồng tiền quy ước;</w:t>
      </w:r>
    </w:p>
    <w:p w14:paraId="21847917" w14:textId="77777777" w:rsidR="0043762F" w:rsidRPr="007D37D8" w:rsidRDefault="0043762F" w:rsidP="0043762F">
      <w:pPr>
        <w:spacing w:before="120"/>
      </w:pPr>
      <w:r w:rsidRPr="007D37D8">
        <w:rPr>
          <w:shd w:val="solid" w:color="FFFFFF" w:fill="auto"/>
        </w:rPr>
        <w:t>- Đơn vị tính là đơn vị tiền tệ ghi trên đồng tiền quy ước.</w:t>
      </w:r>
    </w:p>
    <w:p w14:paraId="7226259E" w14:textId="77777777" w:rsidR="003706FF" w:rsidRDefault="003706FF" w:rsidP="0043762F"/>
    <w:p w14:paraId="3C7E1C6E" w14:textId="77777777" w:rsidR="0043762F" w:rsidRDefault="0043762F" w:rsidP="0043762F"/>
    <w:p w14:paraId="4D156F84" w14:textId="77777777" w:rsidR="0043762F" w:rsidRDefault="0043762F" w:rsidP="0043762F"/>
    <w:p w14:paraId="4A6406B3" w14:textId="77777777" w:rsidR="0043762F" w:rsidRDefault="0043762F" w:rsidP="0043762F"/>
    <w:p w14:paraId="7A61E281" w14:textId="77777777" w:rsidR="0043762F" w:rsidRDefault="0043762F" w:rsidP="0043762F"/>
    <w:p w14:paraId="183B7B22" w14:textId="77777777" w:rsidR="0043762F" w:rsidRDefault="0043762F" w:rsidP="0043762F"/>
    <w:p w14:paraId="3CEF7C07" w14:textId="77777777" w:rsidR="0043762F" w:rsidRPr="0043762F" w:rsidRDefault="0043762F" w:rsidP="0043762F">
      <w:r w:rsidRPr="0043762F">
        <w:rPr>
          <w:b/>
        </w:rPr>
        <w:t>Nguồn</w:t>
      </w:r>
      <w:r>
        <w:t>: Thông tư 39/2022/TT-BTC</w:t>
      </w:r>
    </w:p>
    <w:sectPr w:rsidR="0043762F" w:rsidRPr="0043762F" w:rsidSect="005D169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043CE" w14:textId="77777777" w:rsidR="005F1902" w:rsidRDefault="005F1902" w:rsidP="00946C58">
      <w:r>
        <w:separator/>
      </w:r>
    </w:p>
  </w:endnote>
  <w:endnote w:type="continuationSeparator" w:id="0">
    <w:p w14:paraId="72519E43" w14:textId="77777777" w:rsidR="005F1902" w:rsidRDefault="005F1902" w:rsidP="0094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EA24" w14:textId="77777777" w:rsidR="005F1902" w:rsidRDefault="005F1902" w:rsidP="00946C58">
      <w:r>
        <w:separator/>
      </w:r>
    </w:p>
  </w:footnote>
  <w:footnote w:type="continuationSeparator" w:id="0">
    <w:p w14:paraId="28625347" w14:textId="77777777" w:rsidR="005F1902" w:rsidRDefault="005F1902" w:rsidP="00946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C58"/>
    <w:rsid w:val="0001081B"/>
    <w:rsid w:val="00010B4E"/>
    <w:rsid w:val="00026DA9"/>
    <w:rsid w:val="00037D9C"/>
    <w:rsid w:val="00061672"/>
    <w:rsid w:val="000B40E6"/>
    <w:rsid w:val="000C2BC0"/>
    <w:rsid w:val="000C645C"/>
    <w:rsid w:val="000F2483"/>
    <w:rsid w:val="00125C61"/>
    <w:rsid w:val="00146F49"/>
    <w:rsid w:val="00176783"/>
    <w:rsid w:val="001868D4"/>
    <w:rsid w:val="00192269"/>
    <w:rsid w:val="001A0F28"/>
    <w:rsid w:val="001A11C2"/>
    <w:rsid w:val="001B79B9"/>
    <w:rsid w:val="001D19E9"/>
    <w:rsid w:val="001F64E4"/>
    <w:rsid w:val="00220078"/>
    <w:rsid w:val="00232998"/>
    <w:rsid w:val="002D4F62"/>
    <w:rsid w:val="002F3C9C"/>
    <w:rsid w:val="002F40EC"/>
    <w:rsid w:val="002F74C1"/>
    <w:rsid w:val="002F7C91"/>
    <w:rsid w:val="0031644D"/>
    <w:rsid w:val="00326872"/>
    <w:rsid w:val="00364864"/>
    <w:rsid w:val="003706FF"/>
    <w:rsid w:val="00383375"/>
    <w:rsid w:val="003D5B15"/>
    <w:rsid w:val="003E5AC4"/>
    <w:rsid w:val="00405C29"/>
    <w:rsid w:val="0043762F"/>
    <w:rsid w:val="00465A0D"/>
    <w:rsid w:val="00473794"/>
    <w:rsid w:val="004B4F24"/>
    <w:rsid w:val="004F3F39"/>
    <w:rsid w:val="004F7105"/>
    <w:rsid w:val="00503343"/>
    <w:rsid w:val="005041D3"/>
    <w:rsid w:val="005137B9"/>
    <w:rsid w:val="00522A85"/>
    <w:rsid w:val="00560531"/>
    <w:rsid w:val="00564806"/>
    <w:rsid w:val="005B0B81"/>
    <w:rsid w:val="005D1690"/>
    <w:rsid w:val="005F1902"/>
    <w:rsid w:val="005F6346"/>
    <w:rsid w:val="00614CCB"/>
    <w:rsid w:val="0061552B"/>
    <w:rsid w:val="00630B60"/>
    <w:rsid w:val="006370C3"/>
    <w:rsid w:val="00652298"/>
    <w:rsid w:val="006E64AD"/>
    <w:rsid w:val="006F6668"/>
    <w:rsid w:val="0074099A"/>
    <w:rsid w:val="00783321"/>
    <w:rsid w:val="007A33EF"/>
    <w:rsid w:val="007B4749"/>
    <w:rsid w:val="007D236B"/>
    <w:rsid w:val="0080299F"/>
    <w:rsid w:val="00851A70"/>
    <w:rsid w:val="00852B69"/>
    <w:rsid w:val="00852FE0"/>
    <w:rsid w:val="008574CD"/>
    <w:rsid w:val="00866B79"/>
    <w:rsid w:val="00873512"/>
    <w:rsid w:val="008B6100"/>
    <w:rsid w:val="008D74F6"/>
    <w:rsid w:val="00900ECF"/>
    <w:rsid w:val="00917356"/>
    <w:rsid w:val="00946C58"/>
    <w:rsid w:val="0096287A"/>
    <w:rsid w:val="00981F56"/>
    <w:rsid w:val="00987E70"/>
    <w:rsid w:val="00996DD5"/>
    <w:rsid w:val="009C5010"/>
    <w:rsid w:val="009C7C89"/>
    <w:rsid w:val="009F0B3C"/>
    <w:rsid w:val="00A12A0D"/>
    <w:rsid w:val="00A41A38"/>
    <w:rsid w:val="00A523E6"/>
    <w:rsid w:val="00A93B2A"/>
    <w:rsid w:val="00AA35EE"/>
    <w:rsid w:val="00AA3744"/>
    <w:rsid w:val="00AA6DDD"/>
    <w:rsid w:val="00AC5AAF"/>
    <w:rsid w:val="00AD1289"/>
    <w:rsid w:val="00B12D00"/>
    <w:rsid w:val="00B204E1"/>
    <w:rsid w:val="00B34EB3"/>
    <w:rsid w:val="00B36F14"/>
    <w:rsid w:val="00B41CBF"/>
    <w:rsid w:val="00B64687"/>
    <w:rsid w:val="00B65B3A"/>
    <w:rsid w:val="00B7217A"/>
    <w:rsid w:val="00B86AE8"/>
    <w:rsid w:val="00BB14DA"/>
    <w:rsid w:val="00BD0E54"/>
    <w:rsid w:val="00BD75BB"/>
    <w:rsid w:val="00BF37C9"/>
    <w:rsid w:val="00BF3920"/>
    <w:rsid w:val="00C11976"/>
    <w:rsid w:val="00C30340"/>
    <w:rsid w:val="00C3334A"/>
    <w:rsid w:val="00C36EFA"/>
    <w:rsid w:val="00C52FF6"/>
    <w:rsid w:val="00C55C22"/>
    <w:rsid w:val="00C60BE5"/>
    <w:rsid w:val="00C90A9B"/>
    <w:rsid w:val="00CA4B70"/>
    <w:rsid w:val="00CA53E7"/>
    <w:rsid w:val="00CA66AC"/>
    <w:rsid w:val="00CC1BC0"/>
    <w:rsid w:val="00CC641F"/>
    <w:rsid w:val="00CD602A"/>
    <w:rsid w:val="00D06D98"/>
    <w:rsid w:val="00D442ED"/>
    <w:rsid w:val="00D54142"/>
    <w:rsid w:val="00D550E2"/>
    <w:rsid w:val="00D749CD"/>
    <w:rsid w:val="00DD1C7D"/>
    <w:rsid w:val="00DF74A0"/>
    <w:rsid w:val="00E73ED7"/>
    <w:rsid w:val="00EB0BB7"/>
    <w:rsid w:val="00EC0AFC"/>
    <w:rsid w:val="00EF4441"/>
    <w:rsid w:val="00F03735"/>
    <w:rsid w:val="00F317C2"/>
    <w:rsid w:val="00F36DFB"/>
    <w:rsid w:val="00F666EA"/>
    <w:rsid w:val="00F8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C964344"/>
  <w15:chartTrackingRefBased/>
  <w15:docId w15:val="{43F812D1-E6DC-4940-B506-4F4F02D8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C58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aliases w:val="Footer-Even"/>
    <w:basedOn w:val="Normal"/>
    <w:link w:val="FooterChar1"/>
    <w:rsid w:val="00946C58"/>
    <w:pPr>
      <w:tabs>
        <w:tab w:val="center" w:pos="4320"/>
        <w:tab w:val="right" w:pos="8640"/>
      </w:tabs>
    </w:pPr>
    <w:rPr>
      <w:lang w:eastAsia="en-GB"/>
    </w:rPr>
  </w:style>
  <w:style w:type="character" w:customStyle="1" w:styleId="FooterChar">
    <w:name w:val="Footer Char"/>
    <w:semiHidden/>
    <w:rsid w:val="00946C58"/>
    <w:rPr>
      <w:rFonts w:eastAsia="Times New Roman" w:cs="Times New Roman"/>
      <w:sz w:val="24"/>
      <w:szCs w:val="24"/>
    </w:rPr>
  </w:style>
  <w:style w:type="character" w:customStyle="1" w:styleId="FooterChar1">
    <w:name w:val="Footer Char1"/>
    <w:aliases w:val="Footer-Even Char"/>
    <w:link w:val="Footer"/>
    <w:locked/>
    <w:rsid w:val="00946C58"/>
    <w:rPr>
      <w:rFonts w:eastAsia="Times New Roman"/>
      <w:sz w:val="24"/>
    </w:rPr>
  </w:style>
  <w:style w:type="paragraph" w:styleId="Header">
    <w:name w:val="header"/>
    <w:basedOn w:val="Normal"/>
    <w:link w:val="HeaderChar"/>
    <w:rsid w:val="00946C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locked/>
    <w:rsid w:val="00946C5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rsid w:val="00CA66AC"/>
    <w:rPr>
      <w:rFonts w:ascii="Calibri" w:eastAsia="Times New Roma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4B4F24"/>
    <w:rPr>
      <w:rFonts w:cs="Times New Roman"/>
      <w:b/>
      <w:bCs/>
      <w:color w:val="242021"/>
      <w:sz w:val="30"/>
      <w:szCs w:val="30"/>
    </w:rPr>
  </w:style>
  <w:style w:type="paragraph" w:styleId="ListParagraph">
    <w:name w:val="List Paragraph"/>
    <w:basedOn w:val="Normal"/>
    <w:qFormat/>
    <w:rsid w:val="00B65B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7D9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uiPriority w:val="99"/>
    <w:unhideWhenUsed/>
    <w:rsid w:val="00037D9C"/>
    <w:rPr>
      <w:color w:val="0000FF"/>
      <w:u w:val="single"/>
    </w:rPr>
  </w:style>
  <w:style w:type="character" w:styleId="Strong">
    <w:name w:val="Strong"/>
    <w:uiPriority w:val="22"/>
    <w:qFormat/>
    <w:locked/>
    <w:rsid w:val="001B79B9"/>
    <w:rPr>
      <w:b/>
      <w:bCs/>
    </w:rPr>
  </w:style>
  <w:style w:type="character" w:styleId="Emphasis">
    <w:name w:val="Emphasis"/>
    <w:uiPriority w:val="20"/>
    <w:qFormat/>
    <w:locked/>
    <w:rsid w:val="001B79B9"/>
    <w:rPr>
      <w:i/>
      <w:iCs/>
    </w:rPr>
  </w:style>
  <w:style w:type="paragraph" w:customStyle="1" w:styleId="DefaultParagraphFontParaCharCharCharCharChar">
    <w:name w:val="Default Paragraph Font Para Char Char Char Char Char"/>
    <w:autoRedefine/>
    <w:rsid w:val="00C52FF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C52FF6"/>
    <w:rPr>
      <w:rFonts w:cs="Times New Roman"/>
      <w:color w:val="FF0000"/>
      <w:sz w:val="2"/>
      <w:szCs w:val="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08CA7-471B-4C92-A734-21C1497A8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9</vt:lpstr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9</dc:title>
  <dc:subject/>
  <dc:creator>Vu Minh Nguyen</dc:creator>
  <cp:keywords/>
  <dc:description/>
  <cp:lastModifiedBy>Dao Quan</cp:lastModifiedBy>
  <cp:revision>2</cp:revision>
  <cp:lastPrinted>2022-08-18T06:42:00Z</cp:lastPrinted>
  <dcterms:created xsi:type="dcterms:W3CDTF">2026-05-20T19:46:00Z</dcterms:created>
  <dcterms:modified xsi:type="dcterms:W3CDTF">2026-05-20T19:46:00Z</dcterms:modified>
</cp:coreProperties>
</file>