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D7A9" w14:textId="77777777" w:rsidR="00901572" w:rsidRPr="00901572" w:rsidRDefault="00901572" w:rsidP="0090157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3</w:t>
      </w:r>
    </w:p>
    <w:p w14:paraId="6B0069CD" w14:textId="77777777" w:rsidR="00901572" w:rsidRPr="00901572" w:rsidRDefault="00901572" w:rsidP="0090157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Quyết định số 1038/QĐ-BKHCN ngày 02 tháng 5 năm 2019 của Bộ trưởng Bộ Khoa học và Công nghệ)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01572" w:rsidRPr="00901572" w14:paraId="32E72960" w14:textId="77777777" w:rsidTr="0090157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7BD9C" w14:textId="77777777" w:rsidR="00901572" w:rsidRPr="00901572" w:rsidRDefault="00901572" w:rsidP="009015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KHOA HỌC VÀ</w:t>
            </w: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NGHỆ</w:t>
            </w: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THẨM ĐỊNH</w:t>
            </w: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1BEF3" w14:textId="77777777" w:rsidR="00901572" w:rsidRPr="00901572" w:rsidRDefault="00901572" w:rsidP="009015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01572" w:rsidRPr="00901572" w14:paraId="640E3593" w14:textId="77777777" w:rsidTr="0090157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B0B15" w14:textId="77777777" w:rsidR="00901572" w:rsidRPr="00901572" w:rsidRDefault="00901572" w:rsidP="009015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52236" w14:textId="77777777" w:rsidR="00901572" w:rsidRPr="00901572" w:rsidRDefault="00901572" w:rsidP="0090157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 ... tháng ... năm ....</w:t>
            </w:r>
          </w:p>
        </w:tc>
      </w:tr>
    </w:tbl>
    <w:p w14:paraId="102A3EF1" w14:textId="77777777" w:rsidR="00901572" w:rsidRPr="00901572" w:rsidRDefault="00901572" w:rsidP="0090157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THẨM ĐỊNH</w:t>
      </w:r>
    </w:p>
    <w:p w14:paraId="3FBD64AA" w14:textId="77777777" w:rsidR="00901572" w:rsidRPr="00901572" w:rsidRDefault="00901572" w:rsidP="0090157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Chương trình/Tài liệu bồi dưỡng ....</w:t>
      </w:r>
    </w:p>
    <w:p w14:paraId="5FCBA1AD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Họ và tên người thẩm định:</w:t>
      </w:r>
    </w:p>
    <w:p w14:paraId="22065479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Chức vụ:</w:t>
      </w:r>
    </w:p>
    <w:p w14:paraId="67E36BA3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vị công tác: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6042"/>
        <w:gridCol w:w="2591"/>
      </w:tblGrid>
      <w:tr w:rsidR="00901572" w:rsidRPr="00901572" w14:paraId="01F869FD" w14:textId="77777777" w:rsidTr="00901572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A54993" w14:textId="77777777" w:rsidR="00901572" w:rsidRPr="00901572" w:rsidRDefault="00901572" w:rsidP="009015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3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043B75" w14:textId="77777777" w:rsidR="00901572" w:rsidRPr="00901572" w:rsidRDefault="00901572" w:rsidP="009015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Các mức kết quả thẩm định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69D40B" w14:textId="77777777" w:rsidR="00901572" w:rsidRPr="00901572" w:rsidRDefault="00901572" w:rsidP="009015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 </w:t>
            </w: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kiến</w:t>
            </w:r>
          </w:p>
        </w:tc>
      </w:tr>
      <w:tr w:rsidR="00901572" w:rsidRPr="00901572" w14:paraId="43B34467" w14:textId="77777777" w:rsidTr="00901572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06C708" w14:textId="77777777" w:rsidR="00901572" w:rsidRPr="00901572" w:rsidRDefault="00901572" w:rsidP="009015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0E599F" w14:textId="77777777" w:rsidR="00901572" w:rsidRPr="00901572" w:rsidRDefault="00901572" w:rsidP="0090157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 yêu cầu và đề nghị cấp có thẩm quyền ban hành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90FFD4" w14:textId="77777777" w:rsidR="00901572" w:rsidRPr="00901572" w:rsidRDefault="00901572" w:rsidP="009015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01572" w:rsidRPr="00901572" w14:paraId="1768CA0A" w14:textId="77777777" w:rsidTr="00901572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53FBD5" w14:textId="77777777" w:rsidR="00901572" w:rsidRPr="00901572" w:rsidRDefault="00901572" w:rsidP="009015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F1011B" w14:textId="77777777" w:rsidR="00901572" w:rsidRPr="00901572" w:rsidRDefault="00901572" w:rsidP="0090157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 yêu cầu nhưng phải chỉnh sửa, hoàn thiện trước khi trình cấp có thẩm quyền ban hành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C443C6" w14:textId="77777777" w:rsidR="00901572" w:rsidRPr="00901572" w:rsidRDefault="00901572" w:rsidP="009015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01572" w:rsidRPr="00901572" w14:paraId="67D17C48" w14:textId="77777777" w:rsidTr="00901572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1BA392" w14:textId="77777777" w:rsidR="00901572" w:rsidRPr="00901572" w:rsidRDefault="00901572" w:rsidP="009015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5EEBE3" w14:textId="77777777" w:rsidR="00901572" w:rsidRPr="00901572" w:rsidRDefault="00901572" w:rsidP="0090157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đạt yêu cầu, đề nghị biên tập lại và tổ chức thẩm định lại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8C20C2" w14:textId="77777777" w:rsidR="00901572" w:rsidRPr="00901572" w:rsidRDefault="00901572" w:rsidP="009015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A99B846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Nhận xét cụ thể:</w:t>
      </w:r>
    </w:p>
    <w:p w14:paraId="263F3CFC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63134412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75274D0A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7FC3650D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06089DA3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139417B6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335E5C03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45FCB016" w14:textId="77777777" w:rsidR="00901572" w:rsidRPr="00901572" w:rsidRDefault="00901572" w:rsidP="009015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015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1572" w:rsidRPr="00901572" w14:paraId="3393D053" w14:textId="77777777" w:rsidTr="00901572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09FC2366" w14:textId="77777777" w:rsidR="00901572" w:rsidRPr="00901572" w:rsidRDefault="00901572" w:rsidP="009015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28E6A6A5" w14:textId="77777777" w:rsidR="00901572" w:rsidRPr="00901572" w:rsidRDefault="00901572" w:rsidP="009015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15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thẩm định</w:t>
            </w:r>
          </w:p>
        </w:tc>
      </w:tr>
    </w:tbl>
    <w:p w14:paraId="48ABC576" w14:textId="77777777" w:rsidR="00513385" w:rsidRPr="00901572" w:rsidRDefault="00513385" w:rsidP="0090157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901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1572"/>
    <w:rsid w:val="00513385"/>
    <w:rsid w:val="00824904"/>
    <w:rsid w:val="0090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F0016D"/>
  <w15:chartTrackingRefBased/>
  <w15:docId w15:val="{5F5414B7-3718-4972-A25A-DD614893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5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