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44E5" w14:textId="77777777" w:rsidR="00A73022" w:rsidRPr="00A73022" w:rsidRDefault="00A73022" w:rsidP="00A7302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3</w:t>
      </w:r>
    </w:p>
    <w:p w14:paraId="36D1C4E2" w14:textId="77777777" w:rsidR="00A73022" w:rsidRPr="00A73022" w:rsidRDefault="00A73022" w:rsidP="00A7302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LẤY Ý KIẾN BỔ NHIỆM NHÂN SỰ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3022" w:rsidRPr="00A73022" w14:paraId="13137FFE" w14:textId="77777777" w:rsidTr="00A7302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87AD4B7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VỊ:</w: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………</w: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</w: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begin"/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instrText xml:space="preserve"> INCLUDEPICTURE "https://files.thuvienphapluat.vn/doc2htm/00430315_files/image001.jpg" \* MERGEFORMATINET </w:instrTex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separate"/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pict w14:anchorId="2A6B97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4pt;height:27.6pt">
                  <v:imagedata r:id="rId4" r:href="rId5"/>
                </v:shape>
              </w:pic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500" w:type="pct"/>
            <w:shd w:val="clear" w:color="auto" w:fill="FFFFFF"/>
            <w:hideMark/>
          </w:tcPr>
          <w:p w14:paraId="0B3F3651" w14:textId="77777777" w:rsidR="00A73022" w:rsidRPr="00A73022" w:rsidRDefault="00A73022" w:rsidP="00A7302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 </w:t>
            </w: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</w:p>
        </w:tc>
      </w:tr>
    </w:tbl>
    <w:p w14:paraId="6E220072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29781911" w14:textId="77777777" w:rsidR="00A73022" w:rsidRPr="00A73022" w:rsidRDefault="00A73022" w:rsidP="00A7302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Ấ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Y Ý KIẾN</w:t>
      </w:r>
    </w:p>
    <w:p w14:paraId="7F665A31" w14:textId="77777777" w:rsidR="00A73022" w:rsidRPr="00A73022" w:rsidRDefault="00A73022" w:rsidP="00A7302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nhân sự giữ chức vụ ...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.......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2</w:t>
      </w:r>
    </w:p>
    <w:p w14:paraId="149F12C6" w14:textId="77777777" w:rsidR="00A73022" w:rsidRPr="00A73022" w:rsidRDefault="00A73022" w:rsidP="00A7302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Tại cuộc họp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……….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3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(Bước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…..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4</w:t>
      </w:r>
      <w:r w:rsidRPr="00A7302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359FEAE8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phẩm chất đạo đức và khả năng cán bộ;căn cứ kết quả lấy phiếu giới thiệu nhân sự tại Bước 2, cấp ủy và lãnh đạo</w:t>
      </w: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5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dự kiến bổ nhiệm một trong số các đồng chí có tên sau đây giữ chức vụ</w:t>
      </w: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</w:p>
    <w:p w14:paraId="530389DE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đồng chí cho biết ý kiến của mình.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823"/>
        <w:gridCol w:w="863"/>
        <w:gridCol w:w="2878"/>
        <w:gridCol w:w="1342"/>
        <w:gridCol w:w="1822"/>
      </w:tblGrid>
      <w:tr w:rsidR="00A73022" w:rsidRPr="00A73022" w14:paraId="38F642CA" w14:textId="77777777" w:rsidTr="00A73022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CCDD58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544EB0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7302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(theo vần ABC)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5B87FB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Tu</w: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</w:t>
            </w: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7CA46B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tại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BC567E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EED66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A73022" w:rsidRPr="00A73022" w14:paraId="1BC6A6DC" w14:textId="77777777" w:rsidTr="00A7302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6D05F7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8AB29E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F321BB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61BD99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B39F67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F6FFF9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73022" w:rsidRPr="00A73022" w14:paraId="6232D2F5" w14:textId="77777777" w:rsidTr="00A7302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FC10A0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16A7A3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29E610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6BE972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E7C15C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F1C581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73022" w:rsidRPr="00A73022" w14:paraId="19FF0C69" w14:textId="77777777" w:rsidTr="00A7302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D3ECD3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31431B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E81E3B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DC727C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20C99A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E2E886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73022" w:rsidRPr="00A73022" w14:paraId="04C91289" w14:textId="77777777" w:rsidTr="00A7302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8BE6AB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1D15BF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D8223F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A686E8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9238B7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96946E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73022" w:rsidRPr="00A73022" w14:paraId="17F508AF" w14:textId="77777777" w:rsidTr="00A7302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D8CBB1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0B0871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4F80F0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123F45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1209DE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114E49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2E5AE3F6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</w:t>
      </w:r>
      <w:r w:rsidRPr="00A7302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ú</w:t>
      </w:r>
      <w:r w:rsidRPr="00A7302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đồng chí đồng ý hoặc không đồng ý ai thì đánh dấu “X” vào ô tương ứng.</w:t>
      </w:r>
    </w:p>
    <w:p w14:paraId="6FE82BA8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xuất giới thiệu nhân sự khác, hoặc có ý kiến khác: </w:t>
      </w: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</w:t>
      </w:r>
    </w:p>
    <w:p w14:paraId="38DFBD53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7A6EE534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0B5BE3BF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5F3CC092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3022" w:rsidRPr="00A73022" w14:paraId="5441FBC6" w14:textId="77777777" w:rsidTr="00A7302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8B484FF" w14:textId="77777777" w:rsidR="00A73022" w:rsidRPr="00A73022" w:rsidRDefault="00A73022" w:rsidP="00A7302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005EE9F5" w14:textId="77777777" w:rsidR="00A73022" w:rsidRPr="00A73022" w:rsidRDefault="00A73022" w:rsidP="00A7302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02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(Không phải ký tên)</w:t>
            </w:r>
          </w:p>
        </w:tc>
      </w:tr>
    </w:tbl>
    <w:p w14:paraId="0264B560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________________</w:t>
      </w:r>
    </w:p>
    <w:p w14:paraId="6C8EC896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Đóng dấu treo hoặc ký nháy vào cuối trang (nếu đơn vị không có con dấu)</w:t>
      </w:r>
    </w:p>
    <w:p w14:paraId="3CB222D9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Chức danh dự kiến bổ nhiệm</w:t>
      </w:r>
    </w:p>
    <w:p w14:paraId="18EFAF15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cuộc họp trong quy trình bổ nhiệm (tập thể Phòng; cán bộ chủ chốt; liên t</w:t>
      </w: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ch)</w:t>
      </w:r>
    </w:p>
    <w:p w14:paraId="3E1C80B6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của Bước trong quy tr</w:t>
      </w:r>
      <w:r w:rsidRPr="00A73022">
        <w:rPr>
          <w:rFonts w:ascii="Times New Roman" w:eastAsia="Times New Roman" w:hAnsi="Times New Roman"/>
          <w:color w:val="000000"/>
          <w:sz w:val="24"/>
          <w:szCs w:val="24"/>
        </w:rPr>
        <w:t>ì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bổ nhiệm (Bước 3, Bước 4)</w:t>
      </w:r>
    </w:p>
    <w:p w14:paraId="668295EA" w14:textId="77777777" w:rsidR="00A73022" w:rsidRPr="00A73022" w:rsidRDefault="00A73022" w:rsidP="00A7302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02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5</w:t>
      </w:r>
      <w:r w:rsidRPr="00A7302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quan, đơn vị</w:t>
      </w:r>
    </w:p>
    <w:p w14:paraId="3ABE1D02" w14:textId="77777777" w:rsidR="00513385" w:rsidRPr="00A73022" w:rsidRDefault="00513385" w:rsidP="00A7302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730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3022"/>
    <w:rsid w:val="00513385"/>
    <w:rsid w:val="007E413E"/>
    <w:rsid w:val="00A7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B0258"/>
  <w15:chartTrackingRefBased/>
  <w15:docId w15:val="{66C5FC1A-43A0-425B-BDE3-F2222266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0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files.thuvienphapluat.vn/doc2htm/00430315_files/image001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