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CC40" w14:textId="77777777" w:rsidR="00214D74" w:rsidRPr="00214D74" w:rsidRDefault="00214D74" w:rsidP="00214D7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số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214D74" w:rsidRPr="00214D74" w14:paraId="45729E63" w14:textId="77777777" w:rsidTr="00214D74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408CB3C1" w14:textId="77777777" w:rsidR="00214D74" w:rsidRPr="00214D74" w:rsidRDefault="00214D74" w:rsidP="00214D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 BAN DÂN TỘC</w:t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70D8BA5E" w14:textId="77777777" w:rsidR="00214D74" w:rsidRPr="00214D74" w:rsidRDefault="00214D74" w:rsidP="00214D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593307B7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15BBE9D3" w14:textId="77777777" w:rsidR="00214D74" w:rsidRPr="00214D74" w:rsidRDefault="00214D74" w:rsidP="00214D7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</w:t>
      </w: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ĐÁNH GIÁ, XẾP LOẠI CHẤT LƯỢNG</w:t>
      </w:r>
    </w:p>
    <w:p w14:paraId="6505FE2B" w14:textId="77777777" w:rsidR="00214D74" w:rsidRPr="00214D74" w:rsidRDefault="00214D74" w:rsidP="00214D7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(Đối với công chức, viên chức không giữ chức vụ lãnh đạo, quản lý)</w:t>
      </w:r>
    </w:p>
    <w:p w14:paraId="31F4B281" w14:textId="77777777" w:rsidR="00214D74" w:rsidRPr="00214D74" w:rsidRDefault="00214D74" w:rsidP="00214D7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…………</w:t>
      </w:r>
    </w:p>
    <w:p w14:paraId="1370D48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.........................................................................................................................</w:t>
      </w:r>
    </w:p>
    <w:p w14:paraId="6A954A4D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 .........................................................................................................</w:t>
      </w:r>
    </w:p>
    <w:p w14:paraId="7C506C5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 ...............................................................................................................</w:t>
      </w:r>
    </w:p>
    <w:p w14:paraId="34588BC3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14:paraId="43F688FD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14:paraId="63F220E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AE4692C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14:paraId="07A3AC7B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2D1CA8F3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3. Tác phong, lề lối làm việc:</w:t>
      </w:r>
    </w:p>
    <w:p w14:paraId="3F8A49F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3743905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4. Ý thức tổ chức kỷ luật:</w:t>
      </w:r>
    </w:p>
    <w:p w14:paraId="3604779A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646D124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47641F7D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6718E07D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406912B2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19FF1719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II. TỰ NHẬN XÉT, XẾP LOẠI CHẤT LƯỢNG</w:t>
      </w:r>
    </w:p>
    <w:p w14:paraId="6A25EB27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1. Tự nhận xét ưu, khuyết điểm:</w:t>
      </w:r>
    </w:p>
    <w:p w14:paraId="4BBB2589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659BE7F6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lastRenderedPageBreak/>
        <w:t>.........................................................................................................................................</w:t>
      </w:r>
    </w:p>
    <w:p w14:paraId="291EB77D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2. Tự xếp loại chất lượng:</w:t>
      </w:r>
    </w:p>
    <w:p w14:paraId="1A71F833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214B8270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(Hoàn thành xuất sắc nhiệm vụ; hoàn thành tốt nhiệm vụ; hoàn thành nhiệm vụ; không hoàn thành nhiệm vụ).</w:t>
      </w:r>
    </w:p>
    <w:p w14:paraId="68D7C838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14D74" w:rsidRPr="00214D74" w14:paraId="202A1B4A" w14:textId="77777777" w:rsidTr="00214D74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8FBC3" w14:textId="77777777" w:rsidR="00214D74" w:rsidRPr="00214D74" w:rsidRDefault="00214D74" w:rsidP="00214D7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F457F" w14:textId="77777777" w:rsidR="00214D74" w:rsidRPr="00214D74" w:rsidRDefault="00214D74" w:rsidP="00214D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ngày....tháng....năm....</w:t>
            </w: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TỰ NHẬN XÉT</w:t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A65ACF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79AA4E35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Ý KIẾN NHẬN XÉT, ĐÁNH GIÁ</w:t>
      </w: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người đứng đầu tổ chức cấp phòng nhận xét, đánh giá)</w:t>
      </w:r>
    </w:p>
    <w:p w14:paraId="15874177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00E72F9A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019D15B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3981628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CÔNG CHỨC, VIÊN CHỨC </w:t>
      </w: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Vụ trưởng, Thủ trưởng đơn vị, người đứng đầu đơn vị sự nghiệp đánh giá, xếp loại đối với công chức, viên chức)</w:t>
      </w:r>
    </w:p>
    <w:p w14:paraId="33AEC65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14:paraId="52FCC363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5E0927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 ...........................................................................</w:t>
      </w:r>
    </w:p>
    <w:p w14:paraId="5360CA55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433F018F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Nhận định chiều hướng, triển vọng phát triển của công chức:</w:t>
      </w:r>
    </w:p>
    <w:p w14:paraId="632BAD41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DA27C71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7D8CCF1E" w14:textId="77777777" w:rsidR="00214D74" w:rsidRPr="00214D74" w:rsidRDefault="00214D74" w:rsidP="00214D7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14D7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14D74" w:rsidRPr="00214D74" w14:paraId="7A3A444F" w14:textId="77777777" w:rsidTr="00214D7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2AA76" w14:textId="77777777" w:rsidR="00214D74" w:rsidRPr="00214D74" w:rsidRDefault="00214D74" w:rsidP="00214D7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22E63" w14:textId="77777777" w:rsidR="00214D74" w:rsidRPr="00214D74" w:rsidRDefault="00214D74" w:rsidP="00214D7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ngày....tháng....năm....</w:t>
            </w: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ĐÁNH GIÁ, XẾP LOẠI</w:t>
            </w:r>
            <w:r w:rsidRPr="00214D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14D7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285B7B52" w14:textId="77777777" w:rsidR="00513385" w:rsidRPr="00214D74" w:rsidRDefault="00513385" w:rsidP="00214D7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14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D74"/>
    <w:rsid w:val="00214D74"/>
    <w:rsid w:val="00367702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938F6"/>
  <w15:chartTrackingRefBased/>
  <w15:docId w15:val="{706A5183-7FB5-4278-AC31-83716512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D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3462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