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359A" w14:textId="77777777" w:rsidR="00F85F7C" w:rsidRPr="00F85F7C" w:rsidRDefault="00F85F7C" w:rsidP="00F85F7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85F7C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PHỤ LỤC 5:</w:t>
      </w:r>
    </w:p>
    <w:p w14:paraId="2CB52FFC" w14:textId="77777777" w:rsidR="00F85F7C" w:rsidRPr="00F85F7C" w:rsidRDefault="00F85F7C" w:rsidP="00F85F7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85F7C">
        <w:rPr>
          <w:rFonts w:ascii="Times New Roman" w:eastAsia="Times New Roman" w:hAnsi="Times New Roman"/>
          <w:sz w:val="24"/>
          <w:szCs w:val="24"/>
          <w:lang w:val="vi-VN"/>
        </w:rPr>
        <w:t>PHIẾU TRẢ KẾT QUẢ XÉT NGHIỆM TẢI LƯỢNG HIV</w:t>
      </w:r>
      <w:r w:rsidRPr="00F85F7C">
        <w:rPr>
          <w:rFonts w:ascii="Times New Roman" w:eastAsia="Times New Roman" w:hAnsi="Times New Roman"/>
          <w:sz w:val="24"/>
          <w:szCs w:val="24"/>
        </w:rPr>
        <w:br/>
      </w:r>
      <w:r w:rsidRPr="00F85F7C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(Ban hành kèm theo Quyết định số </w:t>
      </w:r>
      <w:r w:rsidRPr="00F85F7C">
        <w:rPr>
          <w:rFonts w:ascii="Times New Roman" w:eastAsia="Times New Roman" w:hAnsi="Times New Roman"/>
          <w:i/>
          <w:iCs/>
          <w:sz w:val="24"/>
          <w:szCs w:val="24"/>
        </w:rPr>
        <w:t>   </w:t>
      </w:r>
      <w:r w:rsidRPr="00F85F7C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/</w:t>
      </w:r>
      <w:r w:rsidRPr="00F85F7C">
        <w:rPr>
          <w:rFonts w:ascii="Times New Roman" w:eastAsia="Times New Roman" w:hAnsi="Times New Roman"/>
          <w:i/>
          <w:iCs/>
          <w:sz w:val="24"/>
          <w:szCs w:val="24"/>
        </w:rPr>
        <w:t>QĐ-BYT ngày   tháng   năm c</w:t>
      </w:r>
      <w:r w:rsidRPr="00F85F7C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ủa Bộ trư</w:t>
      </w:r>
      <w:r w:rsidRPr="00F85F7C">
        <w:rPr>
          <w:rFonts w:ascii="Times New Roman" w:eastAsia="Times New Roman" w:hAnsi="Times New Roman"/>
          <w:i/>
          <w:iCs/>
          <w:sz w:val="24"/>
          <w:szCs w:val="24"/>
        </w:rPr>
        <w:t>ở</w:t>
      </w:r>
      <w:r w:rsidRPr="00F85F7C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ng Bộ Y t</w:t>
      </w:r>
      <w:r w:rsidRPr="00F85F7C">
        <w:rPr>
          <w:rFonts w:ascii="Times New Roman" w:eastAsia="Times New Roman" w:hAnsi="Times New Roman"/>
          <w:i/>
          <w:iCs/>
          <w:sz w:val="24"/>
          <w:szCs w:val="24"/>
        </w:rPr>
        <w:t>ế</w:t>
      </w:r>
      <w:r w:rsidRPr="00F85F7C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)</w:t>
      </w:r>
    </w:p>
    <w:p w14:paraId="3DFEA49F" w14:textId="77777777" w:rsidR="00F85F7C" w:rsidRPr="00F85F7C" w:rsidRDefault="00F85F7C" w:rsidP="00F85F7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F7C">
        <w:rPr>
          <w:rFonts w:ascii="Times New Roman" w:eastAsia="Times New Roman" w:hAnsi="Times New Roman"/>
          <w:sz w:val="24"/>
          <w:szCs w:val="24"/>
          <w:lang w:val="vi-VN"/>
        </w:rPr>
        <w:t>Kỹ thuật xét nghiệm: </w:t>
      </w:r>
      <w:r w:rsidRPr="00F85F7C">
        <w:rPr>
          <w:rFonts w:ascii="Times New Roman" w:eastAsia="Times New Roman" w:hAnsi="Times New Roman"/>
          <w:sz w:val="24"/>
          <w:szCs w:val="24"/>
        </w:rPr>
        <w:t>                                                                     </w:t>
      </w:r>
      <w:r w:rsidRPr="00F85F7C">
        <w:rPr>
          <w:rFonts w:ascii="Times New Roman" w:eastAsia="Times New Roman" w:hAnsi="Times New Roman"/>
          <w:sz w:val="24"/>
          <w:szCs w:val="24"/>
          <w:lang w:val="vi-VN"/>
        </w:rPr>
        <w:t>Ngưỡng phát hiện: </w:t>
      </w:r>
      <w:r w:rsidRPr="00F85F7C">
        <w:rPr>
          <w:rFonts w:ascii="Times New Roman" w:eastAsia="Times New Roman" w:hAnsi="Times New Roman"/>
          <w:sz w:val="24"/>
          <w:szCs w:val="24"/>
        </w:rPr>
        <w:t>………..</w:t>
      </w:r>
      <w:r w:rsidRPr="00F85F7C">
        <w:rPr>
          <w:rFonts w:ascii="Times New Roman" w:eastAsia="Times New Roman" w:hAnsi="Times New Roman"/>
          <w:sz w:val="24"/>
          <w:szCs w:val="24"/>
          <w:lang w:val="vi-VN"/>
        </w:rPr>
        <w:t>(bản sao/ml)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"/>
        <w:gridCol w:w="1007"/>
        <w:gridCol w:w="809"/>
        <w:gridCol w:w="776"/>
        <w:gridCol w:w="687"/>
        <w:gridCol w:w="1565"/>
        <w:gridCol w:w="1029"/>
        <w:gridCol w:w="1253"/>
        <w:gridCol w:w="1672"/>
      </w:tblGrid>
      <w:tr w:rsidR="00F85F7C" w:rsidRPr="00F85F7C" w14:paraId="4E96832C" w14:textId="77777777" w:rsidTr="00F85F7C">
        <w:trPr>
          <w:tblCellSpacing w:w="0" w:type="dxa"/>
        </w:trPr>
        <w:tc>
          <w:tcPr>
            <w:tcW w:w="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FE4BF0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1685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B430C4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1258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BFD5B4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Mã số BN</w:t>
            </w:r>
          </w:p>
        </w:tc>
        <w:tc>
          <w:tcPr>
            <w:tcW w:w="20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760FAB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Năm sinh</w:t>
            </w:r>
          </w:p>
        </w:tc>
        <w:tc>
          <w:tcPr>
            <w:tcW w:w="277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43CC37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Địa chỉ</w:t>
            </w:r>
          </w:p>
        </w:tc>
        <w:tc>
          <w:tcPr>
            <w:tcW w:w="151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FE438E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Ngày nhận mẫu</w:t>
            </w:r>
          </w:p>
        </w:tc>
        <w:tc>
          <w:tcPr>
            <w:tcW w:w="173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7275E1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Ngày xét nghiệm</w:t>
            </w:r>
          </w:p>
        </w:tc>
        <w:tc>
          <w:tcPr>
            <w:tcW w:w="2578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2103AB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K</w:t>
            </w: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ế</w:t>
            </w: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 quả xét nghiệm (bản sao/ml)</w:t>
            </w:r>
          </w:p>
        </w:tc>
      </w:tr>
      <w:tr w:rsidR="00F85F7C" w:rsidRPr="00F85F7C" w14:paraId="0E35F588" w14:textId="77777777" w:rsidTr="00F85F7C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3316D5" w14:textId="77777777" w:rsidR="00F85F7C" w:rsidRPr="00F85F7C" w:rsidRDefault="00F85F7C" w:rsidP="00F85F7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FFE023" w14:textId="77777777" w:rsidR="00F85F7C" w:rsidRPr="00F85F7C" w:rsidRDefault="00F85F7C" w:rsidP="00F85F7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469B2C" w14:textId="77777777" w:rsidR="00F85F7C" w:rsidRPr="00F85F7C" w:rsidRDefault="00F85F7C" w:rsidP="00F85F7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BBB582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Nam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2F23DB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Nữ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7F440E" w14:textId="77777777" w:rsidR="00F85F7C" w:rsidRPr="00F85F7C" w:rsidRDefault="00F85F7C" w:rsidP="00F85F7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62891B" w14:textId="77777777" w:rsidR="00F85F7C" w:rsidRPr="00F85F7C" w:rsidRDefault="00F85F7C" w:rsidP="00F85F7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32973D" w14:textId="77777777" w:rsidR="00F85F7C" w:rsidRPr="00F85F7C" w:rsidRDefault="00F85F7C" w:rsidP="00F85F7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E0F578" w14:textId="77777777" w:rsidR="00F85F7C" w:rsidRPr="00F85F7C" w:rsidRDefault="00F85F7C" w:rsidP="00F85F7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85F7C" w:rsidRPr="00F85F7C" w14:paraId="13356ABB" w14:textId="77777777" w:rsidTr="00F85F7C">
        <w:trPr>
          <w:tblCellSpacing w:w="0" w:type="dxa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191C53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6085A7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F427EA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AC2A75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E57416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A368EE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FD2C62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9C6EBD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5118EA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</w:tr>
      <w:tr w:rsidR="00F85F7C" w:rsidRPr="00F85F7C" w14:paraId="1E271318" w14:textId="77777777" w:rsidTr="00F85F7C">
        <w:trPr>
          <w:tblCellSpacing w:w="0" w:type="dxa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4C315F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0ECE26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0749F8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AD887C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59CB47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D8082F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BEBF0D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B44D9B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122520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</w:tr>
      <w:tr w:rsidR="00F85F7C" w:rsidRPr="00F85F7C" w14:paraId="62A87E1C" w14:textId="77777777" w:rsidTr="00F85F7C">
        <w:trPr>
          <w:tblCellSpacing w:w="0" w:type="dxa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144AB8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836E3B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288ACC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61AB40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F36288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17E2A9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5F3ACB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5F6FF0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561D22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</w:tr>
    </w:tbl>
    <w:p w14:paraId="74FAF36D" w14:textId="77777777" w:rsidR="00F85F7C" w:rsidRPr="00F85F7C" w:rsidRDefault="00F85F7C" w:rsidP="00F85F7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F7C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85F7C" w:rsidRPr="00F85F7C" w14:paraId="0E926819" w14:textId="77777777" w:rsidTr="00F85F7C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5A599515" w14:textId="77777777" w:rsidR="00F85F7C" w:rsidRPr="00F85F7C" w:rsidRDefault="00F85F7C" w:rsidP="00F85F7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0" w:type="pct"/>
            <w:shd w:val="clear" w:color="auto" w:fill="FFFFFF"/>
            <w:hideMark/>
          </w:tcPr>
          <w:p w14:paraId="39B92377" w14:textId="77777777" w:rsidR="00F85F7C" w:rsidRPr="00F85F7C" w:rsidRDefault="00F85F7C" w:rsidP="00F85F7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F7C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Ngày</w:t>
            </w:r>
            <w:r w:rsidRPr="00F85F7C">
              <w:rPr>
                <w:rFonts w:ascii="Times New Roman" w:eastAsia="Times New Roman" w:hAnsi="Times New Roman"/>
                <w:sz w:val="24"/>
                <w:szCs w:val="24"/>
              </w:rPr>
              <w:t>   </w:t>
            </w:r>
            <w:r w:rsidRPr="00F85F7C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tháng</w:t>
            </w:r>
            <w:r w:rsidRPr="00F85F7C">
              <w:rPr>
                <w:rFonts w:ascii="Times New Roman" w:eastAsia="Times New Roman" w:hAnsi="Times New Roman"/>
                <w:sz w:val="24"/>
                <w:szCs w:val="24"/>
              </w:rPr>
              <w:t>   </w:t>
            </w:r>
            <w:r w:rsidRPr="00F85F7C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năm</w:t>
            </w:r>
            <w:r w:rsidRPr="00F85F7C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Phụ trách Khoa/phòng xét nghiệm</w:t>
            </w:r>
            <w:r w:rsidRPr="00F85F7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F85F7C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(ký ghi rõ họ tên)</w:t>
            </w:r>
          </w:p>
        </w:tc>
      </w:tr>
    </w:tbl>
    <w:p w14:paraId="21B02EB9" w14:textId="77777777" w:rsidR="00513385" w:rsidRPr="00F85F7C" w:rsidRDefault="00513385" w:rsidP="00F85F7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F85F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5F7C"/>
    <w:rsid w:val="00513385"/>
    <w:rsid w:val="00B04A9B"/>
    <w:rsid w:val="00F8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E19A03"/>
  <w15:chartTrackingRefBased/>
  <w15:docId w15:val="{DE3D7516-B7DC-4A08-8CC1-A7A2C322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5F7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8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2026-05-20T19:47:00Z</dcterms:created>
  <dcterms:modified xsi:type="dcterms:W3CDTF">2026-05-20T19:47:00Z</dcterms:modified>
</cp:coreProperties>
</file>