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7BE9" w14:textId="77777777" w:rsidR="00FC62E7" w:rsidRPr="00FC62E7" w:rsidRDefault="00FC62E7" w:rsidP="00FC62E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C62E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06: PHIẾU THÔNG TIN BẠN TÌNH/BẠN CHÍCH CHUNG/CON ĐẺ PHƠI NHIỄM HIV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066"/>
        <w:gridCol w:w="872"/>
        <w:gridCol w:w="2811"/>
        <w:gridCol w:w="2811"/>
      </w:tblGrid>
      <w:tr w:rsidR="00FC62E7" w:rsidRPr="00FC62E7" w14:paraId="4E6C3587" w14:textId="77777777" w:rsidTr="00FC62E7">
        <w:trPr>
          <w:tblCellSpacing w:w="0" w:type="dxa"/>
        </w:trPr>
        <w:tc>
          <w:tcPr>
            <w:tcW w:w="9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4E88A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Tỉnh/TP: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DEA91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tên NCH: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0AD45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Giới tính khi sinh:</w:t>
            </w:r>
          </w:p>
          <w:p w14:paraId="2381E64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Nam 2. Nữ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6BFA4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Năm sinh:</w:t>
            </w:r>
          </w:p>
        </w:tc>
      </w:tr>
      <w:tr w:rsidR="00FC62E7" w:rsidRPr="00FC62E7" w14:paraId="392FA762" w14:textId="77777777" w:rsidTr="00FC62E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E5270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BD56B9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XNKĐ HIV+: __/__/__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B4CE5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Tình trạng ĐT ARV [</w:t>
            </w:r>
            <w:r w:rsidRPr="00FC62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 lựa chọn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] (*):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5D0FB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 cơ [</w:t>
            </w:r>
            <w:r w:rsidRPr="00FC62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nhiều lựa chọn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] (**):</w:t>
            </w:r>
          </w:p>
        </w:tc>
      </w:tr>
      <w:tr w:rsidR="00FC62E7" w:rsidRPr="00FC62E7" w14:paraId="1F584050" w14:textId="77777777" w:rsidTr="00FC62E7">
        <w:trPr>
          <w:tblCellSpacing w:w="0" w:type="dxa"/>
        </w:trPr>
        <w:tc>
          <w:tcPr>
            <w:tcW w:w="9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35294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sở: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7D57F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tên tư vấn viên: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A584F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Mã số KH: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EABB7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tư vấn dịch vụ TBXNBT/BC: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__/__/__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26A5D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 nhận dịch vụ TBXNBT/BC:</w:t>
            </w:r>
          </w:p>
          <w:p w14:paraId="3AB5E83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Có, ngày __/__/__</w:t>
            </w:r>
          </w:p>
          <w:p w14:paraId="6F9AC3D9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Không</w:t>
            </w:r>
          </w:p>
        </w:tc>
      </w:tr>
      <w:tr w:rsidR="00FC62E7" w:rsidRPr="00FC62E7" w14:paraId="67569E9F" w14:textId="77777777" w:rsidTr="00FC62E7">
        <w:trPr>
          <w:tblCellSpacing w:w="0" w:type="dxa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A806DF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1C4944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338EA4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F41AB9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FB1E978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11027B0" w14:textId="77777777" w:rsidR="00FC62E7" w:rsidRPr="00FC62E7" w:rsidRDefault="00FC62E7" w:rsidP="00FC62E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2537"/>
        <w:gridCol w:w="62"/>
        <w:gridCol w:w="2443"/>
        <w:gridCol w:w="124"/>
        <w:gridCol w:w="2349"/>
        <w:gridCol w:w="6"/>
      </w:tblGrid>
      <w:tr w:rsidR="00FC62E7" w:rsidRPr="00FC62E7" w14:paraId="477286C6" w14:textId="77777777" w:rsidTr="00FC62E7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CF29F5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897D7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BT/BC/con đẻ phơi nhiễm #...</w:t>
            </w:r>
          </w:p>
        </w:tc>
        <w:tc>
          <w:tcPr>
            <w:tcW w:w="1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9FEF6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BT/BC/con đẻ phơi nhiễm#...</w:t>
            </w:r>
          </w:p>
        </w:tc>
        <w:tc>
          <w:tcPr>
            <w:tcW w:w="12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B0888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BT/BC/con đẻ phơi nhiễm#...</w:t>
            </w:r>
          </w:p>
        </w:tc>
      </w:tr>
      <w:tr w:rsidR="00FC62E7" w:rsidRPr="00FC62E7" w14:paraId="2E6609E2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A92AB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tên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D80DE2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9996C7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3A3DEA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62E7" w:rsidRPr="00FC62E7" w14:paraId="41CCEE58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B95EEB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 sinh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F353CB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E27BDF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B6EDC8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62E7" w:rsidRPr="00FC62E7" w14:paraId="41C995EA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E073E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ớ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 tính khi sinh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CAEE6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Nam 2. Nữ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29F4D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Nam 2. Nữ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A3824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Nam 2. Nữ</w:t>
            </w:r>
          </w:p>
        </w:tc>
      </w:tr>
      <w:tr w:rsidR="00FC62E7" w:rsidRPr="00FC62E7" w14:paraId="0496BBFA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890DB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Địa chỉ cư trú hiện nay, số điện thoại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E03245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F56698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6DB3C7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C62E7" w:rsidRPr="00FC62E7" w14:paraId="1AF162AF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B621C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C1. Quan hệ với NCH</w:t>
            </w:r>
          </w:p>
          <w:p w14:paraId="573A1BA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(nhiều lựa chọn)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44433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Vợ/chồng</w:t>
            </w:r>
          </w:p>
          <w:p w14:paraId="34D2810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Bạn tình khác</w:t>
            </w:r>
          </w:p>
          <w:p w14:paraId="0AAB9A8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Bạn TCMT chung</w:t>
            </w:r>
          </w:p>
          <w:p w14:paraId="745398A9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Con đẻ ≤ 15 tuổi của mẹ HIV+</w:t>
            </w:r>
          </w:p>
          <w:p w14:paraId="46147C0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Mẹ sinh con ≤ 15 tuổi HIV+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E6593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Vợ/chồng</w:t>
            </w:r>
          </w:p>
          <w:p w14:paraId="11F9F39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Bạn tình khác</w:t>
            </w:r>
          </w:p>
          <w:p w14:paraId="3D03BD4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Bạn TCMT chung</w:t>
            </w:r>
          </w:p>
          <w:p w14:paraId="5382290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Con đẻ ≤ 15 tuổi của mẹ HIV+</w:t>
            </w:r>
          </w:p>
          <w:p w14:paraId="436E087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Mẹ sinh con ≤ 15 tuổi HIV+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481CF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Vợ/chồng</w:t>
            </w:r>
          </w:p>
          <w:p w14:paraId="3C8C181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Bạn tình khác</w:t>
            </w:r>
          </w:p>
          <w:p w14:paraId="65859EB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Bạn TCMT chung</w:t>
            </w:r>
          </w:p>
          <w:p w14:paraId="5225F92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Con đẻ ≤ 15 tuổi của mẹ HIV+</w:t>
            </w:r>
          </w:p>
          <w:p w14:paraId="15D4ACA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Mẹ sinh con ≤ 15 tuổi HIV+</w:t>
            </w:r>
          </w:p>
        </w:tc>
      </w:tr>
      <w:tr w:rsidR="00FC62E7" w:rsidRPr="00FC62E7" w14:paraId="0073EAAE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63946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C2. Tình trạng HIV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40786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HIV+ đã được KĐ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  <w:p w14:paraId="1056CF9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 biết hoặc HIV-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67CAF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HIV+ đã được KĐ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  <w:p w14:paraId="41E18AF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 biết hoặc HIV-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9E0D7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HIV+ đã được KĐ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  <w:p w14:paraId="3E7743E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2. Không biết hoặc 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HIV-</w:t>
            </w:r>
          </w:p>
        </w:tc>
      </w:tr>
      <w:tr w:rsidR="00FC62E7" w:rsidRPr="00FC62E7" w14:paraId="3FE06474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FEC3D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C3. Nguy cơ bạo lực</w:t>
            </w:r>
          </w:p>
        </w:tc>
        <w:tc>
          <w:tcPr>
            <w:tcW w:w="1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AB020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 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7937C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2. Không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5DD5D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2. Không</w:t>
            </w:r>
          </w:p>
        </w:tc>
      </w:tr>
      <w:tr w:rsidR="00FC62E7" w:rsidRPr="00FC62E7" w14:paraId="6DF74F18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7A927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C4. Ngày các lần đã liên lạc thông báo phơi nhiễm và đề nghị XN HIV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513D9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Lần 1, ngày …/…/……</w:t>
            </w:r>
          </w:p>
          <w:p w14:paraId="4AB48E5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Lần 2, ngày …/…/……</w:t>
            </w:r>
          </w:p>
          <w:p w14:paraId="0BC57A3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Lần 3, ngày …/…/……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ED9AC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Lần 1, ngày …/…/……</w:t>
            </w:r>
          </w:p>
          <w:p w14:paraId="0358344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Lần 2, ngày …/…/……</w:t>
            </w:r>
          </w:p>
          <w:p w14:paraId="69DACCD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Lần 3, ngày …/…/……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F1BC7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Lần 1, ngày …/…/……</w:t>
            </w:r>
          </w:p>
          <w:p w14:paraId="19D7B89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Lần 2, ngày …/…/……</w:t>
            </w:r>
          </w:p>
          <w:p w14:paraId="03D205E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Lần 3, ngày …/…/……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3A12FD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61E3D34F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3A24E1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C5. Đã liên lạc được để thông báo phơi nhiễm và đề nghị XN HIV?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9ACAA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</w:t>
            </w:r>
          </w:p>
          <w:p w14:paraId="015D640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(chọn lý do và dừng tại đây)</w:t>
            </w:r>
          </w:p>
          <w:p w14:paraId="76D22D1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Không ở địa phương</w:t>
            </w:r>
          </w:p>
          <w:p w14:paraId="7818A41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Đã tử vong</w:t>
            </w:r>
          </w:p>
          <w:p w14:paraId="645B2E5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Không liên lạc được/từ chối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0CA2E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</w:t>
            </w:r>
          </w:p>
          <w:p w14:paraId="14D3659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(chọn lý do và dừng tại đây)</w:t>
            </w:r>
          </w:p>
          <w:p w14:paraId="0CEC551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Không ở địa phương</w:t>
            </w:r>
          </w:p>
          <w:p w14:paraId="61898FB9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Đã tử vong</w:t>
            </w:r>
          </w:p>
          <w:p w14:paraId="755B9EC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Không liên lạc được/từ chối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E6E15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</w:t>
            </w:r>
          </w:p>
          <w:p w14:paraId="7260283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Không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(chọn lý do và dừng tại đây)</w:t>
            </w:r>
          </w:p>
          <w:p w14:paraId="6DF39CB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Không ở địa phương</w:t>
            </w:r>
          </w:p>
          <w:p w14:paraId="35D1326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b. Đã tử vong</w:t>
            </w:r>
          </w:p>
          <w:p w14:paraId="3587DD0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c. Không liên lạc được/từ chối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38460B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1E51C41B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2E6A3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C6. Biện pháp đã thành công thông báo và đề nghị XN HIV 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 lựa chọn)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ACDA9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NCH</w:t>
            </w:r>
          </w:p>
          <w:p w14:paraId="514B291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Thỏa thuận thực hiện</w:t>
            </w:r>
          </w:p>
          <w:p w14:paraId="4B73A3A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Cùng thực hiện</w:t>
            </w:r>
          </w:p>
          <w:p w14:paraId="2E5A312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Nhân viên y tế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1BBBA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NCH</w:t>
            </w:r>
          </w:p>
          <w:p w14:paraId="23FB728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Thỏa thuận thực hiện</w:t>
            </w:r>
          </w:p>
          <w:p w14:paraId="0066667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Cùng thực hiện</w:t>
            </w:r>
          </w:p>
          <w:p w14:paraId="7376860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Nhân viên y tế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00925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NCH</w:t>
            </w:r>
          </w:p>
          <w:p w14:paraId="21FBB72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Thỏa thuận thực hiện</w:t>
            </w:r>
          </w:p>
          <w:p w14:paraId="50AE23F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Cùng thực hiện</w:t>
            </w:r>
          </w:p>
          <w:p w14:paraId="43A5A70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Nhân viên y tế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50650AD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39EA113A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DD0FA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C7. Cách đã liên lạc thành công 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 lựa chọn)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AF782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Gọi điện thoại</w:t>
            </w:r>
          </w:p>
          <w:p w14:paraId="5EA23AC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G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ử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 tin nh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ắ</w:t>
            </w: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</w:t>
            </w:r>
          </w:p>
          <w:p w14:paraId="10B4C0E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Internet (facebook, viber, zalo, email, ứng dụng khác)</w:t>
            </w:r>
          </w:p>
          <w:p w14:paraId="0158252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Gặp trực tiếp</w:t>
            </w:r>
          </w:p>
          <w:p w14:paraId="2D95D92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Khác ............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B794EA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Gọi điện thoại</w:t>
            </w:r>
          </w:p>
          <w:p w14:paraId="65D8B6C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Gửi tin nhắn</w:t>
            </w:r>
          </w:p>
          <w:p w14:paraId="45E7CEE6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Internet (facebook, viber, zalo, email, ứng dụng khác)</w:t>
            </w:r>
          </w:p>
          <w:p w14:paraId="68F91DA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Gặp trực tiếp</w:t>
            </w:r>
          </w:p>
          <w:p w14:paraId="37F3702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Khác ..................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23466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Gọi điện thoại</w:t>
            </w:r>
          </w:p>
          <w:p w14:paraId="11502E3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Gửi tin nhắn</w:t>
            </w:r>
          </w:p>
          <w:p w14:paraId="4C09BD2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Internet (facebook, viber, zalo, email, ứng dụng khác)</w:t>
            </w:r>
          </w:p>
          <w:p w14:paraId="2CAB9FA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Gặp trực tiếp</w:t>
            </w:r>
          </w:p>
          <w:p w14:paraId="4F195D0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5. Khác .....................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12C3B1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0E0A3B49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3A3B33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C8. Xét nghiệm HIV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1E1F7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Có, cơ sở này → mã số KH TVXN HIV:</w:t>
            </w:r>
          </w:p>
          <w:p w14:paraId="10A9E8B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cơ sở khác → tên:</w:t>
            </w:r>
          </w:p>
          <w:p w14:paraId="61511E6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ngày XN HIV: …/…/……</w:t>
            </w:r>
          </w:p>
          <w:p w14:paraId="000732A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2FDC9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1. Có, cơ sở này → mã số KH TVXN HIV:</w:t>
            </w:r>
          </w:p>
          <w:p w14:paraId="5A2F044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cơ sở khác → tên:</w:t>
            </w:r>
          </w:p>
          <w:p w14:paraId="58C3AA00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ngày XN HIV: …/…/……</w:t>
            </w:r>
          </w:p>
          <w:p w14:paraId="655DA12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3FC6F9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1. Có, cơ sở này → mã số KH TVXNHIV:</w:t>
            </w:r>
          </w:p>
          <w:p w14:paraId="165201E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Có, cơ sở khác → tên:</w:t>
            </w:r>
          </w:p>
          <w:p w14:paraId="63207D32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ngày XN HIV: …/…/……</w:t>
            </w:r>
          </w:p>
          <w:p w14:paraId="706FC56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 </w:t>
            </w: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(dừng tại đây)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F5AD69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3DACED12" w14:textId="77777777" w:rsidTr="00FC62E7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9912474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C9. Kết quả XN HIV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30542E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Âm tính</w:t>
            </w:r>
          </w:p>
          <w:p w14:paraId="291A1A9D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PrEP ngày: …/…/……</w:t>
            </w:r>
          </w:p>
          <w:p w14:paraId="697BD1D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Dương tính khẳng định</w:t>
            </w:r>
          </w:p>
          <w:p w14:paraId="4E2D6ED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ART ngày: …/…/……</w:t>
            </w:r>
          </w:p>
          <w:p w14:paraId="4002B44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xác định</w:t>
            </w:r>
          </w:p>
          <w:p w14:paraId="42CAF723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Từ chối trả lời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77D067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Âm tính</w:t>
            </w:r>
          </w:p>
          <w:p w14:paraId="328305B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PrEP ngày: …/…/……</w:t>
            </w:r>
          </w:p>
          <w:p w14:paraId="677E1DF5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Dương tính khẳng định</w:t>
            </w:r>
          </w:p>
          <w:p w14:paraId="6C5024D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ART ngày: …/…/……</w:t>
            </w:r>
          </w:p>
          <w:p w14:paraId="59A2D22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xác định</w:t>
            </w:r>
          </w:p>
          <w:p w14:paraId="56641D78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Từ chối trả lời</w:t>
            </w:r>
          </w:p>
        </w:tc>
        <w:tc>
          <w:tcPr>
            <w:tcW w:w="1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CB6A7F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1. Âm tính</w:t>
            </w:r>
          </w:p>
          <w:p w14:paraId="6BC1652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PrEP ngày: …/…/……</w:t>
            </w:r>
          </w:p>
          <w:p w14:paraId="75533D6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2. Dương tính khẳng định</w:t>
            </w:r>
          </w:p>
          <w:p w14:paraId="15683C91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a. Có, đã tham gia ART ngày: …/…/……</w:t>
            </w:r>
          </w:p>
          <w:p w14:paraId="5AE8428B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3. Không xác định</w:t>
            </w:r>
          </w:p>
          <w:p w14:paraId="1B4DAD5C" w14:textId="77777777" w:rsidR="00FC62E7" w:rsidRPr="00FC62E7" w:rsidRDefault="00FC62E7" w:rsidP="00FC62E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C62E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4. Từ chối trả lời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005441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C62E7" w:rsidRPr="00FC62E7" w14:paraId="75C74398" w14:textId="77777777" w:rsidTr="00FC62E7">
        <w:trPr>
          <w:tblCellSpacing w:w="0" w:type="dxa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0FB2DE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B4DB4A2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17775A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4AA2FF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45BC84F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2056F6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B51A86" w14:textId="77777777" w:rsidR="00FC62E7" w:rsidRPr="00FC62E7" w:rsidRDefault="00FC62E7" w:rsidP="00FC62E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87911E8" w14:textId="77777777" w:rsidR="00FC62E7" w:rsidRPr="00FC62E7" w:rsidRDefault="00FC62E7" w:rsidP="00FC62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62E7">
        <w:rPr>
          <w:rFonts w:ascii="Times New Roman" w:eastAsia="Times New Roman" w:hAnsi="Times New Roman"/>
          <w:color w:val="000000"/>
          <w:sz w:val="24"/>
          <w:szCs w:val="24"/>
        </w:rPr>
        <w:t>[*] (1) mới nhiễm HIV và chưa điều trị; (2) chưa điều trị ARV; (3) điều trị ARV &lt;6 tháng; (4) điều trị ARV ≥6 tháng, TLVR &gt;200 bản sao/ml; (5) điều trị ARV ≥6 tháng, nghi ngờ thất bại; (6) điều trị ARV ≥6 tháng, TLVR ≤200 bản sao/ml; (7) bỏ trị ARV</w:t>
      </w:r>
    </w:p>
    <w:p w14:paraId="57B0DC81" w14:textId="77777777" w:rsidR="00FC62E7" w:rsidRPr="00FC62E7" w:rsidRDefault="00FC62E7" w:rsidP="00FC62E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C62E7">
        <w:rPr>
          <w:rFonts w:ascii="Times New Roman" w:eastAsia="Times New Roman" w:hAnsi="Times New Roman"/>
          <w:color w:val="000000"/>
          <w:sz w:val="24"/>
          <w:szCs w:val="24"/>
        </w:rPr>
        <w:t>[**] (1) người NCMT; (2) nam có QHTD đồng giới; (3) người bán dâm; (4) người chuyển giới; (5) vợ/chồng/bạn tình/con đẻ ≤15 tuổi của NCH; (6) bạn chích chung của NCH; (7) vợ/chồng/bạn tình của người NCMT; (8) vợ/bạn tình nữ của nam có QHTD đồng giới; (9) người mua dâm; (10) người có nhiều bạn tình; (11) bệnh nhân nghi AIDS; (12) bệnh nhân lao; (13) người mắc nhiễm trùng LTQĐTD; (14) phạm nhân; (15) phụ nữ mang thai; (16) khác</w:t>
      </w:r>
    </w:p>
    <w:p w14:paraId="37081801" w14:textId="77777777" w:rsidR="00513385" w:rsidRPr="00FC62E7" w:rsidRDefault="00513385" w:rsidP="00FC62E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FC6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2E7"/>
    <w:rsid w:val="004D164E"/>
    <w:rsid w:val="00513385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23E5D"/>
  <w15:chartTrackingRefBased/>
  <w15:docId w15:val="{4C1D02E2-488B-44F3-B4C5-A0FDDA26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2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0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3527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2026-05-20T19:47:00Z</dcterms:created>
  <dcterms:modified xsi:type="dcterms:W3CDTF">2026-05-20T19:47:00Z</dcterms:modified>
</cp:coreProperties>
</file>