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C56B6" w14:textId="77777777" w:rsidR="009041F1" w:rsidRPr="009041F1" w:rsidRDefault="009041F1" w:rsidP="009041F1">
      <w:pPr>
        <w:spacing w:before="120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  <w:r w:rsidRPr="009041F1">
        <w:rPr>
          <w:rFonts w:ascii="Times New Roman" w:eastAsia="Times New Roman" w:hAnsi="Times New Roman"/>
          <w:b/>
          <w:bCs/>
          <w:sz w:val="26"/>
          <w:szCs w:val="26"/>
        </w:rPr>
        <w:t xml:space="preserve">PHỤ LỤC V. </w:t>
      </w:r>
    </w:p>
    <w:p w14:paraId="28B7533E" w14:textId="77777777" w:rsidR="009041F1" w:rsidRPr="009041F1" w:rsidRDefault="009041F1" w:rsidP="009041F1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r w:rsidRPr="009041F1">
        <w:rPr>
          <w:rFonts w:ascii="Times New Roman" w:eastAsia="Times New Roman" w:hAnsi="Times New Roman"/>
          <w:bCs/>
          <w:sz w:val="26"/>
          <w:szCs w:val="26"/>
        </w:rPr>
        <w:t>PHIẾU ĐIỀU TRA CỘNG ĐỒNG SẠT LỞ ĐẤT, LŨ QUÉT</w:t>
      </w:r>
      <w:r w:rsidRPr="009041F1">
        <w:rPr>
          <w:rFonts w:ascii="Times New Roman" w:eastAsia="Times New Roman" w:hAnsi="Times New Roman"/>
          <w:b/>
          <w:bCs/>
          <w:sz w:val="26"/>
          <w:szCs w:val="26"/>
        </w:rPr>
        <w:br/>
      </w:r>
      <w:r w:rsidRPr="009041F1">
        <w:rPr>
          <w:rFonts w:ascii="Times New Roman" w:eastAsia="Times New Roman" w:hAnsi="Times New Roman"/>
          <w:i/>
          <w:sz w:val="26"/>
          <w:szCs w:val="26"/>
        </w:rPr>
        <w:t>(</w:t>
      </w:r>
      <w:proofErr w:type="spellStart"/>
      <w:r w:rsidRPr="009041F1">
        <w:rPr>
          <w:rFonts w:ascii="Times New Roman" w:eastAsia="Times New Roman" w:hAnsi="Times New Roman"/>
          <w:i/>
          <w:sz w:val="26"/>
          <w:szCs w:val="26"/>
        </w:rPr>
        <w:t>Kèm</w:t>
      </w:r>
      <w:proofErr w:type="spellEnd"/>
      <w:r w:rsidRPr="009041F1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041F1">
        <w:rPr>
          <w:rFonts w:ascii="Times New Roman" w:eastAsia="Times New Roman" w:hAnsi="Times New Roman"/>
          <w:i/>
          <w:sz w:val="26"/>
          <w:szCs w:val="26"/>
        </w:rPr>
        <w:t>theo</w:t>
      </w:r>
      <w:proofErr w:type="spellEnd"/>
      <w:r w:rsidRPr="009041F1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041F1">
        <w:rPr>
          <w:rFonts w:ascii="Times New Roman" w:eastAsia="Times New Roman" w:hAnsi="Times New Roman"/>
          <w:i/>
          <w:sz w:val="26"/>
          <w:szCs w:val="26"/>
        </w:rPr>
        <w:t>Thông</w:t>
      </w:r>
      <w:proofErr w:type="spellEnd"/>
      <w:r w:rsidRPr="009041F1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041F1">
        <w:rPr>
          <w:rFonts w:ascii="Times New Roman" w:eastAsia="Times New Roman" w:hAnsi="Times New Roman"/>
          <w:i/>
          <w:sz w:val="26"/>
          <w:szCs w:val="26"/>
        </w:rPr>
        <w:t>tư</w:t>
      </w:r>
      <w:proofErr w:type="spellEnd"/>
      <w:r w:rsidRPr="009041F1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041F1">
        <w:rPr>
          <w:rFonts w:ascii="Times New Roman" w:eastAsia="Times New Roman" w:hAnsi="Times New Roman"/>
          <w:i/>
          <w:sz w:val="26"/>
          <w:szCs w:val="26"/>
        </w:rPr>
        <w:t>số</w:t>
      </w:r>
      <w:proofErr w:type="spellEnd"/>
      <w:r w:rsidRPr="009041F1">
        <w:rPr>
          <w:rFonts w:ascii="Times New Roman" w:eastAsia="Times New Roman" w:hAnsi="Times New Roman"/>
          <w:i/>
          <w:sz w:val="26"/>
          <w:szCs w:val="26"/>
        </w:rPr>
        <w:t xml:space="preserve"> 97/2025/TT-BNNMT </w:t>
      </w:r>
      <w:proofErr w:type="spellStart"/>
      <w:r w:rsidRPr="009041F1">
        <w:rPr>
          <w:rFonts w:ascii="Times New Roman" w:eastAsia="Times New Roman" w:hAnsi="Times New Roman"/>
          <w:i/>
          <w:sz w:val="26"/>
          <w:szCs w:val="26"/>
        </w:rPr>
        <w:t>ngày</w:t>
      </w:r>
      <w:proofErr w:type="spellEnd"/>
      <w:r w:rsidRPr="009041F1">
        <w:rPr>
          <w:rFonts w:ascii="Times New Roman" w:eastAsia="Times New Roman" w:hAnsi="Times New Roman"/>
          <w:i/>
          <w:sz w:val="26"/>
          <w:szCs w:val="26"/>
        </w:rPr>
        <w:t xml:space="preserve"> 31 </w:t>
      </w:r>
      <w:proofErr w:type="spellStart"/>
      <w:r w:rsidRPr="009041F1">
        <w:rPr>
          <w:rFonts w:ascii="Times New Roman" w:eastAsia="Times New Roman" w:hAnsi="Times New Roman"/>
          <w:i/>
          <w:sz w:val="26"/>
          <w:szCs w:val="26"/>
        </w:rPr>
        <w:t>tháng</w:t>
      </w:r>
      <w:proofErr w:type="spellEnd"/>
      <w:r w:rsidRPr="009041F1">
        <w:rPr>
          <w:rFonts w:ascii="Times New Roman" w:eastAsia="Times New Roman" w:hAnsi="Times New Roman"/>
          <w:i/>
          <w:sz w:val="26"/>
          <w:szCs w:val="26"/>
        </w:rPr>
        <w:t xml:space="preserve"> 12 </w:t>
      </w:r>
      <w:proofErr w:type="spellStart"/>
      <w:r w:rsidRPr="009041F1">
        <w:rPr>
          <w:rFonts w:ascii="Times New Roman" w:eastAsia="Times New Roman" w:hAnsi="Times New Roman"/>
          <w:i/>
          <w:sz w:val="26"/>
          <w:szCs w:val="26"/>
        </w:rPr>
        <w:t>năm</w:t>
      </w:r>
      <w:proofErr w:type="spellEnd"/>
      <w:r w:rsidRPr="009041F1">
        <w:rPr>
          <w:rFonts w:ascii="Times New Roman" w:eastAsia="Times New Roman" w:hAnsi="Times New Roman"/>
          <w:i/>
          <w:sz w:val="26"/>
          <w:szCs w:val="26"/>
        </w:rPr>
        <w:t xml:space="preserve"> 2025 </w:t>
      </w:r>
      <w:proofErr w:type="spellStart"/>
      <w:r w:rsidRPr="009041F1">
        <w:rPr>
          <w:rFonts w:ascii="Times New Roman" w:eastAsia="Times New Roman" w:hAnsi="Times New Roman"/>
          <w:i/>
          <w:sz w:val="26"/>
          <w:szCs w:val="26"/>
        </w:rPr>
        <w:t>của</w:t>
      </w:r>
      <w:proofErr w:type="spellEnd"/>
      <w:r w:rsidRPr="009041F1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041F1">
        <w:rPr>
          <w:rFonts w:ascii="Times New Roman" w:eastAsia="Times New Roman" w:hAnsi="Times New Roman"/>
          <w:i/>
          <w:sz w:val="26"/>
          <w:szCs w:val="26"/>
        </w:rPr>
        <w:t>Bộ</w:t>
      </w:r>
      <w:proofErr w:type="spellEnd"/>
      <w:r w:rsidRPr="009041F1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041F1">
        <w:rPr>
          <w:rFonts w:ascii="Times New Roman" w:eastAsia="Times New Roman" w:hAnsi="Times New Roman"/>
          <w:i/>
          <w:sz w:val="26"/>
          <w:szCs w:val="26"/>
        </w:rPr>
        <w:t>trưởng</w:t>
      </w:r>
      <w:proofErr w:type="spellEnd"/>
      <w:r w:rsidRPr="009041F1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041F1">
        <w:rPr>
          <w:rFonts w:ascii="Times New Roman" w:eastAsia="Times New Roman" w:hAnsi="Times New Roman"/>
          <w:i/>
          <w:sz w:val="26"/>
          <w:szCs w:val="26"/>
        </w:rPr>
        <w:t>Bộ</w:t>
      </w:r>
      <w:proofErr w:type="spellEnd"/>
      <w:r w:rsidRPr="009041F1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041F1">
        <w:rPr>
          <w:rFonts w:ascii="Times New Roman" w:eastAsia="Times New Roman" w:hAnsi="Times New Roman"/>
          <w:i/>
          <w:sz w:val="26"/>
          <w:szCs w:val="26"/>
        </w:rPr>
        <w:t>Nông</w:t>
      </w:r>
      <w:proofErr w:type="spellEnd"/>
      <w:r w:rsidRPr="009041F1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041F1">
        <w:rPr>
          <w:rFonts w:ascii="Times New Roman" w:eastAsia="Times New Roman" w:hAnsi="Times New Roman"/>
          <w:i/>
          <w:sz w:val="26"/>
          <w:szCs w:val="26"/>
        </w:rPr>
        <w:t>nghiệp</w:t>
      </w:r>
      <w:proofErr w:type="spellEnd"/>
      <w:r w:rsidRPr="009041F1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041F1">
        <w:rPr>
          <w:rFonts w:ascii="Times New Roman" w:eastAsia="Times New Roman" w:hAnsi="Times New Roman"/>
          <w:i/>
          <w:sz w:val="26"/>
          <w:szCs w:val="26"/>
        </w:rPr>
        <w:t>và</w:t>
      </w:r>
      <w:proofErr w:type="spellEnd"/>
      <w:r w:rsidRPr="009041F1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041F1">
        <w:rPr>
          <w:rFonts w:ascii="Times New Roman" w:eastAsia="Times New Roman" w:hAnsi="Times New Roman"/>
          <w:i/>
          <w:sz w:val="26"/>
          <w:szCs w:val="26"/>
        </w:rPr>
        <w:t>Môi</w:t>
      </w:r>
      <w:proofErr w:type="spellEnd"/>
      <w:r w:rsidRPr="009041F1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041F1">
        <w:rPr>
          <w:rFonts w:ascii="Times New Roman" w:eastAsia="Times New Roman" w:hAnsi="Times New Roman"/>
          <w:i/>
          <w:sz w:val="26"/>
          <w:szCs w:val="26"/>
        </w:rPr>
        <w:t>trường</w:t>
      </w:r>
      <w:proofErr w:type="spellEnd"/>
      <w:r w:rsidRPr="009041F1">
        <w:rPr>
          <w:rFonts w:ascii="Times New Roman" w:eastAsia="Times New Roman" w:hAnsi="Times New Roman"/>
          <w:i/>
          <w:sz w:val="26"/>
          <w:szCs w:val="26"/>
        </w:rPr>
        <w:t>)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72"/>
      </w:tblGrid>
      <w:tr w:rsidR="009041F1" w:rsidRPr="009041F1" w14:paraId="221D4907" w14:textId="77777777" w:rsidTr="009041F1">
        <w:tc>
          <w:tcPr>
            <w:tcW w:w="500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C01442C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NGƯỜI CUNG CẤP THÔNG TIN</w:t>
            </w:r>
          </w:p>
          <w:p w14:paraId="77A10CDF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1.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: </w:t>
            </w: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……………………...………….......……..… </w:t>
            </w:r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2.Tuổi:</w:t>
            </w: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…..… </w:t>
            </w:r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3.Thời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gian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khảo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sát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:</w:t>
            </w: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......./......./20.................................</w:t>
            </w:r>
          </w:p>
          <w:p w14:paraId="7877AC63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4.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Địa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chỉ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liên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: </w:t>
            </w: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………………………………………………………………………………………..…..…...................................</w:t>
            </w:r>
          </w:p>
        </w:tc>
      </w:tr>
      <w:tr w:rsidR="009041F1" w:rsidRPr="009041F1" w14:paraId="76497016" w14:textId="77777777" w:rsidTr="009041F1">
        <w:tc>
          <w:tcPr>
            <w:tcW w:w="500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8875D25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THÔNG TIN CHUNG VỀ THIÊN TAI</w:t>
            </w:r>
          </w:p>
          <w:p w14:paraId="5C0D38D8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5.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hiệu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khảo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sát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: </w:t>
            </w: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……………………………………………………………………………………………………………..</w:t>
            </w:r>
          </w:p>
          <w:p w14:paraId="024A9F99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6.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Loại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thiên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tai (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Lũ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ống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lũ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quét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Trượt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lở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sạt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lở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đất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Đá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rơi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đá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đổ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Xói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lở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sạt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lở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bờ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sông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suối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).........................................................</w:t>
            </w:r>
          </w:p>
          <w:p w14:paraId="03D95DFE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.................................................................................................................................................................................................................</w:t>
            </w:r>
          </w:p>
          <w:p w14:paraId="44F78F99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Tọa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: </w:t>
            </w:r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7.X: </w:t>
            </w: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.................................................... </w:t>
            </w:r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8.Y: </w:t>
            </w: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....................................................... </w:t>
            </w:r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9.Z (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độ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cao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) </w:t>
            </w: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...........................................(m)</w:t>
            </w:r>
          </w:p>
          <w:p w14:paraId="684CC580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Địa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trí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xảy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ra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thiên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tai: </w:t>
            </w:r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10.Số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nhà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(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nếu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có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) </w:t>
            </w: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................................ </w:t>
            </w:r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11.Km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số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...............................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đường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.............................</w:t>
            </w:r>
          </w:p>
          <w:p w14:paraId="6441A3C1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............................................ </w:t>
            </w:r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12.Thôn,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bản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:</w:t>
            </w: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….......................... </w:t>
            </w:r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13.Xã:</w:t>
            </w: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.................................... </w:t>
            </w:r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14.Tỉnh:</w:t>
            </w: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...............................................</w:t>
            </w:r>
          </w:p>
          <w:p w14:paraId="4533FE4D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15.Mô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tả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chi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tiết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về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vị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trí:</w:t>
            </w: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.......................................................................................................................................................................</w:t>
            </w:r>
          </w:p>
          <w:p w14:paraId="76AFABFB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................................................................................................................................................................................................................</w:t>
            </w:r>
          </w:p>
          <w:p w14:paraId="4C65BE7C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9041F1" w:rsidRPr="009041F1" w14:paraId="015FA9DA" w14:textId="77777777" w:rsidTr="009041F1">
        <w:tc>
          <w:tcPr>
            <w:tcW w:w="500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A5E0269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THÔNG TIN CHI TIẾT VỀ ĐẶC ĐIỂM THIÊN TAI</w:t>
            </w:r>
          </w:p>
          <w:p w14:paraId="038F7141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16.Tại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đây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đã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từng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xảy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ra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loại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thiên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tai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này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mấy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lần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? </w:t>
            </w: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.............................................................................................................(lần)</w:t>
            </w:r>
          </w:p>
          <w:p w14:paraId="30F88EE0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17.Các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lần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đó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xảy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ra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vào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gian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nào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?</w:t>
            </w: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: </w:t>
            </w:r>
            <w:r w:rsidRPr="009041F1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9041F1">
              <w:rPr>
                <w:rFonts w:ascii="Times New Roman" w:eastAsia="Times New Roman" w:hAnsi="Times New Roman"/>
                <w:i/>
                <w:sz w:val="26"/>
                <w:szCs w:val="26"/>
              </w:rPr>
              <w:t>giờ</w:t>
            </w:r>
            <w:proofErr w:type="spellEnd"/>
            <w:r w:rsidRPr="009041F1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9041F1">
              <w:rPr>
                <w:rFonts w:ascii="Times New Roman" w:eastAsia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9041F1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9041F1">
              <w:rPr>
                <w:rFonts w:ascii="Times New Roman" w:eastAsia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9041F1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9041F1">
              <w:rPr>
                <w:rFonts w:ascii="Times New Roman" w:eastAsia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9041F1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)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Lần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1: </w:t>
            </w: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 xml:space="preserve">...................................................................................... </w:t>
            </w:r>
          </w:p>
          <w:p w14:paraId="4A8DED0F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Lần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2:...............................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Lần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3:.....................................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Lần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4:...................................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Lần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5:............................................................</w:t>
            </w:r>
          </w:p>
          <w:p w14:paraId="41CC2F71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18.Đặc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tiết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khi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xảy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ra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thiên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tai: </w:t>
            </w: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………………………………………………………………………………………….</w:t>
            </w:r>
          </w:p>
          <w:p w14:paraId="5144D778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................................................................................................................................................................................................................</w:t>
            </w:r>
          </w:p>
          <w:p w14:paraId="590AF321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19.Đặc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tiết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trước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khi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xảy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ra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thiên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tai: </w:t>
            </w: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…………………………………………………………………………………...</w:t>
            </w:r>
          </w:p>
          <w:p w14:paraId="141E1F58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.................................................................................................................................................................................................................</w:t>
            </w:r>
          </w:p>
          <w:p w14:paraId="62A52B17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20.Đánh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động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tiết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: </w:t>
            </w: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………………………………………………………………………………………………….</w:t>
            </w:r>
          </w:p>
          <w:p w14:paraId="7572ED11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................................................................................................................................................................................................................</w:t>
            </w:r>
          </w:p>
          <w:p w14:paraId="54FD8B9A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................................................................................................................................................................................................................</w:t>
            </w:r>
          </w:p>
          <w:p w14:paraId="1DE1787A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đặc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thiên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tai</w:t>
            </w:r>
          </w:p>
          <w:p w14:paraId="6DD79884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21.Góc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trượt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: </w:t>
            </w: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..................(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độ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) </w:t>
            </w:r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22.Chiều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rộng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chân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khối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trượt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: </w:t>
            </w: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...............(m) </w:t>
            </w:r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23.Chiều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rộng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đỉnh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khối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trượt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:</w:t>
            </w: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........................ (m)</w:t>
            </w:r>
          </w:p>
          <w:p w14:paraId="0302E2A3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24.Chiều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dài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thân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trượt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: </w:t>
            </w: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.............................................. (m) </w:t>
            </w:r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25.Chiều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cao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khối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trượt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: </w:t>
            </w: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............................................................... (m)</w:t>
            </w:r>
          </w:p>
          <w:p w14:paraId="20BD433C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26.Bề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dày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trung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bình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khối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trượt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: </w:t>
            </w: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................................ (m) </w:t>
            </w:r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27.Thể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tích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khối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đất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đá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trượt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xuống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: </w:t>
            </w: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......................................... (m</w:t>
            </w:r>
            <w:r w:rsidRPr="009041F1">
              <w:rPr>
                <w:rFonts w:ascii="Times New Roman" w:eastAsia="Times New Roman" w:hAnsi="Times New Roman"/>
                <w:sz w:val="26"/>
                <w:szCs w:val="26"/>
                <w:vertAlign w:val="superscript"/>
              </w:rPr>
              <w:t>3</w:t>
            </w: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  <w:p w14:paraId="17C91B3C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đặc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các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yếu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tố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tại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khối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trượt</w:t>
            </w:r>
            <w:proofErr w:type="spellEnd"/>
          </w:p>
          <w:p w14:paraId="19268D63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+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Đặc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điểm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đất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đá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tại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khối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trượt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: </w:t>
            </w: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 ............................</w:t>
            </w:r>
          </w:p>
          <w:p w14:paraId="770AD877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28.Loại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đất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đá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(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đất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đồi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ruộng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bãi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bồi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đá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vôi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…): ………………………………………………………………………….… …… </w:t>
            </w:r>
          </w:p>
          <w:p w14:paraId="761F54B3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29.Màu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sắc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: </w:t>
            </w: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………………………………. </w:t>
            </w:r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30.Mức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nứt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nẻ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(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Yếu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/TB/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Mạnh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):.………..……………………………..…………. </w:t>
            </w:r>
          </w:p>
          <w:p w14:paraId="2B014074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31.Dạng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vật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liệu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khối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trượt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(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Đá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mảnh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vụn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đất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bùn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hỗn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hợp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):……………………………………………..………………………..</w:t>
            </w:r>
          </w:p>
          <w:p w14:paraId="6A126B7E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hAnsi="Times New Roman"/>
                <w:sz w:val="26"/>
                <w:szCs w:val="26"/>
              </w:rPr>
              <w:t xml:space="preserve">........................................................................................................................................... </w:t>
            </w:r>
            <w:r w:rsidRPr="009041F1">
              <w:rPr>
                <w:rFonts w:ascii="Times New Roman" w:hAnsi="Times New Roman"/>
                <w:sz w:val="26"/>
                <w:szCs w:val="26"/>
              </w:rPr>
              <w:lastRenderedPageBreak/>
              <w:t>.....................................................................</w:t>
            </w:r>
          </w:p>
          <w:p w14:paraId="5FB2BA4E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...................................................................................................................................................................................... ..........................</w:t>
            </w:r>
          </w:p>
          <w:p w14:paraId="66A23400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+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Đặc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điểm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nước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mặt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,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nước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ngầm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:</w:t>
            </w:r>
          </w:p>
          <w:p w14:paraId="77B1D2E4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32.Xuất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lộ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nước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ngầm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tại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khối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trượt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(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thấm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rỉ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dòng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chảy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lên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dòng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chảy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xuống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): ….…………………………</w:t>
            </w:r>
          </w:p>
          <w:p w14:paraId="7BF46E6F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................................................................................................................................................................................................................</w:t>
            </w:r>
          </w:p>
          <w:p w14:paraId="6B3D9108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........................................................................................................................................... .....................................................................</w:t>
            </w:r>
          </w:p>
          <w:p w14:paraId="33F1D1B9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33.Độ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cao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tương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đối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xuất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lộ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nước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ngầm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tại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vách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khảo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sát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: </w:t>
            </w: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……………...……………………………………….……..(m)</w:t>
            </w:r>
          </w:p>
          <w:p w14:paraId="5F077CBF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+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Đặc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điểm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thực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vật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:</w:t>
            </w:r>
          </w:p>
          <w:p w14:paraId="3D49A3B9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34.Thân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gỗ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:</w:t>
            </w: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………%; </w:t>
            </w:r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Tre,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nứa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:</w:t>
            </w: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………%;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Hoa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màu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:</w:t>
            </w: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………%;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Cỏ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bụi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:</w:t>
            </w: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…….…..%;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Đất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trống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:</w:t>
            </w: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…………%;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Khác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:</w:t>
            </w: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……………</w:t>
            </w:r>
          </w:p>
          <w:p w14:paraId="4D1ABF1B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.................................................................................................................................................................................................................</w:t>
            </w:r>
          </w:p>
          <w:p w14:paraId="162252EA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+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Đặc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điểm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địa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hình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:</w:t>
            </w:r>
          </w:p>
          <w:p w14:paraId="3DD3A842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35.Dạng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bề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mặt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địa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hình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(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Đỉnh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núi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sườn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dốc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thung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lũng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thềm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sông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):……………….………………………..………………………</w:t>
            </w:r>
          </w:p>
          <w:p w14:paraId="7BEAD03A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7A43429E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9041F1" w:rsidRPr="009041F1" w14:paraId="24DCABED" w14:textId="77777777" w:rsidTr="009041F1">
        <w:tc>
          <w:tcPr>
            <w:tcW w:w="5000" w:type="pc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4E03CCD0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lastRenderedPageBreak/>
              <w:t>THÔNG TIN CHI TIẾT VỀ THIỆT HẠI DO THIÊN TAI</w:t>
            </w:r>
          </w:p>
          <w:p w14:paraId="02D51F62" w14:textId="77777777" w:rsidR="009041F1" w:rsidRPr="009041F1" w:rsidRDefault="009041F1" w:rsidP="009041F1">
            <w:pPr>
              <w:pStyle w:val="TableParagraph"/>
              <w:tabs>
                <w:tab w:val="left" w:pos="9000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36.Người: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Chết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: ...............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Bị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thương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:…............. Di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tản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: ……….......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Tái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định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cư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: ….………/…...……….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hộ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 </w:t>
            </w:r>
            <w:r w:rsidRPr="009041F1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Chưa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ảnh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hưởng</w:t>
            </w:r>
            <w:proofErr w:type="spellEnd"/>
          </w:p>
          <w:p w14:paraId="4521AD0C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37.Nhà ở: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Sập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hoàn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toàn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:......................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Hư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hỏng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nặng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:…....................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Hư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hỏng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nhẹ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:…….................................  </w:t>
            </w:r>
            <w:r w:rsidRPr="009041F1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Chưa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ảnh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hưởng</w:t>
            </w:r>
            <w:proofErr w:type="spellEnd"/>
          </w:p>
          <w:p w14:paraId="37F872EA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38.Đường: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Hỏng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nặng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:...............................(m)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Hỏng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nhẹ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:............................(m)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Ách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tắc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:……….………..(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giờ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)  </w:t>
            </w:r>
            <w:r w:rsidRPr="009041F1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9041F1">
              <w:rPr>
                <w:rFonts w:ascii="Times New Roman" w:eastAsia="Symbol" w:hAnsi="Times New Roman"/>
                <w:sz w:val="26"/>
                <w:szCs w:val="26"/>
              </w:rPr>
              <w:t>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Chưa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ảnh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hưởng</w:t>
            </w:r>
            <w:proofErr w:type="spellEnd"/>
          </w:p>
          <w:p w14:paraId="515D4569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39.Khác </w:t>
            </w: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(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chăn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nuôi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trồng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trọt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môi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trường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trình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khác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  <w:p w14:paraId="023CB526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....................................................................................………………………..…………………………………………………………</w:t>
            </w:r>
          </w:p>
          <w:p w14:paraId="6DFE2AC6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…………………………………….. …………………………………………..……………………………………………………….</w:t>
            </w:r>
          </w:p>
          <w:p w14:paraId="4ABBE212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40.Tổng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thiệt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hại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về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kinh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tế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: </w:t>
            </w: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……………………...………………………….………………….. …………………….. (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triệu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đồng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</w:tc>
      </w:tr>
      <w:tr w:rsidR="009041F1" w:rsidRPr="009041F1" w14:paraId="392939BC" w14:textId="77777777" w:rsidTr="009041F1">
        <w:tc>
          <w:tcPr>
            <w:tcW w:w="500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0BC5F57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NHẬN ĐỊNH, ĐÁNH GIÁ CỦA NGƯỜI CUNG CẤP THÔNG TIN</w:t>
            </w:r>
          </w:p>
          <w:p w14:paraId="15A267F2" w14:textId="77777777" w:rsidR="009041F1" w:rsidRPr="009041F1" w:rsidRDefault="009041F1" w:rsidP="009041F1">
            <w:pPr>
              <w:pStyle w:val="Listenabsatz"/>
              <w:tabs>
                <w:tab w:val="left" w:pos="272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41. .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Nguyên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nhân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chính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gây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nên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trượt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lở</w:t>
            </w:r>
            <w:proofErr w:type="spellEnd"/>
          </w:p>
          <w:p w14:paraId="127A7281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Đánh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giá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nhận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định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nguyên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nhân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gây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trượt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lở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(do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xây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dựng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địa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hình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dốc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đất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đá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yếu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mưa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khai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thác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mỏ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dòng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chảy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biện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pháp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phòng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tránh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chưa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phù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hợp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,...):</w:t>
            </w:r>
          </w:p>
          <w:p w14:paraId="7E876C31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2C4E8FE2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5CF2A326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6369BEAC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6AC4AC77" w14:textId="77777777" w:rsidR="009041F1" w:rsidRPr="009041F1" w:rsidRDefault="009041F1" w:rsidP="009041F1">
            <w:pPr>
              <w:pStyle w:val="Listenabsatz"/>
              <w:tabs>
                <w:tab w:val="left" w:pos="272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42.Nguy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cơ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hoạt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động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trở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lại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,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những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đối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tượng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có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nguy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cơ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bị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ảnh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hưởng</w:t>
            </w:r>
            <w:proofErr w:type="spellEnd"/>
          </w:p>
          <w:p w14:paraId="16194539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62815613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16D003DA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..................................................................................................................................................................... ..............................................</w:t>
            </w:r>
          </w:p>
          <w:p w14:paraId="453079B8" w14:textId="77777777" w:rsidR="009041F1" w:rsidRPr="009041F1" w:rsidRDefault="009041F1" w:rsidP="009041F1">
            <w:pPr>
              <w:pStyle w:val="Listenabsatz"/>
              <w:tabs>
                <w:tab w:val="left" w:pos="273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43.Liên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hệ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,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đánh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giá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nguy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cơ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với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các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khu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vực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khác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có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đặc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điểm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tương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đồng</w:t>
            </w:r>
            <w:proofErr w:type="spellEnd"/>
          </w:p>
          <w:p w14:paraId="6FBA522C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………………………………………………………………………………………………………………………...............................</w:t>
            </w:r>
          </w:p>
          <w:p w14:paraId="59EF4304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........................................................................................................................................................…………………………..…………</w:t>
            </w:r>
          </w:p>
          <w:p w14:paraId="4AEAD2FC" w14:textId="77777777" w:rsidR="009041F1" w:rsidRPr="009041F1" w:rsidRDefault="009041F1" w:rsidP="009041F1">
            <w:pPr>
              <w:pStyle w:val="Listenabsatz"/>
              <w:tabs>
                <w:tab w:val="left" w:pos="273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44.Những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tác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động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khác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(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lũ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nghẽn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dòng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/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sóng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thần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…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Khu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vực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chịu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ảnh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hưởng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,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mức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độ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thiệt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hại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nếu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xảy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ra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…)</w:t>
            </w:r>
          </w:p>
          <w:p w14:paraId="2DACE1EB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………………………………………………………………………………………………………………………...............................</w:t>
            </w:r>
          </w:p>
          <w:p w14:paraId="5C63BC13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........................................................................................................................................................…………………………..…………</w:t>
            </w:r>
          </w:p>
          <w:p w14:paraId="79331E95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…………………………………………………………………………………......................................................................................</w:t>
            </w:r>
          </w:p>
        </w:tc>
      </w:tr>
      <w:tr w:rsidR="009041F1" w:rsidRPr="009041F1" w14:paraId="434EE96D" w14:textId="77777777" w:rsidTr="009041F1">
        <w:tc>
          <w:tcPr>
            <w:tcW w:w="500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D98A1A8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Ý KIẾN ĐỀ XUẤT, GIẢI PHÁP CỦA NGƯỜI CUNG CẤP THÔNG TIN</w:t>
            </w:r>
          </w:p>
          <w:p w14:paraId="637EAB5B" w14:textId="77777777" w:rsidR="009041F1" w:rsidRPr="009041F1" w:rsidRDefault="009041F1" w:rsidP="009041F1">
            <w:pPr>
              <w:pStyle w:val="Listenabsatz"/>
              <w:tabs>
                <w:tab w:val="left" w:pos="272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45.Những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biện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pháp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đã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thực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hiện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để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phòng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tránh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thiên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tai (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Trồng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cỏ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/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tường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chắn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/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hạ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bậc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/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bạt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thoải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/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thoát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nước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mặt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/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thoát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nước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ngầm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/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chưa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làm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gì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/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biện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pháp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khác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)</w:t>
            </w:r>
          </w:p>
          <w:p w14:paraId="0D80AFAF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1CE07616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6A1EF598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40C0AC9F" w14:textId="77777777" w:rsidR="009041F1" w:rsidRPr="009041F1" w:rsidRDefault="009041F1" w:rsidP="009041F1">
            <w:pPr>
              <w:pStyle w:val="Listenabsatz"/>
              <w:tabs>
                <w:tab w:val="left" w:pos="272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46.Những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đề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xuất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,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giải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pháp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để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ngăn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ngừa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nguy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cơ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hoạt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động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trở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lại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r w:rsidRPr="009041F1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Trồng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cỏ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/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tường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chắn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/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hạ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bậc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/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bạt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thoải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/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thoát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nước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mặt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/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thoát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nước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ngầm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/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biện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pháp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khác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)</w:t>
            </w:r>
          </w:p>
          <w:p w14:paraId="3AAB38E3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55B2303C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........................................................................................................................................................ ...........................................................</w:t>
            </w:r>
          </w:p>
          <w:p w14:paraId="2FF14A7C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56C344F9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47.Những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biện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pháp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để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phòng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,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tránh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rủi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ro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,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thiệt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hại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đối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với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người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,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phương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tiện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lưu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thông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(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Gắn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biển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cảnh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báo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/di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dời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dân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cư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/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cấm</w:t>
            </w:r>
            <w:proofErr w:type="spellEnd"/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xây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dựng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các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công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trình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/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quan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trắc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,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giám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sát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nhằm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cảnh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báo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sớm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/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biện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pháp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khác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)</w:t>
            </w:r>
          </w:p>
          <w:p w14:paraId="1C39DAB4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7287E17C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61E257CB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 .............................................................................................</w:t>
            </w:r>
          </w:p>
        </w:tc>
      </w:tr>
      <w:tr w:rsidR="009041F1" w:rsidRPr="009041F1" w14:paraId="6BDE2562" w14:textId="77777777" w:rsidTr="009041F1">
        <w:tc>
          <w:tcPr>
            <w:tcW w:w="500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55DDCE7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TÀI LIỆU THU THẬP</w:t>
            </w:r>
          </w:p>
          <w:p w14:paraId="3CF06FBF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8.Số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hiệu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ảnh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chụp:</w:t>
            </w: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..………..……………..…………………………..………………………………...............................................</w:t>
            </w:r>
          </w:p>
          <w:p w14:paraId="6EFBC674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49.Các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loại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mẫu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vật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vật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hiệu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): </w:t>
            </w: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…..………………………...................................................................................................</w:t>
            </w:r>
          </w:p>
          <w:p w14:paraId="4BF948B3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.................................................................................................................................................................................................................</w:t>
            </w:r>
          </w:p>
          <w:p w14:paraId="3566DEE8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.................................................................................................................................................................................................................</w:t>
            </w:r>
          </w:p>
          <w:p w14:paraId="468248FE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được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phỏng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vấn</w:t>
            </w:r>
            <w:proofErr w:type="spellEnd"/>
          </w:p>
          <w:p w14:paraId="0F370288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50.Họ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: </w:t>
            </w: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 xml:space="preserve">……………………………………. </w:t>
            </w:r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51.Địa </w:t>
            </w:r>
            <w:proofErr w:type="spellStart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chỉ</w:t>
            </w:r>
            <w:proofErr w:type="spellEnd"/>
            <w:r w:rsidRPr="009041F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: </w:t>
            </w:r>
            <w:r w:rsidRPr="009041F1">
              <w:rPr>
                <w:rFonts w:ascii="Times New Roman" w:eastAsia="Times New Roman" w:hAnsi="Times New Roman"/>
                <w:sz w:val="26"/>
                <w:szCs w:val="26"/>
              </w:rPr>
              <w:t>……………..….………………………………….............................</w:t>
            </w:r>
          </w:p>
          <w:p w14:paraId="4C68CF1B" w14:textId="77777777" w:rsidR="009041F1" w:rsidRPr="009041F1" w:rsidRDefault="009041F1" w:rsidP="009041F1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041F1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</w:tbl>
    <w:p w14:paraId="444D13FE" w14:textId="77777777" w:rsidR="009041F1" w:rsidRPr="009041F1" w:rsidRDefault="009041F1" w:rsidP="009041F1">
      <w:pPr>
        <w:pStyle w:val="Heading1"/>
        <w:spacing w:before="120"/>
        <w:ind w:left="0"/>
        <w:jc w:val="center"/>
        <w:rPr>
          <w:sz w:val="26"/>
          <w:szCs w:val="26"/>
        </w:rPr>
      </w:pPr>
    </w:p>
    <w:p w14:paraId="5C04C69F" w14:textId="77777777" w:rsidR="004A4E12" w:rsidRPr="009041F1" w:rsidRDefault="004A4E12">
      <w:pPr>
        <w:rPr>
          <w:rFonts w:ascii="Times New Roman" w:hAnsi="Times New Roman"/>
          <w:sz w:val="26"/>
          <w:szCs w:val="26"/>
        </w:rPr>
      </w:pPr>
    </w:p>
    <w:sectPr w:rsidR="004A4E12" w:rsidRPr="009041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41F1"/>
    <w:rsid w:val="003D762C"/>
    <w:rsid w:val="004A4E12"/>
    <w:rsid w:val="004C0B60"/>
    <w:rsid w:val="007505E3"/>
    <w:rsid w:val="009041F1"/>
    <w:rsid w:val="00973909"/>
    <w:rsid w:val="00A5330B"/>
    <w:rsid w:val="00B80B16"/>
    <w:rsid w:val="00E6128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8FEAB6"/>
  <w15:chartTrackingRefBased/>
  <w15:docId w15:val="{DC53C019-AFBA-4381-987C-C53ACBD0D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1F1"/>
    <w:pPr>
      <w:widowControl w:val="0"/>
    </w:pPr>
    <w:rPr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9041F1"/>
    <w:pPr>
      <w:spacing w:before="61"/>
      <w:ind w:left="821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9041F1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Listenabsatz">
    <w:name w:val="Listenabsatz"/>
    <w:basedOn w:val="Normal"/>
    <w:uiPriority w:val="1"/>
    <w:qFormat/>
    <w:rsid w:val="009041F1"/>
  </w:style>
  <w:style w:type="paragraph" w:customStyle="1" w:styleId="TableParagraph">
    <w:name w:val="Table Paragraph"/>
    <w:basedOn w:val="Normal"/>
    <w:uiPriority w:val="1"/>
    <w:qFormat/>
    <w:rsid w:val="009041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2008</Words>
  <Characters>11447</Characters>
  <Application>Microsoft Office Word</Application>
  <DocSecurity>4</DocSecurity>
  <Lines>95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/>
    </vt:vector>
  </TitlesOfParts>
  <Company>BAN QUYEN 21AK22.COM &amp; HIENPC.COM</Company>
  <LinksUpToDate>false</LinksUpToDate>
  <CharactersWithSpaces>13429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2026-05-20T19:49:00Z</dcterms:created>
  <dcterms:modified xsi:type="dcterms:W3CDTF">2026-05-20T19:49:00Z</dcterms:modified>
</cp:coreProperties>
</file>