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4A20" w:rsidRPr="008750A2" w:rsidRDefault="00404A20" w:rsidP="00404A2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>PHỤ LỤC VI</w:t>
      </w:r>
    </w:p>
    <w:p w:rsidR="00404A20" w:rsidRPr="008750A2" w:rsidRDefault="00404A20" w:rsidP="00404A2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MẪU PHIẾU ĐỀ NGHỊ ĐÓNG DẤU VÀO TRANG ĐẦU TÀI LIỆU, VĂN BẢN</w:t>
      </w:r>
      <w:r w:rsidRPr="008750A2">
        <w:rPr>
          <w:rFonts w:ascii="Times New Roman" w:hAnsi="Times New Roman"/>
          <w:sz w:val="26"/>
          <w:szCs w:val="26"/>
        </w:rPr>
        <w:br/>
      </w:r>
      <w:r w:rsidRPr="008750A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thư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lưu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trữ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HKVN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898/QĐ-CHK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27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4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2021)</w:t>
      </w:r>
    </w:p>
    <w:p w:rsidR="00404A20" w:rsidRPr="008750A2" w:rsidRDefault="00404A20" w:rsidP="00404A2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8750A2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8750A2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:rsidR="00404A20" w:rsidRPr="008750A2" w:rsidRDefault="00404A20" w:rsidP="00404A20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Hà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....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....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</w:p>
    <w:p w:rsidR="00404A20" w:rsidRPr="008750A2" w:rsidRDefault="00404A20" w:rsidP="00404A2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>PHIẾU ĐỀ NGHỊ ĐÓNG DẤU VÀO TRANG ĐẦU TÀI LIỆU, VĂN BẢN</w:t>
      </w:r>
    </w:p>
    <w:p w:rsidR="00404A20" w:rsidRPr="008750A2" w:rsidRDefault="00404A20" w:rsidP="00404A2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sz w:val="26"/>
          <w:szCs w:val="26"/>
        </w:rPr>
        <w:t>Kính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gửi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750A2">
        <w:rPr>
          <w:rFonts w:ascii="Times New Roman" w:hAnsi="Times New Roman"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phòng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HKVN</w:t>
      </w:r>
    </w:p>
    <w:p w:rsidR="00404A20" w:rsidRPr="008750A2" w:rsidRDefault="00404A20" w:rsidP="00404A2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>I. CƠ QUAN ĐỀ NGHỊ</w:t>
      </w:r>
    </w:p>
    <w:p w:rsidR="00404A20" w:rsidRPr="008750A2" w:rsidRDefault="00404A20" w:rsidP="00404A2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750A2">
        <w:rPr>
          <w:rFonts w:ascii="Times New Roman" w:hAnsi="Times New Roman"/>
          <w:sz w:val="26"/>
          <w:szCs w:val="26"/>
        </w:rPr>
        <w:t>Họ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và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tên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 </w:t>
      </w:r>
    </w:p>
    <w:p w:rsidR="00404A20" w:rsidRPr="008750A2" w:rsidRDefault="00404A20" w:rsidP="00404A2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750A2">
        <w:rPr>
          <w:rFonts w:ascii="Times New Roman" w:hAnsi="Times New Roman"/>
          <w:sz w:val="26"/>
          <w:szCs w:val="26"/>
        </w:rPr>
        <w:t>Đơn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vị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công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tác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:........................................ </w:t>
      </w:r>
      <w:proofErr w:type="spellStart"/>
      <w:r w:rsidRPr="008750A2">
        <w:rPr>
          <w:rFonts w:ascii="Times New Roman" w:hAnsi="Times New Roman"/>
          <w:sz w:val="26"/>
          <w:szCs w:val="26"/>
        </w:rPr>
        <w:t>Chức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vụ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 ...................................... </w:t>
      </w:r>
    </w:p>
    <w:p w:rsidR="00404A20" w:rsidRPr="008750A2" w:rsidRDefault="00404A20" w:rsidP="00404A2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sz w:val="26"/>
          <w:szCs w:val="26"/>
        </w:rPr>
        <w:t>Để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phục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vụ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…………………………… </w:t>
      </w:r>
      <w:r w:rsidRPr="008750A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cuộc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họp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thảo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khác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), …………… 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)</w:t>
      </w:r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nghị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phòng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đóng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dấu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vào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trang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đầu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sz w:val="26"/>
          <w:szCs w:val="26"/>
        </w:rPr>
        <w:t>/</w:t>
      </w:r>
      <w:proofErr w:type="spellStart"/>
      <w:r w:rsidRPr="008750A2">
        <w:rPr>
          <w:rFonts w:ascii="Times New Roman" w:hAnsi="Times New Roman"/>
          <w:sz w:val="26"/>
          <w:szCs w:val="26"/>
        </w:rPr>
        <w:t>tài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liệu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sau</w:t>
      </w:r>
      <w:proofErr w:type="spellEnd"/>
      <w:r w:rsidRPr="008750A2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3677"/>
        <w:gridCol w:w="1569"/>
        <w:gridCol w:w="960"/>
        <w:gridCol w:w="2662"/>
      </w:tblGrid>
      <w:tr w:rsidR="00404A20" w:rsidRPr="008750A2" w:rsidTr="00404A20">
        <w:tc>
          <w:tcPr>
            <w:tcW w:w="25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6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84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cần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đóng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dấu</w:t>
            </w:r>
            <w:proofErr w:type="spellEnd"/>
          </w:p>
        </w:tc>
        <w:tc>
          <w:tcPr>
            <w:tcW w:w="193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Đóng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dấu</w:t>
            </w:r>
            <w:proofErr w:type="spellEnd"/>
          </w:p>
          <w:p w:rsidR="00404A20" w:rsidRPr="008750A2" w:rsidRDefault="00404A20" w:rsidP="00404A2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Đánh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X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vào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ô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tương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ứng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  <w:tr w:rsidR="00404A20" w:rsidRPr="008750A2" w:rsidTr="00404A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404A20" w:rsidRPr="008750A2" w:rsidRDefault="00404A20" w:rsidP="00404A2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404A20" w:rsidRPr="008750A2" w:rsidRDefault="00404A20" w:rsidP="00404A2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404A20" w:rsidRPr="008750A2" w:rsidRDefault="00404A20" w:rsidP="00404A2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treo</w:t>
            </w:r>
            <w:proofErr w:type="spellEnd"/>
          </w:p>
        </w:tc>
        <w:tc>
          <w:tcPr>
            <w:tcW w:w="1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“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chế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>”</w:t>
            </w:r>
          </w:p>
        </w:tc>
      </w:tr>
      <w:tr w:rsidR="00404A20" w:rsidRPr="008750A2" w:rsidTr="00404A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9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04A20" w:rsidRPr="008750A2" w:rsidTr="00404A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9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04A20" w:rsidRPr="008750A2" w:rsidTr="00404A2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...</w:t>
            </w:r>
          </w:p>
        </w:tc>
        <w:tc>
          <w:tcPr>
            <w:tcW w:w="19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4A20" w:rsidRPr="008750A2" w:rsidRDefault="00404A20" w:rsidP="00404A2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:rsidR="00404A20" w:rsidRPr="008750A2" w:rsidRDefault="00404A20" w:rsidP="00404A2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404A20" w:rsidRPr="008750A2" w:rsidTr="00404A20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A20" w:rsidRPr="008750A2" w:rsidRDefault="00404A20" w:rsidP="00404A2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A20" w:rsidRPr="008750A2" w:rsidRDefault="00404A20" w:rsidP="00404A2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LÃNH ĐẠO CƠ QUAN ĐỀ NGHỊ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2964F6" w:rsidRPr="00404A20" w:rsidRDefault="00404A20" w:rsidP="00404A2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 </w:t>
      </w:r>
    </w:p>
    <w:sectPr w:rsidR="002964F6" w:rsidRPr="00404A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4A20"/>
    <w:rsid w:val="002964F6"/>
    <w:rsid w:val="00404A20"/>
    <w:rsid w:val="0061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0F1F055-7948-401C-8DAF-2B6038BA5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2026-05-20T19:49:00Z</dcterms:created>
  <dcterms:modified xsi:type="dcterms:W3CDTF">2026-05-20T19:49:00Z</dcterms:modified>
</cp:coreProperties>
</file>