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C51D" w14:textId="77777777" w:rsidR="00A76365" w:rsidRPr="008750A2" w:rsidRDefault="00A76365" w:rsidP="00A763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PHỤ LỤC VII</w:t>
      </w:r>
    </w:p>
    <w:p w14:paraId="438AAF4B" w14:textId="77777777" w:rsidR="00A76365" w:rsidRPr="008750A2" w:rsidRDefault="00A76365" w:rsidP="00A763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MẪU PHIẾU ĐỀ NGHỊ SAO VĂN BẢN</w:t>
      </w:r>
      <w:r w:rsidRPr="008750A2">
        <w:rPr>
          <w:rFonts w:ascii="Times New Roman" w:hAnsi="Times New Roman"/>
          <w:sz w:val="26"/>
          <w:szCs w:val="26"/>
        </w:rPr>
        <w:br/>
      </w:r>
      <w:r w:rsidRPr="008750A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trữ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HKVN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898/QĐ-CHK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27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4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2021)</w:t>
      </w:r>
    </w:p>
    <w:p w14:paraId="3A73AE35" w14:textId="77777777" w:rsidR="00A76365" w:rsidRPr="008750A2" w:rsidRDefault="00A76365" w:rsidP="00A763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750A2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750A2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750A2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02EEF88E" w14:textId="77777777" w:rsidR="00A76365" w:rsidRPr="008750A2" w:rsidRDefault="00A76365" w:rsidP="00A7636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Hà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....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…..</w:t>
      </w:r>
    </w:p>
    <w:p w14:paraId="24C21623" w14:textId="77777777" w:rsidR="00A76365" w:rsidRPr="008750A2" w:rsidRDefault="00A76365" w:rsidP="00A763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ĐỀ NGHỊ SAO VĂN BẢN</w:t>
      </w:r>
    </w:p>
    <w:p w14:paraId="44D7F92F" w14:textId="77777777" w:rsidR="00A76365" w:rsidRPr="008750A2" w:rsidRDefault="00A76365" w:rsidP="00A763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Kính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gửi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HKVN</w:t>
      </w:r>
    </w:p>
    <w:p w14:paraId="2C7F60F5" w14:textId="77777777" w:rsidR="00A76365" w:rsidRPr="008750A2" w:rsidRDefault="00A76365" w:rsidP="00A763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1. CƠ QUAN/CÁ NHÂN ĐỀ NGHỊ</w:t>
      </w:r>
    </w:p>
    <w:p w14:paraId="2DB76B86" w14:textId="77777777" w:rsidR="00A76365" w:rsidRPr="008750A2" w:rsidRDefault="00A76365" w:rsidP="00A763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Họ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và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tên:........................................................................................................ </w:t>
      </w:r>
    </w:p>
    <w:p w14:paraId="70A4C952" w14:textId="77777777" w:rsidR="00A76365" w:rsidRPr="008750A2" w:rsidRDefault="00A76365" w:rsidP="00A763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750A2">
        <w:rPr>
          <w:rFonts w:ascii="Times New Roman" w:hAnsi="Times New Roman"/>
          <w:sz w:val="26"/>
          <w:szCs w:val="26"/>
        </w:rPr>
        <w:t>Đơn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công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tác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 ……………………. </w:t>
      </w:r>
      <w:proofErr w:type="spellStart"/>
      <w:r w:rsidRPr="008750A2">
        <w:rPr>
          <w:rFonts w:ascii="Times New Roman" w:hAnsi="Times New Roman"/>
          <w:sz w:val="26"/>
          <w:szCs w:val="26"/>
        </w:rPr>
        <w:t>Chức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:.................................................... </w:t>
      </w:r>
    </w:p>
    <w:p w14:paraId="7CCC403A" w14:textId="77777777" w:rsidR="00A76365" w:rsidRPr="008750A2" w:rsidRDefault="00A76365" w:rsidP="00A763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750A2">
        <w:rPr>
          <w:rFonts w:ascii="Times New Roman" w:hAnsi="Times New Roman"/>
          <w:sz w:val="26"/>
          <w:szCs w:val="26"/>
        </w:rPr>
        <w:t>Để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vụ</w:t>
      </w:r>
      <w:proofErr w:type="spellEnd"/>
      <w:r w:rsidRPr="008750A2">
        <w:rPr>
          <w:rFonts w:ascii="Times New Roman" w:hAnsi="Times New Roman"/>
          <w:sz w:val="26"/>
          <w:szCs w:val="26"/>
        </w:rPr>
        <w:t>  …………………………………(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>),………….. (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750A2">
        <w:rPr>
          <w:rFonts w:ascii="Times New Roman" w:hAnsi="Times New Roman"/>
          <w:sz w:val="26"/>
          <w:szCs w:val="26"/>
        </w:rPr>
        <w:t>đề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nghị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phòng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Cục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y/</w:t>
      </w:r>
      <w:proofErr w:type="spellStart"/>
      <w:r w:rsidRPr="008750A2">
        <w:rPr>
          <w:rFonts w:ascii="Times New Roman" w:hAnsi="Times New Roman"/>
          <w:sz w:val="26"/>
          <w:szCs w:val="26"/>
        </w:rPr>
        <w:t>sao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lục</w:t>
      </w:r>
      <w:proofErr w:type="spellEnd"/>
      <w:r w:rsidRPr="008750A2">
        <w:rPr>
          <w:rFonts w:ascii="Times New Roman" w:hAnsi="Times New Roman"/>
          <w:sz w:val="26"/>
          <w:szCs w:val="26"/>
        </w:rPr>
        <w:t>/</w:t>
      </w:r>
      <w:proofErr w:type="spellStart"/>
      <w:r w:rsidRPr="008750A2">
        <w:rPr>
          <w:rFonts w:ascii="Times New Roman" w:hAnsi="Times New Roman"/>
          <w:sz w:val="26"/>
          <w:szCs w:val="26"/>
        </w:rPr>
        <w:t>trích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sao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văn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bản</w:t>
      </w:r>
      <w:proofErr w:type="spellEnd"/>
      <w:r w:rsidRPr="008750A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50A2">
        <w:rPr>
          <w:rFonts w:ascii="Times New Roman" w:hAnsi="Times New Roman"/>
          <w:sz w:val="26"/>
          <w:szCs w:val="26"/>
        </w:rPr>
        <w:t>sau</w:t>
      </w:r>
      <w:proofErr w:type="spellEnd"/>
      <w:r w:rsidRPr="008750A2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769"/>
        <w:gridCol w:w="3332"/>
        <w:gridCol w:w="1721"/>
        <w:gridCol w:w="883"/>
        <w:gridCol w:w="1163"/>
      </w:tblGrid>
      <w:tr w:rsidR="00A76365" w:rsidRPr="008750A2" w14:paraId="2E609DCE" w14:textId="77777777" w:rsidTr="00A76365">
        <w:tc>
          <w:tcPr>
            <w:tcW w:w="21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C8F193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5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1E85BA9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78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113245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92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0C24CAB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11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9042086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sao</w:t>
            </w:r>
            <w:proofErr w:type="spellEnd"/>
          </w:p>
        </w:tc>
      </w:tr>
      <w:tr w:rsidR="00A76365" w:rsidRPr="008750A2" w14:paraId="4EE975C8" w14:textId="77777777" w:rsidTr="00A763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92BBAE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36E5DD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1D3F73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181BC2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EDBA6B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1565A7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750A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</w:tr>
      <w:tr w:rsidR="00A76365" w:rsidRPr="008750A2" w14:paraId="07457519" w14:textId="77777777" w:rsidTr="00A763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5869BF" w14:textId="77777777" w:rsidR="00A76365" w:rsidRPr="008750A2" w:rsidRDefault="00A76365" w:rsidP="00A7636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DDBA65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C44B831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5B0140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4BB8BD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FADEE2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76365" w:rsidRPr="008750A2" w14:paraId="0609FA91" w14:textId="77777777" w:rsidTr="00A763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A9F044" w14:textId="77777777" w:rsidR="00A76365" w:rsidRPr="008750A2" w:rsidRDefault="00A76365" w:rsidP="00A7636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730C50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AC27F6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85EC79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CDAB34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2DF482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76365" w:rsidRPr="008750A2" w14:paraId="0B575D44" w14:textId="77777777" w:rsidTr="00A763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7DE5043" w14:textId="77777777" w:rsidR="00A76365" w:rsidRPr="008750A2" w:rsidRDefault="00A76365" w:rsidP="00A7636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9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B9EE09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5EDA4FE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DF4FF5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0B3FE0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9E2DFE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1A1B413" w14:textId="77777777" w:rsidR="00A76365" w:rsidRPr="008750A2" w:rsidRDefault="00A76365" w:rsidP="00A763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76365" w:rsidRPr="008750A2" w14:paraId="31F86027" w14:textId="77777777" w:rsidTr="00A7636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6037D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089EE" w14:textId="77777777" w:rsidR="00A76365" w:rsidRPr="008750A2" w:rsidRDefault="00A76365" w:rsidP="00A763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CƠ QUAN ĐỀ NGHỊ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08D9934" w14:textId="77777777" w:rsidR="002964F6" w:rsidRPr="00A76365" w:rsidRDefault="00A76365" w:rsidP="00A763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sectPr w:rsidR="002964F6" w:rsidRPr="00A763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365"/>
    <w:rsid w:val="002964F6"/>
    <w:rsid w:val="00637058"/>
    <w:rsid w:val="00A7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3AF3A1"/>
  <w15:chartTrackingRefBased/>
  <w15:docId w15:val="{63D81554-F1C4-43FC-B380-0144EAF2F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