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82D1" w14:textId="77777777" w:rsidR="00947C84" w:rsidRPr="00947C84" w:rsidRDefault="00947C84" w:rsidP="00947C8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VII</w:t>
      </w:r>
    </w:p>
    <w:p w14:paraId="35107773" w14:textId="77777777" w:rsidR="00947C84" w:rsidRPr="00947C84" w:rsidRDefault="00947C84" w:rsidP="00947C8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MẪU PHIẾU ĐĂNG KÝ CÔNG TÁC NHÀ MÁY ĐIỆN, LƯỚI ĐIỆN</w:t>
      </w:r>
      <w:r w:rsidRPr="00947C84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947C8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Quy trình Lập kế hoạch bảo dưỡng, sửa chữa lưới điện và nhà máy điện trong hệ thống điện quốc gia 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C84" w:rsidRPr="00947C84" w14:paraId="49E64848" w14:textId="77777777" w:rsidTr="00947C84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3C3435A" w14:textId="77777777" w:rsidR="00947C84" w:rsidRPr="00947C84" w:rsidRDefault="00947C84" w:rsidP="00947C8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7C8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Tới: Tên đơn vị đăng ký</w:t>
            </w:r>
          </w:p>
        </w:tc>
        <w:tc>
          <w:tcPr>
            <w:tcW w:w="2500" w:type="pct"/>
            <w:shd w:val="clear" w:color="auto" w:fill="FFFFFF"/>
            <w:hideMark/>
          </w:tcPr>
          <w:p w14:paraId="04FBC5F7" w14:textId="77777777" w:rsidR="00947C84" w:rsidRPr="00947C84" w:rsidRDefault="00947C84" w:rsidP="00947C8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7C8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Từ: Cấp điều độ có quyền điều khiển</w:t>
            </w:r>
          </w:p>
        </w:tc>
      </w:tr>
      <w:tr w:rsidR="00947C84" w:rsidRPr="00947C84" w14:paraId="33115CD7" w14:textId="77777777" w:rsidTr="00947C84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26FCACC" w14:textId="77777777" w:rsidR="00947C84" w:rsidRPr="00947C84" w:rsidRDefault="00947C84" w:rsidP="00947C8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7C8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Tel:          Fax: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5C3C961" w14:textId="77777777" w:rsidR="00947C84" w:rsidRPr="00947C84" w:rsidRDefault="00947C84" w:rsidP="00947C8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47C8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Tel:          Fax:</w:t>
            </w:r>
          </w:p>
        </w:tc>
      </w:tr>
    </w:tbl>
    <w:p w14:paraId="3C236C56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5FFFCFA" w14:textId="77777777" w:rsidR="00947C84" w:rsidRPr="00947C84" w:rsidRDefault="00947C84" w:rsidP="00947C8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ĐĂNG KÝ CÔNG TÁC</w:t>
      </w:r>
    </w:p>
    <w:p w14:paraId="3898E594" w14:textId="77777777" w:rsidR="00947C84" w:rsidRPr="00947C84" w:rsidRDefault="00947C84" w:rsidP="00947C8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Số phiếu: …(STT)…/…(năm)...</w:t>
      </w:r>
    </w:p>
    <w:p w14:paraId="5CAC21AD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Tên nhà máy điện, trạm biến áp, đường dây:</w:t>
      </w:r>
    </w:p>
    <w:p w14:paraId="5294CB8E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3151DB08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Tên thiết bị, đoạn đường dây:</w:t>
      </w:r>
    </w:p>
    <w:p w14:paraId="2C4C9095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10537355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Lý do công tác:  </w:t>
      </w: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[ ] Theo kế hoạch  [ ] Ngoài kế hoạch  [ ] Đột xuất</w:t>
      </w:r>
    </w:p>
    <w:p w14:paraId="6C7C3721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745BD01E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014BF4BB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Nội dung công việc chính:  </w:t>
      </w: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[ ] Sửa chữa  [ ] Thí nghiệm  [ ] Đóng điện</w:t>
      </w:r>
    </w:p>
    <w:p w14:paraId="59F857B7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2749E0A6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583C0516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Thời gian công tác:</w:t>
      </w:r>
    </w:p>
    <w:p w14:paraId="119C1375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Từ ........... ngày ......... tháng ...... năm …   [ ] Liên tục trong thời gian đăng ký</w:t>
      </w:r>
    </w:p>
    <w:p w14:paraId="2BA329A6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Đến ......... ngày ......... tháng ...... năm …   [ ] Hằng ngày từ ........ đến ………</w:t>
      </w:r>
    </w:p>
    <w:p w14:paraId="2D819D59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Các yêu cầu có liên quan đến công tác:</w:t>
      </w:r>
    </w:p>
    <w:p w14:paraId="607E2337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[ ] Cần cắt điện  [ ] Tiếp địa  [ ] Không cắt điện</w:t>
      </w:r>
    </w:p>
    <w:p w14:paraId="6219E48C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1661BA76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3E3AEE0D" w14:textId="77777777" w:rsidR="00947C84" w:rsidRPr="00947C84" w:rsidRDefault="00947C84" w:rsidP="00947C8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(*) </w:t>
      </w: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Kéo dài thời gian của phiếu số:..(STT)…/…(năm)…</w:t>
      </w:r>
      <w:r w:rsidRPr="00947C8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(nếu có)</w:t>
      </w:r>
    </w:p>
    <w:p w14:paraId="75CB3080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Người đăng ký:</w:t>
      </w:r>
    </w:p>
    <w:p w14:paraId="0F109F28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Họ và tên: ______________Chữ ký:__________ Ngày: ____/___/____</w:t>
      </w:r>
    </w:p>
    <w:p w14:paraId="0BB6705D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Chức vụ : </w:t>
      </w:r>
      <w:r w:rsidRPr="00947C84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                                                   </w:t>
      </w:r>
    </w:p>
    <w:p w14:paraId="7101676A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_______________________________________________________________________________</w:t>
      </w:r>
    </w:p>
    <w:p w14:paraId="5DE94039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GIẢI QUYẾT CỦA …(TÊN CẤP ĐIỀU ĐỘ CÓ QUYỀN ĐIỀU KHIỂN).</w:t>
      </w:r>
    </w:p>
    <w:p w14:paraId="5851A824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[ ] Đồng ý như đăng ký              [ ] Hoãn nếu không bảo đảm an ninh HTĐ</w:t>
      </w:r>
    </w:p>
    <w:p w14:paraId="4FAC5A53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[ ] Thay đổi thời gian:                [ ] Tiếp tục thực hiện theo Phiếu đăng ký số:…</w:t>
      </w:r>
    </w:p>
    <w:p w14:paraId="2211F58D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Từ ........... ngày ......... tháng ...... năm …          [ ] Liên tục trong thời gian đăng ký</w:t>
      </w:r>
    </w:p>
    <w:p w14:paraId="2605DC12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Đến ......... ngày ......... tháng ...... năm …          [ ] Hằng ngày từ ........ đến ………</w:t>
      </w:r>
    </w:p>
    <w:p w14:paraId="49D85AB5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Lưu ý:</w:t>
      </w:r>
    </w:p>
    <w:p w14:paraId="0C1CA620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……….....................................................................................................................</w:t>
      </w:r>
    </w:p>
    <w:p w14:paraId="421DE155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0F5A4D34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Người giải quyết:</w:t>
      </w:r>
    </w:p>
    <w:p w14:paraId="165076C5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Họ và tên: ______________Chữ ký:__________ Ngày: ____/___/____</w:t>
      </w:r>
    </w:p>
    <w:p w14:paraId="27E923DB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color w:val="000000"/>
          <w:sz w:val="24"/>
          <w:szCs w:val="24"/>
        </w:rPr>
        <w:t>Chức vụ : </w:t>
      </w:r>
      <w:r w:rsidRPr="00947C84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                                                   </w:t>
      </w:r>
    </w:p>
    <w:p w14:paraId="36115C8E" w14:textId="77777777" w:rsidR="00947C84" w:rsidRPr="00947C84" w:rsidRDefault="00947C84" w:rsidP="00947C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47C8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(*) Dùng cho trường hợp phiếu đăng ký sửa chữa kéo dài</w:t>
      </w:r>
    </w:p>
    <w:p w14:paraId="53187ED0" w14:textId="77777777" w:rsidR="00513385" w:rsidRPr="00947C84" w:rsidRDefault="00513385" w:rsidP="00947C8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947C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7C84"/>
    <w:rsid w:val="00513385"/>
    <w:rsid w:val="0055789C"/>
    <w:rsid w:val="009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85279"/>
  <w15:chartTrackingRefBased/>
  <w15:docId w15:val="{D38F646A-DEB0-487C-B6E2-FBF48C91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7C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5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2560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2026-05-20T19:50:00Z</dcterms:created>
  <dcterms:modified xsi:type="dcterms:W3CDTF">2026-05-20T19:50:00Z</dcterms:modified>
</cp:coreProperties>
</file>