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B2BA" w14:textId="77777777" w:rsidR="00C84B27" w:rsidRPr="00C84B27" w:rsidRDefault="00C84B27" w:rsidP="00C84B2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VIII</w:t>
      </w:r>
    </w:p>
    <w:p w14:paraId="19E14EBB" w14:textId="77777777" w:rsidR="00C84B27" w:rsidRPr="00C84B27" w:rsidRDefault="00C84B27" w:rsidP="00C84B2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MẪU PHIẾU CUNG CẤP THÔNG TIN KẾT NỐI VỚI HỆ THỐNG EMC</w:t>
      </w:r>
      <w:r w:rsidRPr="00C84B2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21</w:t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/2023/TT-BTTTT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31 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12 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2023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trư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ở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Truyền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C84B27" w:rsidRPr="00C84B27" w14:paraId="3A82BCC3" w14:textId="77777777" w:rsidTr="00C84B27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62882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</w:t>
            </w:r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CF57E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84B27" w:rsidRPr="00C84B27" w14:paraId="76153312" w14:textId="77777777" w:rsidTr="00C84B27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6473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Số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: …….……..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br/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V/v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cung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nối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EMC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A60EC" w14:textId="77777777" w:rsidR="00C84B27" w:rsidRPr="00C84B27" w:rsidRDefault="00C84B27" w:rsidP="00C84B27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SG"/>
              </w:rPr>
              <w:t>….., 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SG"/>
              </w:rPr>
              <w:t> … 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SG"/>
              </w:rPr>
              <w:t> … 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SG"/>
              </w:rPr>
              <w:t>….</w:t>
            </w:r>
          </w:p>
        </w:tc>
      </w:tr>
    </w:tbl>
    <w:p w14:paraId="265524C3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B7023FC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Cục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Chuy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ể</w:t>
      </w: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n đ</w:t>
      </w:r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ổ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s</w:t>
      </w:r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ố</w:t>
      </w: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qu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ố</w:t>
      </w: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c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Truy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ề</w:t>
      </w: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n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</w:p>
    <w:p w14:paraId="0821378B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cung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2379"/>
        <w:gridCol w:w="4757"/>
      </w:tblGrid>
      <w:tr w:rsidR="00C84B27" w:rsidRPr="00C84B27" w14:paraId="44959B78" w14:textId="77777777" w:rsidTr="00C84B27">
        <w:trPr>
          <w:trHeight w:val="20"/>
          <w:tblCellSpacing w:w="0" w:type="dxa"/>
          <w:jc w:val="center"/>
        </w:trPr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D5C7D6C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37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044A5B3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C84B27" w:rsidRPr="00C84B27" w14:paraId="2CDEBA73" w14:textId="77777777" w:rsidTr="00C84B27">
        <w:trPr>
          <w:trHeight w:val="20"/>
          <w:tblCellSpacing w:w="0" w:type="dxa"/>
          <w:jc w:val="center"/>
        </w:trPr>
        <w:tc>
          <w:tcPr>
            <w:tcW w:w="1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A7A2376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3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AAF29AD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C84B27" w:rsidRPr="00C84B27" w14:paraId="7871CE21" w14:textId="77777777" w:rsidTr="00C84B27">
        <w:trPr>
          <w:trHeight w:val="20"/>
          <w:tblCellSpacing w:w="0" w:type="dxa"/>
          <w:jc w:val="center"/>
        </w:trPr>
        <w:tc>
          <w:tcPr>
            <w:tcW w:w="1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7A39721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3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9E9C685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C84B27" w:rsidRPr="00C84B27" w14:paraId="740E2736" w14:textId="77777777" w:rsidTr="00C84B27">
        <w:trPr>
          <w:trHeight w:val="20"/>
          <w:tblCellSpacing w:w="0" w:type="dxa"/>
          <w:jc w:val="center"/>
        </w:trPr>
        <w:tc>
          <w:tcPr>
            <w:tcW w:w="12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0FDC4D2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Đầu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mối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liên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2747771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liên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9170B02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C84B27" w:rsidRPr="00C84B27" w14:paraId="3570D332" w14:textId="77777777" w:rsidTr="00C84B27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33A80" w14:textId="77777777" w:rsidR="00C84B27" w:rsidRPr="00C84B27" w:rsidRDefault="00C84B27" w:rsidP="00C84B2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CE83251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2DF23E5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C84B27" w:rsidRPr="00C84B27" w14:paraId="11077C2C" w14:textId="77777777" w:rsidTr="00C84B27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2F82F" w14:textId="77777777" w:rsidR="00C84B27" w:rsidRPr="00C84B27" w:rsidRDefault="00C84B27" w:rsidP="00C84B2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3D806CE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Thư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189DD9C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73356EF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tin: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2211"/>
        <w:gridCol w:w="770"/>
        <w:gridCol w:w="1441"/>
        <w:gridCol w:w="1153"/>
        <w:gridCol w:w="1922"/>
        <w:gridCol w:w="1153"/>
      </w:tblGrid>
      <w:tr w:rsidR="00C84B27" w:rsidRPr="00C84B27" w14:paraId="2E9C0D0D" w14:textId="77777777" w:rsidTr="00C84B27">
        <w:trPr>
          <w:trHeight w:val="20"/>
          <w:tblCellSpacing w:w="0" w:type="dxa"/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79AFC72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FD37149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đại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ADEF7B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Đơn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4C94C74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86C0E8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Thư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1A331B1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Hệ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thống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CB609A0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miền</w:t>
            </w:r>
            <w:proofErr w:type="spellEnd"/>
          </w:p>
        </w:tc>
      </w:tr>
      <w:tr w:rsidR="00C84B27" w:rsidRPr="00C84B27" w14:paraId="687325E8" w14:textId="77777777" w:rsidTr="00C84B27">
        <w:trPr>
          <w:trHeight w:val="20"/>
          <w:tblCellSpacing w:w="0" w:type="dxa"/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AD81F7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25FBD32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DE9E02F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04A4DAF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92E78C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7C9CFCE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360BE5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24822DB1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có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):</w:t>
      </w:r>
    </w:p>
    <w:p w14:paraId="311FB52B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………………………………………………………………………………………………………</w:t>
      </w:r>
    </w:p>
    <w:p w14:paraId="2876129B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………………………………………………………………………………………………………</w:t>
      </w:r>
    </w:p>
    <w:p w14:paraId="54B491EF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………………………………………………………………………………………………………</w:t>
      </w:r>
    </w:p>
    <w:p w14:paraId="2E4F5E8F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Hình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thức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trả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l</w:t>
      </w:r>
      <w:r w:rsidRPr="00C84B27">
        <w:rPr>
          <w:rFonts w:ascii="Times New Roman" w:eastAsia="Times New Roman" w:hAnsi="Times New Roman"/>
          <w:color w:val="000000"/>
          <w:sz w:val="24"/>
          <w:szCs w:val="24"/>
          <w:lang w:val="en-SG"/>
        </w:rPr>
        <w:t>ờ</w:t>
      </w: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i:</w:t>
      </w:r>
    </w:p>
    <w:p w14:paraId="35EB5A88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trả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lời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EMC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thư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Thư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 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điện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tử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): </w:t>
      </w:r>
      <w:r w:rsidRPr="00C84B2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-SG"/>
        </w:rPr>
        <w:t>………………………………………………………………………………………..</w:t>
      </w:r>
    </w:p>
    <w:p w14:paraId="20FCF14B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Trân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trọng</w:t>
      </w:r>
      <w:proofErr w:type="spellEnd"/>
      <w:r w:rsidRPr="00C84B2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2C19494" w14:textId="77777777" w:rsidR="00C84B27" w:rsidRPr="00C84B27" w:rsidRDefault="00C84B27" w:rsidP="00C84B2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84B2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84B27" w:rsidRPr="00C84B27" w14:paraId="6793C634" w14:textId="77777777" w:rsidTr="00C84B27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DAC6E" w14:textId="77777777" w:rsidR="00C84B27" w:rsidRPr="00C84B27" w:rsidRDefault="00C84B27" w:rsidP="00C84B2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-SG"/>
              </w:rPr>
              <w:t>Nơi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-SG"/>
              </w:rPr>
              <w:t> </w:t>
            </w:r>
            <w:proofErr w:type="spellStart"/>
            <w:r w:rsidRPr="00C84B2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C84B2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C84B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- 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- 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đề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nghị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- </w:t>
            </w:r>
            <w:proofErr w:type="spellStart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 ….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D00C8" w14:textId="77777777" w:rsidR="00C84B27" w:rsidRPr="00C84B27" w:rsidRDefault="00C84B27" w:rsidP="00C84B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SG"/>
              </w:rPr>
              <w:t>I 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 CƠ QUAN</w:t>
            </w:r>
            <w:r w:rsidRPr="00C84B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d</w:t>
            </w:r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SG"/>
              </w:rPr>
              <w:t>ấ</w:t>
            </w:r>
            <w:r w:rsidRPr="00C84B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u)</w:t>
            </w:r>
          </w:p>
        </w:tc>
      </w:tr>
    </w:tbl>
    <w:p w14:paraId="2B27B905" w14:textId="77777777" w:rsidR="002964F6" w:rsidRPr="00C84B2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84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B27"/>
    <w:rsid w:val="002964F6"/>
    <w:rsid w:val="00AD7B18"/>
    <w:rsid w:val="00C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9A3BEC"/>
  <w15:chartTrackingRefBased/>
  <w15:docId w15:val="{E7509576-D4E2-432A-87A7-73A3BDC6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4B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