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CF251" w14:textId="77777777" w:rsidR="00A83D83" w:rsidRPr="00405F9E" w:rsidRDefault="00A83D83" w:rsidP="00A83D8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405F9E">
        <w:rPr>
          <w:rFonts w:ascii="Times New Roman" w:hAnsi="Times New Roman"/>
          <w:b/>
          <w:sz w:val="26"/>
          <w:szCs w:val="26"/>
          <w:lang w:val="vi-VN"/>
        </w:rPr>
        <w:t>PHỤ LỤC XII: PHIẾU HẸN NỘP MẪU PHÂN CHO TRẺ</w:t>
      </w:r>
    </w:p>
    <w:p w14:paraId="3348D68F" w14:textId="77777777" w:rsidR="00A83D83" w:rsidRPr="00405F9E" w:rsidRDefault="00A83D83" w:rsidP="00A83D8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405F9E">
        <w:rPr>
          <w:rFonts w:ascii="Times New Roman" w:hAnsi="Times New Roman"/>
          <w:i/>
          <w:sz w:val="26"/>
          <w:szCs w:val="26"/>
          <w:lang w:val="vi-VN"/>
        </w:rPr>
        <w:t>(Ban hành theo quyết định số……/QĐ-BYT ngày   tháng   năm 2024 của Bộ trưởng Bộ Y tế)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A83D83" w:rsidRPr="00405F9E" w14:paraId="665600B9" w14:textId="77777777" w:rsidTr="00A83D83">
        <w:tc>
          <w:tcPr>
            <w:tcW w:w="5000" w:type="pct"/>
          </w:tcPr>
          <w:p w14:paraId="0C5BEA38" w14:textId="77777777" w:rsidR="00A83D83" w:rsidRPr="00405F9E" w:rsidRDefault="00A83D83" w:rsidP="00A83D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PHIẾU HẸN NỘP MẪU PHÂN CHO TRẺ DƯỚI 15 TUỔI</w:t>
            </w:r>
          </w:p>
          <w:p w14:paraId="3D3517A6" w14:textId="77777777" w:rsidR="00A83D83" w:rsidRPr="00405F9E" w:rsidRDefault="00A83D83" w:rsidP="00A83D8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sz w:val="26"/>
                <w:szCs w:val="26"/>
                <w:lang w:val="vi-VN"/>
              </w:rPr>
              <w:t>Mã NTG ………………………</w:t>
            </w:r>
          </w:p>
          <w:p w14:paraId="38D902B6" w14:textId="77777777" w:rsidR="00A83D83" w:rsidRPr="00405F9E" w:rsidRDefault="00A83D83" w:rsidP="00A83D8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sz w:val="26"/>
                <w:szCs w:val="26"/>
                <w:lang w:val="vi-VN"/>
              </w:rPr>
              <w:t>Họ tên ………………………………………………………………………</w:t>
            </w:r>
          </w:p>
          <w:p w14:paraId="7849DDED" w14:textId="77777777" w:rsidR="00A83D83" w:rsidRPr="00405F9E" w:rsidRDefault="00A83D83" w:rsidP="00A83D8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sz w:val="26"/>
                <w:szCs w:val="26"/>
                <w:lang w:val="vi-VN"/>
              </w:rPr>
              <w:t>Ngày sinh……………………………………………………………………</w:t>
            </w:r>
          </w:p>
          <w:p w14:paraId="44D3B6D2" w14:textId="77777777" w:rsidR="00A83D83" w:rsidRPr="00405F9E" w:rsidRDefault="00A83D83" w:rsidP="00A83D8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sz w:val="26"/>
                <w:szCs w:val="26"/>
                <w:lang w:val="vi-VN"/>
              </w:rPr>
              <w:t>Tên NB định hướng: ………………………………………………………</w:t>
            </w:r>
          </w:p>
          <w:p w14:paraId="09197B85" w14:textId="77777777" w:rsidR="00A83D83" w:rsidRPr="00405F9E" w:rsidRDefault="00A83D83" w:rsidP="00A83D8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sz w:val="26"/>
                <w:szCs w:val="26"/>
                <w:lang w:val="vi-VN"/>
              </w:rPr>
              <w:t>Thời gian mang mẫu phân đến (cùng thời gian đoc TST): ………………………………………….</w:t>
            </w:r>
          </w:p>
          <w:p w14:paraId="31A46001" w14:textId="77777777" w:rsidR="00A83D83" w:rsidRPr="00405F9E" w:rsidRDefault="00A83D83" w:rsidP="00A83D8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sz w:val="26"/>
                <w:szCs w:val="26"/>
                <w:lang w:val="vi-VN"/>
              </w:rPr>
              <w:t>Địa điểm (cùng địa điểm đọc TST): ……………………………………………………………………</w:t>
            </w:r>
          </w:p>
          <w:p w14:paraId="0A03D32B" w14:textId="77777777" w:rsidR="00A83D83" w:rsidRPr="00405F9E" w:rsidRDefault="00A83D83" w:rsidP="00A83D8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Chú ý: - Vui lòng mang thư mời đến nơi hẹn</w:t>
            </w:r>
          </w:p>
          <w:p w14:paraId="4FC8D311" w14:textId="77777777" w:rsidR="00A83D83" w:rsidRPr="00405F9E" w:rsidRDefault="00A83D83" w:rsidP="00A83D8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- Nếu có câu hỏi vui lòng liên hệ (tên &amp; SĐT): ……………………………………</w:t>
            </w:r>
          </w:p>
        </w:tc>
      </w:tr>
    </w:tbl>
    <w:p w14:paraId="0C66B956" w14:textId="77777777" w:rsidR="00A83D83" w:rsidRPr="00405F9E" w:rsidRDefault="00A83D83" w:rsidP="00A83D8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</w:p>
    <w:p w14:paraId="5BE0E2F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3D83"/>
    <w:rsid w:val="002964F6"/>
    <w:rsid w:val="008419D5"/>
    <w:rsid w:val="00A8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96744E"/>
  <w15:chartTrackingRefBased/>
  <w15:docId w15:val="{7BBD6D1C-8D45-4789-9886-92CA9935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2026-05-20T19:51:00Z</dcterms:created>
  <dcterms:modified xsi:type="dcterms:W3CDTF">2026-05-20T19:51:00Z</dcterms:modified>
</cp:coreProperties>
</file>