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F1BE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PHỤ LỤC XII</w:t>
      </w:r>
    </w:p>
    <w:p w14:paraId="4ECAEB07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MẪU PHIẾU TIẾP NHẬN HỒ SƠ</w:t>
      </w:r>
      <w:r w:rsidRPr="00222436">
        <w:rPr>
          <w:rFonts w:ascii="Times New Roman" w:hAnsi="Times New Roman"/>
          <w:sz w:val="26"/>
          <w:szCs w:val="26"/>
        </w:rPr>
        <w:br/>
      </w:r>
      <w:r w:rsidRPr="00222436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47/2024/TT-BGTVT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))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B116FE" w:rsidRPr="00222436" w14:paraId="2999F121" w14:textId="77777777" w:rsidTr="00C060C6">
        <w:tc>
          <w:tcPr>
            <w:tcW w:w="3348" w:type="dxa"/>
          </w:tcPr>
          <w:p w14:paraId="59A73FB0" w14:textId="77777777" w:rsidR="00B116FE" w:rsidRPr="00222436" w:rsidRDefault="00B116FE" w:rsidP="00C060C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 SỞ ĐĂNG KIỂM (MÃ SỐ)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0431C1B" w14:textId="77777777" w:rsidR="00B116FE" w:rsidRPr="00222436" w:rsidRDefault="00B116FE" w:rsidP="00C060C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116FE" w:rsidRPr="00222436" w14:paraId="42933303" w14:textId="77777777" w:rsidTr="00C060C6">
        <w:tc>
          <w:tcPr>
            <w:tcW w:w="3348" w:type="dxa"/>
          </w:tcPr>
          <w:p w14:paraId="11C4571C" w14:textId="77777777" w:rsidR="00B116FE" w:rsidRPr="00222436" w:rsidRDefault="00B116FE" w:rsidP="00C060C6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 …….</w:t>
            </w:r>
          </w:p>
        </w:tc>
        <w:tc>
          <w:tcPr>
            <w:tcW w:w="5508" w:type="dxa"/>
          </w:tcPr>
          <w:p w14:paraId="344E800D" w14:textId="77777777" w:rsidR="00B116FE" w:rsidRPr="00222436" w:rsidRDefault="00B116FE" w:rsidP="00C060C6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.…,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….</w:t>
            </w:r>
          </w:p>
        </w:tc>
      </w:tr>
    </w:tbl>
    <w:p w14:paraId="2418CE16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66A6ED38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PHIẾU TIẾP NHẬN HỒ SƠ ĐỀ NGHỊ CHỨNG NHẬN CẢI TẠO</w:t>
      </w:r>
    </w:p>
    <w:p w14:paraId="2CE76545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22436">
        <w:rPr>
          <w:rFonts w:ascii="Times New Roman" w:hAnsi="Times New Roman"/>
          <w:sz w:val="26"/>
          <w:szCs w:val="26"/>
        </w:rPr>
        <w:t>Lần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đầu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                       □ </w:t>
      </w:r>
      <w:proofErr w:type="spellStart"/>
      <w:r w:rsidRPr="00222436">
        <w:rPr>
          <w:rFonts w:ascii="Times New Roman" w:hAnsi="Times New Roman"/>
          <w:sz w:val="26"/>
          <w:szCs w:val="26"/>
        </w:rPr>
        <w:t>Bổ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sung</w:t>
      </w:r>
    </w:p>
    <w:p w14:paraId="4424DF6F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Kính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gửi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........</w:t>
      </w:r>
    </w:p>
    <w:p w14:paraId="559C7738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…)</w:t>
      </w:r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nhận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được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r w:rsidRPr="0022243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cải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)</w:t>
      </w:r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r w:rsidRPr="0022243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địa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).</w:t>
      </w:r>
    </w:p>
    <w:p w14:paraId="6E968DA3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điện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thoại</w:t>
      </w:r>
      <w:proofErr w:type="spellEnd"/>
      <w:r w:rsidRPr="00222436">
        <w:rPr>
          <w:rFonts w:ascii="Times New Roman" w:hAnsi="Times New Roman"/>
          <w:sz w:val="26"/>
          <w:szCs w:val="26"/>
        </w:rPr>
        <w:t>: …………………………………………………………………</w:t>
      </w:r>
    </w:p>
    <w:p w14:paraId="20C48E71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Email: ………………………………………………………………………… </w:t>
      </w:r>
    </w:p>
    <w:p w14:paraId="2F995201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Thành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phần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hồ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sơ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nộp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gồm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"/>
        <w:gridCol w:w="8877"/>
        <w:gridCol w:w="155"/>
      </w:tblGrid>
      <w:tr w:rsidR="00B116FE" w:rsidRPr="00222436" w14:paraId="6C27CF5E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27EBB8BF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4508" w:type="pct"/>
            <w:vAlign w:val="center"/>
          </w:tcPr>
          <w:p w14:paraId="191B3CB3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" w:type="pct"/>
            <w:vAlign w:val="center"/>
          </w:tcPr>
          <w:p w14:paraId="44F4532D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116FE" w:rsidRPr="00222436" w14:paraId="5CF6405E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4E4B4A2D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4508" w:type="pct"/>
            <w:vAlign w:val="center"/>
          </w:tcPr>
          <w:p w14:paraId="39697218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18" w:type="pct"/>
            <w:vAlign w:val="center"/>
          </w:tcPr>
          <w:p w14:paraId="1D4AE314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4898C620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6E1048A3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4508" w:type="pct"/>
            <w:vAlign w:val="center"/>
          </w:tcPr>
          <w:p w14:paraId="01BF840A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tờ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18" w:type="pct"/>
            <w:vAlign w:val="center"/>
          </w:tcPr>
          <w:p w14:paraId="2B3919A0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17A2DD05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27F5908B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4508" w:type="pct"/>
            <w:vAlign w:val="center"/>
          </w:tcPr>
          <w:p w14:paraId="12B6F2F3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18" w:type="pct"/>
            <w:vAlign w:val="center"/>
          </w:tcPr>
          <w:p w14:paraId="0F930E93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44B3A72B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5E05C475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4508" w:type="pct"/>
            <w:vAlign w:val="center"/>
          </w:tcPr>
          <w:p w14:paraId="1E4EACD3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chụp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xưởng</w:t>
            </w:r>
            <w:proofErr w:type="spellEnd"/>
          </w:p>
        </w:tc>
        <w:tc>
          <w:tcPr>
            <w:tcW w:w="218" w:type="pct"/>
            <w:vAlign w:val="center"/>
          </w:tcPr>
          <w:p w14:paraId="4B48D8D8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73B06553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3B20E826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4508" w:type="pct"/>
            <w:vAlign w:val="center"/>
          </w:tcPr>
          <w:p w14:paraId="7876D73D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Biên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xưởng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18" w:type="pct"/>
            <w:vAlign w:val="center"/>
          </w:tcPr>
          <w:p w14:paraId="022C2C69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39F9DFD6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512C0F4C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4508" w:type="pct"/>
            <w:vAlign w:val="center"/>
          </w:tcPr>
          <w:p w14:paraId="2253C7FA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Bảng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18" w:type="pct"/>
            <w:vAlign w:val="center"/>
          </w:tcPr>
          <w:p w14:paraId="032B94D8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0B00606A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420CE584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4508" w:type="pct"/>
            <w:vAlign w:val="center"/>
          </w:tcPr>
          <w:p w14:paraId="03CDE275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218" w:type="pct"/>
            <w:vAlign w:val="center"/>
          </w:tcPr>
          <w:p w14:paraId="0C754C64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09996E5B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287F6BF2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8.</w:t>
            </w:r>
          </w:p>
        </w:tc>
        <w:tc>
          <w:tcPr>
            <w:tcW w:w="4508" w:type="pct"/>
            <w:vAlign w:val="center"/>
          </w:tcPr>
          <w:p w14:paraId="3B5CE78D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xi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téc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áp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18" w:type="pct"/>
            <w:vAlign w:val="center"/>
          </w:tcPr>
          <w:p w14:paraId="762BCE62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1831BBCA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5E2B4A23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9.</w:t>
            </w:r>
          </w:p>
        </w:tc>
        <w:tc>
          <w:tcPr>
            <w:tcW w:w="4508" w:type="pct"/>
            <w:vAlign w:val="center"/>
          </w:tcPr>
          <w:p w14:paraId="3DC7F995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thuận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218" w:type="pct"/>
            <w:vAlign w:val="center"/>
          </w:tcPr>
          <w:p w14:paraId="3BBE8CF1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43A61E1B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46FDFDBD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10.</w:t>
            </w:r>
          </w:p>
        </w:tc>
        <w:tc>
          <w:tcPr>
            <w:tcW w:w="4508" w:type="pct"/>
            <w:vAlign w:val="center"/>
          </w:tcPr>
          <w:p w14:paraId="18FC0ED5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18" w:type="pct"/>
            <w:vAlign w:val="center"/>
          </w:tcPr>
          <w:p w14:paraId="18D1CCAF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4F325400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56DDC50E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11.</w:t>
            </w:r>
          </w:p>
        </w:tc>
        <w:tc>
          <w:tcPr>
            <w:tcW w:w="4508" w:type="pct"/>
            <w:vAlign w:val="center"/>
          </w:tcPr>
          <w:p w14:paraId="14DD7C5C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ủy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hữu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18" w:type="pct"/>
            <w:vAlign w:val="center"/>
          </w:tcPr>
          <w:p w14:paraId="0FF899D6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B116FE" w:rsidRPr="00222436" w14:paraId="68690AE4" w14:textId="77777777" w:rsidTr="00C06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" w:type="pct"/>
            <w:vAlign w:val="center"/>
          </w:tcPr>
          <w:p w14:paraId="58CD52C0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lastRenderedPageBreak/>
              <w:t>12.</w:t>
            </w:r>
          </w:p>
        </w:tc>
        <w:tc>
          <w:tcPr>
            <w:tcW w:w="4508" w:type="pct"/>
            <w:vAlign w:val="center"/>
          </w:tcPr>
          <w:p w14:paraId="57EC65EB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):</w:t>
            </w:r>
          </w:p>
          <w:p w14:paraId="230EBDDE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  <w:p w14:paraId="0796AACB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</w:tc>
        <w:tc>
          <w:tcPr>
            <w:tcW w:w="218" w:type="pct"/>
            <w:vAlign w:val="center"/>
          </w:tcPr>
          <w:p w14:paraId="3A22E99D" w14:textId="77777777" w:rsidR="00B116FE" w:rsidRPr="00222436" w:rsidRDefault="00B116FE" w:rsidP="00C060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0D3CB62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116FE" w:rsidRPr="00222436" w14:paraId="07879860" w14:textId="77777777" w:rsidTr="00C060C6">
        <w:tc>
          <w:tcPr>
            <w:tcW w:w="4428" w:type="dxa"/>
          </w:tcPr>
          <w:p w14:paraId="782E406C" w14:textId="77777777" w:rsidR="00B116FE" w:rsidRPr="00222436" w:rsidRDefault="00B116FE" w:rsidP="00C060C6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16A5690" w14:textId="77777777" w:rsidR="00B116FE" w:rsidRPr="00222436" w:rsidRDefault="00B116FE" w:rsidP="00C060C6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7ED47FB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4EF4F5C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>Lưu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 xml:space="preserve"> ý:</w:t>
      </w:r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phiếu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02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, 01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, 01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lưu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vào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.</w:t>
      </w:r>
    </w:p>
    <w:p w14:paraId="4BC45AE8" w14:textId="77777777" w:rsidR="00B116FE" w:rsidRPr="00222436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proofErr w:type="spellStart"/>
      <w:r w:rsidRPr="00222436">
        <w:rPr>
          <w:rFonts w:ascii="Times New Roman" w:hAnsi="Times New Roman"/>
          <w:b/>
          <w:i/>
          <w:sz w:val="26"/>
          <w:szCs w:val="26"/>
        </w:rPr>
        <w:t>Hướng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i/>
          <w:sz w:val="26"/>
          <w:szCs w:val="26"/>
        </w:rPr>
        <w:t>dẫn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</w:rPr>
        <w:t>:</w:t>
      </w:r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“√”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vào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ô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tương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.</w:t>
      </w:r>
    </w:p>
    <w:p w14:paraId="46E051FE" w14:textId="77777777" w:rsidR="00B116FE" w:rsidRDefault="00B116FE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26B663B4" w14:textId="77777777" w:rsidR="00C060C6" w:rsidRDefault="00C060C6" w:rsidP="00B116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E1BAF7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6FE"/>
    <w:rsid w:val="007032EC"/>
    <w:rsid w:val="00804A4D"/>
    <w:rsid w:val="00B116FE"/>
    <w:rsid w:val="00C0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5CF23"/>
  <w15:chartTrackingRefBased/>
  <w15:docId w15:val="{7465B872-B17E-4434-B96F-4E88104E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