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8A8D5" w14:textId="77777777" w:rsidR="008A7B38" w:rsidRPr="008A7B38" w:rsidRDefault="008A7B38" w:rsidP="008A7B38">
      <w:pPr>
        <w:shd w:val="clear" w:color="auto" w:fill="FFFFFF"/>
        <w:spacing w:after="0" w:line="234" w:lineRule="atLeast"/>
        <w:jc w:val="center"/>
        <w:rPr>
          <w:rFonts w:eastAsia="Times New Roman"/>
          <w:color w:val="000000"/>
          <w:szCs w:val="24"/>
        </w:rPr>
      </w:pPr>
      <w:r w:rsidRPr="008A7B38">
        <w:rPr>
          <w:rFonts w:eastAsia="Times New Roman"/>
          <w:b/>
          <w:bCs/>
          <w:szCs w:val="24"/>
          <w:lang w:val="vi-VN"/>
        </w:rPr>
        <w:t>PHỤ LỤC XVII</w:t>
      </w:r>
    </w:p>
    <w:p w14:paraId="3A71A6DB" w14:textId="77777777" w:rsidR="008A7B38" w:rsidRPr="008A7B38" w:rsidRDefault="008A7B38" w:rsidP="008A7B38">
      <w:pPr>
        <w:shd w:val="clear" w:color="auto" w:fill="FFFFFF"/>
        <w:spacing w:after="0" w:line="234" w:lineRule="atLeast"/>
        <w:jc w:val="center"/>
        <w:rPr>
          <w:rFonts w:eastAsia="Times New Roman"/>
          <w:color w:val="000000"/>
          <w:szCs w:val="24"/>
        </w:rPr>
      </w:pPr>
      <w:r w:rsidRPr="008A7B38">
        <w:rPr>
          <w:rFonts w:eastAsia="Times New Roman"/>
          <w:szCs w:val="24"/>
          <w:lang w:val="vi-VN"/>
        </w:rPr>
        <w:t>MẪU PHIẾU XUẤT KHO THUỐC GÂY NGHIỆN, THUỐC HƯỚNG THẦN, THUỐC TIỀN CHẤT, THUỐC PHÓNG XẠ, NGUYÊN LIỆU LÀM THUỐC LÀ DƯỢC CHẤT GÂY NGHIỆN, DƯỢC CHẤT HƯỚNG THẦN, TIỀN CHẤT DÙNG LÀM THUỐC</w:t>
      </w:r>
      <w:r w:rsidRPr="008A7B38">
        <w:rPr>
          <w:rFonts w:eastAsia="Times New Roman"/>
          <w:szCs w:val="24"/>
        </w:rPr>
        <w:br/>
      </w:r>
      <w:r w:rsidRPr="008A7B38">
        <w:rPr>
          <w:rFonts w:eastAsia="Times New Roman"/>
          <w:i/>
          <w:iCs/>
          <w:szCs w:val="24"/>
          <w:lang w:val="vi-VN"/>
        </w:rPr>
        <w:t>(Kèm theo Thông tư s</w:t>
      </w:r>
      <w:r w:rsidRPr="008A7B38">
        <w:rPr>
          <w:rFonts w:eastAsia="Times New Roman"/>
          <w:i/>
          <w:iCs/>
          <w:szCs w:val="24"/>
        </w:rPr>
        <w:t>ố</w:t>
      </w:r>
      <w:r w:rsidRPr="008A7B38">
        <w:rPr>
          <w:rFonts w:eastAsia="Times New Roman"/>
          <w:i/>
          <w:iCs/>
          <w:szCs w:val="24"/>
          <w:lang w:val="vi-VN"/>
        </w:rPr>
        <w:t>:</w:t>
      </w:r>
      <w:r w:rsidRPr="008A7B38">
        <w:rPr>
          <w:rFonts w:eastAsia="Times New Roman"/>
          <w:i/>
          <w:iCs/>
          <w:szCs w:val="24"/>
        </w:rPr>
        <w:t>      </w:t>
      </w:r>
      <w:r w:rsidRPr="008A7B38">
        <w:rPr>
          <w:rFonts w:eastAsia="Times New Roman"/>
          <w:i/>
          <w:iCs/>
          <w:szCs w:val="24"/>
          <w:lang w:val="vi-VN"/>
        </w:rPr>
        <w:t> /2017/TT-BYT ngày </w:t>
      </w:r>
      <w:r w:rsidRPr="008A7B38">
        <w:rPr>
          <w:rFonts w:eastAsia="Times New Roman"/>
          <w:i/>
          <w:iCs/>
          <w:szCs w:val="24"/>
        </w:rPr>
        <w:t>     </w:t>
      </w:r>
      <w:r w:rsidRPr="008A7B38">
        <w:rPr>
          <w:rFonts w:eastAsia="Times New Roman"/>
          <w:i/>
          <w:iCs/>
          <w:szCs w:val="24"/>
          <w:lang w:val="vi-VN"/>
        </w:rPr>
        <w:t>tháng </w:t>
      </w:r>
      <w:r w:rsidRPr="008A7B38">
        <w:rPr>
          <w:rFonts w:eastAsia="Times New Roman"/>
          <w:i/>
          <w:iCs/>
          <w:szCs w:val="24"/>
        </w:rPr>
        <w:t>    </w:t>
      </w:r>
      <w:r w:rsidRPr="008A7B38">
        <w:rPr>
          <w:rFonts w:eastAsia="Times New Roman"/>
          <w:i/>
          <w:iCs/>
          <w:szCs w:val="24"/>
          <w:lang w:val="vi-VN"/>
        </w:rPr>
        <w:t>năm 2017 của Bộ trưởng Bộ Y tế)</w:t>
      </w:r>
    </w:p>
    <w:p w14:paraId="351AF13B" w14:textId="77777777" w:rsidR="008A7B38" w:rsidRPr="008A7B38" w:rsidRDefault="008A7B38" w:rsidP="008A7B38">
      <w:pPr>
        <w:shd w:val="clear" w:color="auto" w:fill="FFFFFF"/>
        <w:spacing w:before="120" w:after="120" w:line="234" w:lineRule="atLeast"/>
        <w:rPr>
          <w:rFonts w:eastAsia="Times New Roman"/>
          <w:color w:val="000000"/>
          <w:szCs w:val="24"/>
        </w:rPr>
      </w:pPr>
      <w:r w:rsidRPr="008A7B38">
        <w:rPr>
          <w:rFonts w:eastAsia="Times New Roman"/>
          <w:szCs w:val="24"/>
          <w:lang w:val="vi-VN"/>
        </w:rPr>
        <w:t>Tên cơ s</w:t>
      </w:r>
      <w:r w:rsidRPr="008A7B38">
        <w:rPr>
          <w:rFonts w:eastAsia="Times New Roman"/>
          <w:szCs w:val="24"/>
        </w:rPr>
        <w:t>ở</w:t>
      </w:r>
      <w:r w:rsidRPr="008A7B38">
        <w:rPr>
          <w:rFonts w:eastAsia="Times New Roman"/>
          <w:szCs w:val="24"/>
          <w:lang w:val="vi-VN"/>
        </w:rPr>
        <w:t>:</w:t>
      </w:r>
    </w:p>
    <w:p w14:paraId="65A53DD2" w14:textId="77777777" w:rsidR="008A7B38" w:rsidRPr="008A7B38" w:rsidRDefault="008A7B38" w:rsidP="008A7B38">
      <w:pPr>
        <w:shd w:val="clear" w:color="auto" w:fill="FFFFFF"/>
        <w:spacing w:before="120" w:after="120" w:line="234" w:lineRule="atLeast"/>
        <w:rPr>
          <w:rFonts w:eastAsia="Times New Roman"/>
          <w:color w:val="000000"/>
          <w:szCs w:val="24"/>
        </w:rPr>
      </w:pPr>
      <w:r w:rsidRPr="008A7B38">
        <w:rPr>
          <w:rFonts w:eastAsia="Times New Roman"/>
          <w:szCs w:val="24"/>
          <w:lang w:val="vi-VN"/>
        </w:rPr>
        <w:t>Địa chỉ:</w:t>
      </w:r>
    </w:p>
    <w:p w14:paraId="0F4195E1" w14:textId="77777777" w:rsidR="008A7B38" w:rsidRPr="008A7B38" w:rsidRDefault="008A7B38" w:rsidP="008A7B38">
      <w:pPr>
        <w:shd w:val="clear" w:color="auto" w:fill="FFFFFF"/>
        <w:spacing w:before="120" w:after="120" w:line="234" w:lineRule="atLeast"/>
        <w:jc w:val="center"/>
        <w:rPr>
          <w:rFonts w:eastAsia="Times New Roman"/>
          <w:color w:val="000000"/>
          <w:szCs w:val="24"/>
        </w:rPr>
      </w:pPr>
      <w:r w:rsidRPr="008A7B38">
        <w:rPr>
          <w:rFonts w:eastAsia="Times New Roman"/>
          <w:b/>
          <w:bCs/>
          <w:szCs w:val="24"/>
          <w:lang w:val="vi-VN"/>
        </w:rPr>
        <w:t>PHIẾU XUẤT KHO THUỐC GÂY NGHIỆN, THUỐC HƯỚNG THẦN, THUỐC TI</w:t>
      </w:r>
      <w:r w:rsidRPr="008A7B38">
        <w:rPr>
          <w:rFonts w:eastAsia="Times New Roman"/>
          <w:b/>
          <w:bCs/>
          <w:szCs w:val="24"/>
        </w:rPr>
        <w:t>Ề</w:t>
      </w:r>
      <w:r w:rsidRPr="008A7B38">
        <w:rPr>
          <w:rFonts w:eastAsia="Times New Roman"/>
          <w:b/>
          <w:bCs/>
          <w:szCs w:val="24"/>
          <w:lang w:val="vi-VN"/>
        </w:rPr>
        <w:t>N CH</w:t>
      </w:r>
      <w:r w:rsidRPr="008A7B38">
        <w:rPr>
          <w:rFonts w:eastAsia="Times New Roman"/>
          <w:b/>
          <w:bCs/>
          <w:szCs w:val="24"/>
        </w:rPr>
        <w:t>Ấ</w:t>
      </w:r>
      <w:r w:rsidRPr="008A7B38">
        <w:rPr>
          <w:rFonts w:eastAsia="Times New Roman"/>
          <w:b/>
          <w:bCs/>
          <w:szCs w:val="24"/>
          <w:lang w:val="vi-VN"/>
        </w:rPr>
        <w:t>T, THUỐC PHÓNG XẠ, NGUYÊN LIỆU LÀM THUỐC LÀ DƯỢC CH</w:t>
      </w:r>
      <w:r w:rsidRPr="008A7B38">
        <w:rPr>
          <w:rFonts w:eastAsia="Times New Roman"/>
          <w:b/>
          <w:bCs/>
          <w:szCs w:val="24"/>
        </w:rPr>
        <w:t>Ấ</w:t>
      </w:r>
      <w:r w:rsidRPr="008A7B38">
        <w:rPr>
          <w:rFonts w:eastAsia="Times New Roman"/>
          <w:b/>
          <w:bCs/>
          <w:szCs w:val="24"/>
          <w:lang w:val="vi-VN"/>
        </w:rPr>
        <w:t>T GÂY NGHIỆN, DƯỢC CH</w:t>
      </w:r>
      <w:r w:rsidRPr="008A7B38">
        <w:rPr>
          <w:rFonts w:eastAsia="Times New Roman"/>
          <w:b/>
          <w:bCs/>
          <w:szCs w:val="24"/>
        </w:rPr>
        <w:t>Ấ</w:t>
      </w:r>
      <w:r w:rsidRPr="008A7B38">
        <w:rPr>
          <w:rFonts w:eastAsia="Times New Roman"/>
          <w:b/>
          <w:bCs/>
          <w:szCs w:val="24"/>
          <w:lang w:val="vi-VN"/>
        </w:rPr>
        <w:t>T HƯ</w:t>
      </w:r>
      <w:r w:rsidRPr="008A7B38">
        <w:rPr>
          <w:rFonts w:eastAsia="Times New Roman"/>
          <w:b/>
          <w:bCs/>
          <w:szCs w:val="24"/>
        </w:rPr>
        <w:t>Ớ</w:t>
      </w:r>
      <w:r w:rsidRPr="008A7B38">
        <w:rPr>
          <w:rFonts w:eastAsia="Times New Roman"/>
          <w:b/>
          <w:bCs/>
          <w:szCs w:val="24"/>
          <w:lang w:val="vi-VN"/>
        </w:rPr>
        <w:t>NG THẦN, TIỀN CH</w:t>
      </w:r>
      <w:r w:rsidRPr="008A7B38">
        <w:rPr>
          <w:rFonts w:eastAsia="Times New Roman"/>
          <w:b/>
          <w:bCs/>
          <w:szCs w:val="24"/>
        </w:rPr>
        <w:t>Ấ</w:t>
      </w:r>
      <w:r w:rsidRPr="008A7B38">
        <w:rPr>
          <w:rFonts w:eastAsia="Times New Roman"/>
          <w:b/>
          <w:bCs/>
          <w:szCs w:val="24"/>
          <w:lang w:val="vi-VN"/>
        </w:rPr>
        <w:t>T DÙNG LÀM THUỐC</w:t>
      </w:r>
    </w:p>
    <w:p w14:paraId="621FA47D" w14:textId="77777777" w:rsidR="008A7B38" w:rsidRPr="008A7B38" w:rsidRDefault="008A7B38" w:rsidP="008A7B38">
      <w:pPr>
        <w:shd w:val="clear" w:color="auto" w:fill="FFFFFF"/>
        <w:spacing w:before="120" w:after="120" w:line="234" w:lineRule="atLeast"/>
        <w:rPr>
          <w:rFonts w:eastAsia="Times New Roman"/>
          <w:color w:val="000000"/>
          <w:szCs w:val="24"/>
        </w:rPr>
      </w:pPr>
      <w:r w:rsidRPr="008A7B38">
        <w:rPr>
          <w:rFonts w:eastAsia="Times New Roman"/>
          <w:szCs w:val="24"/>
          <w:lang w:val="vi-VN"/>
        </w:rPr>
        <w:t>Xuất cho cơ sở*:</w:t>
      </w:r>
    </w:p>
    <w:p w14:paraId="72F641BF" w14:textId="77777777" w:rsidR="008A7B38" w:rsidRPr="008A7B38" w:rsidRDefault="008A7B38" w:rsidP="008A7B38">
      <w:pPr>
        <w:shd w:val="clear" w:color="auto" w:fill="FFFFFF"/>
        <w:spacing w:before="120" w:after="120" w:line="234" w:lineRule="atLeast"/>
        <w:rPr>
          <w:rFonts w:eastAsia="Times New Roman"/>
          <w:color w:val="000000"/>
          <w:szCs w:val="24"/>
        </w:rPr>
      </w:pPr>
      <w:r w:rsidRPr="008A7B38">
        <w:rPr>
          <w:rFonts w:eastAsia="Times New Roman"/>
          <w:szCs w:val="24"/>
          <w:lang w:val="vi-VN"/>
        </w:rPr>
        <w:t>Địa c</w:t>
      </w:r>
      <w:proofErr w:type="spellStart"/>
      <w:r w:rsidRPr="008A7B38">
        <w:rPr>
          <w:rFonts w:eastAsia="Times New Roman"/>
          <w:szCs w:val="24"/>
        </w:rPr>
        <w:t>hỉ</w:t>
      </w:r>
      <w:proofErr w:type="spellEnd"/>
      <w:r w:rsidRPr="008A7B38">
        <w:rPr>
          <w:rFonts w:eastAsia="Times New Roman"/>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98"/>
        <w:gridCol w:w="3257"/>
        <w:gridCol w:w="1396"/>
        <w:gridCol w:w="1743"/>
        <w:gridCol w:w="1396"/>
        <w:gridCol w:w="1511"/>
        <w:gridCol w:w="1047"/>
      </w:tblGrid>
      <w:tr w:rsidR="008A7B38" w:rsidRPr="008A7B38" w14:paraId="670D40A0" w14:textId="77777777" w:rsidTr="008A7B38">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C4543A1" w14:textId="77777777" w:rsidR="008A7B38" w:rsidRPr="008A7B38" w:rsidRDefault="008A7B38" w:rsidP="008A7B38">
            <w:pPr>
              <w:spacing w:before="120" w:after="120" w:line="234" w:lineRule="atLeast"/>
              <w:jc w:val="center"/>
              <w:rPr>
                <w:rFonts w:eastAsia="Times New Roman"/>
                <w:color w:val="000000"/>
                <w:szCs w:val="24"/>
              </w:rPr>
            </w:pPr>
            <w:r w:rsidRPr="008A7B38">
              <w:rPr>
                <w:rFonts w:eastAsia="Times New Roman"/>
                <w:b/>
                <w:bCs/>
                <w:szCs w:val="24"/>
                <w:lang w:val="vi-VN"/>
              </w:rPr>
              <w:t>STT</w:t>
            </w:r>
          </w:p>
        </w:tc>
        <w:tc>
          <w:tcPr>
            <w:tcW w:w="1400" w:type="pct"/>
            <w:tcBorders>
              <w:top w:val="single" w:sz="8" w:space="0" w:color="auto"/>
              <w:left w:val="nil"/>
              <w:bottom w:val="single" w:sz="8" w:space="0" w:color="auto"/>
              <w:right w:val="single" w:sz="8" w:space="0" w:color="auto"/>
            </w:tcBorders>
            <w:shd w:val="clear" w:color="auto" w:fill="FFFFFF"/>
            <w:vAlign w:val="center"/>
            <w:hideMark/>
          </w:tcPr>
          <w:p w14:paraId="38407272" w14:textId="77777777" w:rsidR="008A7B38" w:rsidRPr="008A7B38" w:rsidRDefault="008A7B38" w:rsidP="008A7B38">
            <w:pPr>
              <w:spacing w:before="120" w:after="120" w:line="234" w:lineRule="atLeast"/>
              <w:jc w:val="center"/>
              <w:rPr>
                <w:rFonts w:eastAsia="Times New Roman"/>
                <w:color w:val="000000"/>
                <w:szCs w:val="24"/>
              </w:rPr>
            </w:pPr>
            <w:r w:rsidRPr="008A7B38">
              <w:rPr>
                <w:rFonts w:eastAsia="Times New Roman"/>
                <w:b/>
                <w:bCs/>
                <w:szCs w:val="24"/>
                <w:lang w:val="vi-VN"/>
              </w:rPr>
              <w:t>Tên nguyên liệu/Tên thu</w:t>
            </w:r>
            <w:r w:rsidRPr="008A7B38">
              <w:rPr>
                <w:rFonts w:eastAsia="Times New Roman"/>
                <w:b/>
                <w:bCs/>
                <w:szCs w:val="24"/>
              </w:rPr>
              <w:t>ố</w:t>
            </w:r>
            <w:r w:rsidRPr="008A7B38">
              <w:rPr>
                <w:rFonts w:eastAsia="Times New Roman"/>
                <w:b/>
                <w:bCs/>
                <w:szCs w:val="24"/>
                <w:lang w:val="vi-VN"/>
              </w:rPr>
              <w:t>c, n</w:t>
            </w:r>
            <w:r w:rsidRPr="008A7B38">
              <w:rPr>
                <w:rFonts w:eastAsia="Times New Roman"/>
                <w:b/>
                <w:bCs/>
                <w:szCs w:val="24"/>
              </w:rPr>
              <w:t>ồ</w:t>
            </w:r>
            <w:r w:rsidRPr="008A7B38">
              <w:rPr>
                <w:rFonts w:eastAsia="Times New Roman"/>
                <w:b/>
                <w:bCs/>
                <w:szCs w:val="24"/>
                <w:lang w:val="vi-VN"/>
              </w:rPr>
              <w:t>ng độ/ hàm lượng</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1B735C1A" w14:textId="77777777" w:rsidR="008A7B38" w:rsidRPr="008A7B38" w:rsidRDefault="008A7B38" w:rsidP="008A7B38">
            <w:pPr>
              <w:spacing w:before="120" w:after="120" w:line="234" w:lineRule="atLeast"/>
              <w:jc w:val="center"/>
              <w:rPr>
                <w:rFonts w:eastAsia="Times New Roman"/>
                <w:color w:val="000000"/>
                <w:szCs w:val="24"/>
              </w:rPr>
            </w:pPr>
            <w:r w:rsidRPr="008A7B38">
              <w:rPr>
                <w:rFonts w:eastAsia="Times New Roman"/>
                <w:b/>
                <w:bCs/>
                <w:szCs w:val="24"/>
                <w:lang w:val="vi-VN"/>
              </w:rPr>
              <w:t>Đ</w:t>
            </w:r>
            <w:r w:rsidRPr="008A7B38">
              <w:rPr>
                <w:rFonts w:eastAsia="Times New Roman"/>
                <w:b/>
                <w:bCs/>
                <w:szCs w:val="24"/>
              </w:rPr>
              <w:t>ơ</w:t>
            </w:r>
            <w:r w:rsidRPr="008A7B38">
              <w:rPr>
                <w:rFonts w:eastAsia="Times New Roman"/>
                <w:b/>
                <w:bCs/>
                <w:szCs w:val="24"/>
                <w:lang w:val="vi-VN"/>
              </w:rPr>
              <w:t>n vị tính</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33A11F5F" w14:textId="77777777" w:rsidR="008A7B38" w:rsidRPr="008A7B38" w:rsidRDefault="008A7B38" w:rsidP="008A7B38">
            <w:pPr>
              <w:spacing w:before="120" w:after="120" w:line="234" w:lineRule="atLeast"/>
              <w:jc w:val="center"/>
              <w:rPr>
                <w:rFonts w:eastAsia="Times New Roman"/>
                <w:color w:val="000000"/>
                <w:szCs w:val="24"/>
              </w:rPr>
            </w:pPr>
            <w:r w:rsidRPr="008A7B38">
              <w:rPr>
                <w:rFonts w:eastAsia="Times New Roman"/>
                <w:b/>
                <w:bCs/>
                <w:szCs w:val="24"/>
                <w:lang w:val="vi-VN"/>
              </w:rPr>
              <w:t>S</w:t>
            </w:r>
            <w:r w:rsidRPr="008A7B38">
              <w:rPr>
                <w:rFonts w:eastAsia="Times New Roman"/>
                <w:b/>
                <w:bCs/>
                <w:szCs w:val="24"/>
              </w:rPr>
              <w:t>ố </w:t>
            </w:r>
            <w:r w:rsidRPr="008A7B38">
              <w:rPr>
                <w:rFonts w:eastAsia="Times New Roman"/>
                <w:b/>
                <w:bCs/>
                <w:szCs w:val="24"/>
                <w:lang w:val="vi-VN"/>
              </w:rPr>
              <w:t>lư</w:t>
            </w:r>
            <w:r w:rsidRPr="008A7B38">
              <w:rPr>
                <w:rFonts w:eastAsia="Times New Roman"/>
                <w:b/>
                <w:bCs/>
                <w:szCs w:val="24"/>
              </w:rPr>
              <w:t>ợ</w:t>
            </w:r>
            <w:r w:rsidRPr="008A7B38">
              <w:rPr>
                <w:rFonts w:eastAsia="Times New Roman"/>
                <w:b/>
                <w:bCs/>
                <w:szCs w:val="24"/>
                <w:lang w:val="vi-VN"/>
              </w:rPr>
              <w:t>ng xuất</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473D55C1" w14:textId="77777777" w:rsidR="008A7B38" w:rsidRPr="008A7B38" w:rsidRDefault="008A7B38" w:rsidP="008A7B38">
            <w:pPr>
              <w:spacing w:before="120" w:after="120" w:line="234" w:lineRule="atLeast"/>
              <w:jc w:val="center"/>
              <w:rPr>
                <w:rFonts w:eastAsia="Times New Roman"/>
                <w:color w:val="000000"/>
                <w:szCs w:val="24"/>
              </w:rPr>
            </w:pPr>
            <w:r w:rsidRPr="008A7B38">
              <w:rPr>
                <w:rFonts w:eastAsia="Times New Roman"/>
                <w:b/>
                <w:bCs/>
                <w:szCs w:val="24"/>
                <w:lang w:val="vi-VN"/>
              </w:rPr>
              <w:t>Số lô sản xuất, h</w:t>
            </w:r>
            <w:r w:rsidRPr="008A7B38">
              <w:rPr>
                <w:rFonts w:eastAsia="Times New Roman"/>
                <w:b/>
                <w:bCs/>
                <w:szCs w:val="24"/>
              </w:rPr>
              <w:t>ạ</w:t>
            </w:r>
            <w:r w:rsidRPr="008A7B38">
              <w:rPr>
                <w:rFonts w:eastAsia="Times New Roman"/>
                <w:b/>
                <w:bCs/>
                <w:szCs w:val="24"/>
                <w:lang w:val="vi-VN"/>
              </w:rPr>
              <w:t>n dùng</w:t>
            </w:r>
            <w:r w:rsidRPr="008A7B38">
              <w:rPr>
                <w:rFonts w:eastAsia="Times New Roman"/>
                <w:b/>
                <w:bCs/>
                <w:szCs w:val="24"/>
              </w:rPr>
              <w:t>**</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170FA994" w14:textId="77777777" w:rsidR="008A7B38" w:rsidRPr="008A7B38" w:rsidRDefault="008A7B38" w:rsidP="008A7B38">
            <w:pPr>
              <w:spacing w:before="120" w:after="120" w:line="234" w:lineRule="atLeast"/>
              <w:jc w:val="center"/>
              <w:rPr>
                <w:rFonts w:eastAsia="Times New Roman"/>
                <w:color w:val="000000"/>
                <w:szCs w:val="24"/>
              </w:rPr>
            </w:pPr>
            <w:r w:rsidRPr="008A7B38">
              <w:rPr>
                <w:rFonts w:eastAsia="Times New Roman"/>
                <w:b/>
                <w:bCs/>
                <w:szCs w:val="24"/>
                <w:lang w:val="vi-VN"/>
              </w:rPr>
              <w:t>Tên nhà sản xuất, nước sản xuất</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14:paraId="4EE94BC9" w14:textId="77777777" w:rsidR="008A7B38" w:rsidRPr="008A7B38" w:rsidRDefault="008A7B38" w:rsidP="008A7B38">
            <w:pPr>
              <w:spacing w:before="120" w:after="120" w:line="234" w:lineRule="atLeast"/>
              <w:jc w:val="center"/>
              <w:rPr>
                <w:rFonts w:eastAsia="Times New Roman"/>
                <w:color w:val="000000"/>
                <w:szCs w:val="24"/>
              </w:rPr>
            </w:pPr>
            <w:r w:rsidRPr="008A7B38">
              <w:rPr>
                <w:rFonts w:eastAsia="Times New Roman"/>
                <w:b/>
                <w:bCs/>
                <w:szCs w:val="24"/>
                <w:lang w:val="vi-VN"/>
              </w:rPr>
              <w:t>Ghi chú</w:t>
            </w:r>
          </w:p>
        </w:tc>
      </w:tr>
      <w:tr w:rsidR="008A7B38" w:rsidRPr="008A7B38" w14:paraId="094FD26A" w14:textId="77777777" w:rsidTr="008A7B38">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2751577" w14:textId="77777777" w:rsidR="008A7B38" w:rsidRPr="008A7B38" w:rsidRDefault="008A7B38" w:rsidP="008A7B38">
            <w:pPr>
              <w:spacing w:before="120" w:after="120" w:line="234" w:lineRule="atLeast"/>
              <w:rPr>
                <w:rFonts w:eastAsia="Times New Roman"/>
                <w:color w:val="000000"/>
                <w:szCs w:val="24"/>
              </w:rPr>
            </w:pPr>
            <w:r w:rsidRPr="008A7B38">
              <w:rPr>
                <w:rFonts w:eastAsia="Times New Roman"/>
                <w:szCs w:val="24"/>
                <w:lang w:val="vi-VN"/>
              </w:rPr>
              <w:t> </w:t>
            </w:r>
          </w:p>
        </w:tc>
        <w:tc>
          <w:tcPr>
            <w:tcW w:w="1400" w:type="pct"/>
            <w:tcBorders>
              <w:top w:val="nil"/>
              <w:left w:val="nil"/>
              <w:bottom w:val="single" w:sz="8" w:space="0" w:color="auto"/>
              <w:right w:val="single" w:sz="8" w:space="0" w:color="auto"/>
            </w:tcBorders>
            <w:shd w:val="clear" w:color="auto" w:fill="FFFFFF"/>
            <w:hideMark/>
          </w:tcPr>
          <w:p w14:paraId="60C539D0" w14:textId="77777777" w:rsidR="008A7B38" w:rsidRPr="008A7B38" w:rsidRDefault="008A7B38" w:rsidP="008A7B38">
            <w:pPr>
              <w:spacing w:before="120" w:after="120" w:line="234" w:lineRule="atLeast"/>
              <w:rPr>
                <w:rFonts w:eastAsia="Times New Roman"/>
                <w:color w:val="000000"/>
                <w:szCs w:val="24"/>
              </w:rPr>
            </w:pPr>
            <w:r w:rsidRPr="008A7B38">
              <w:rPr>
                <w:rFonts w:eastAsia="Times New Roman"/>
                <w:szCs w:val="24"/>
                <w:lang w:val="vi-VN"/>
              </w:rPr>
              <w:t> </w:t>
            </w:r>
          </w:p>
        </w:tc>
        <w:tc>
          <w:tcPr>
            <w:tcW w:w="600" w:type="pct"/>
            <w:tcBorders>
              <w:top w:val="nil"/>
              <w:left w:val="nil"/>
              <w:bottom w:val="single" w:sz="8" w:space="0" w:color="auto"/>
              <w:right w:val="single" w:sz="8" w:space="0" w:color="auto"/>
            </w:tcBorders>
            <w:shd w:val="clear" w:color="auto" w:fill="FFFFFF"/>
            <w:hideMark/>
          </w:tcPr>
          <w:p w14:paraId="0947DAA0" w14:textId="77777777" w:rsidR="008A7B38" w:rsidRPr="008A7B38" w:rsidRDefault="008A7B38" w:rsidP="008A7B38">
            <w:pPr>
              <w:spacing w:before="120" w:after="120" w:line="234" w:lineRule="atLeast"/>
              <w:rPr>
                <w:rFonts w:eastAsia="Times New Roman"/>
                <w:color w:val="000000"/>
                <w:szCs w:val="24"/>
              </w:rPr>
            </w:pPr>
            <w:r w:rsidRPr="008A7B38">
              <w:rPr>
                <w:rFonts w:eastAsia="Times New Roman"/>
                <w:szCs w:val="24"/>
                <w:lang w:val="vi-VN"/>
              </w:rPr>
              <w:t> </w:t>
            </w:r>
          </w:p>
        </w:tc>
        <w:tc>
          <w:tcPr>
            <w:tcW w:w="750" w:type="pct"/>
            <w:tcBorders>
              <w:top w:val="nil"/>
              <w:left w:val="nil"/>
              <w:bottom w:val="single" w:sz="8" w:space="0" w:color="auto"/>
              <w:right w:val="single" w:sz="8" w:space="0" w:color="auto"/>
            </w:tcBorders>
            <w:shd w:val="clear" w:color="auto" w:fill="FFFFFF"/>
            <w:hideMark/>
          </w:tcPr>
          <w:p w14:paraId="249AF27C" w14:textId="77777777" w:rsidR="008A7B38" w:rsidRPr="008A7B38" w:rsidRDefault="008A7B38" w:rsidP="008A7B38">
            <w:pPr>
              <w:spacing w:before="120" w:after="120" w:line="234" w:lineRule="atLeast"/>
              <w:rPr>
                <w:rFonts w:eastAsia="Times New Roman"/>
                <w:color w:val="000000"/>
                <w:szCs w:val="24"/>
              </w:rPr>
            </w:pPr>
            <w:r w:rsidRPr="008A7B38">
              <w:rPr>
                <w:rFonts w:eastAsia="Times New Roman"/>
                <w:szCs w:val="24"/>
                <w:lang w:val="vi-VN"/>
              </w:rPr>
              <w:t> </w:t>
            </w:r>
          </w:p>
        </w:tc>
        <w:tc>
          <w:tcPr>
            <w:tcW w:w="600" w:type="pct"/>
            <w:tcBorders>
              <w:top w:val="nil"/>
              <w:left w:val="nil"/>
              <w:bottom w:val="single" w:sz="8" w:space="0" w:color="auto"/>
              <w:right w:val="single" w:sz="8" w:space="0" w:color="auto"/>
            </w:tcBorders>
            <w:shd w:val="clear" w:color="auto" w:fill="FFFFFF"/>
            <w:hideMark/>
          </w:tcPr>
          <w:p w14:paraId="67554806" w14:textId="77777777" w:rsidR="008A7B38" w:rsidRPr="008A7B38" w:rsidRDefault="008A7B38" w:rsidP="008A7B38">
            <w:pPr>
              <w:spacing w:before="120" w:after="120" w:line="234" w:lineRule="atLeast"/>
              <w:rPr>
                <w:rFonts w:eastAsia="Times New Roman"/>
                <w:color w:val="000000"/>
                <w:szCs w:val="24"/>
              </w:rPr>
            </w:pPr>
            <w:r w:rsidRPr="008A7B38">
              <w:rPr>
                <w:rFonts w:eastAsia="Times New Roman"/>
                <w:szCs w:val="24"/>
                <w:lang w:val="vi-VN"/>
              </w:rPr>
              <w:t> </w:t>
            </w:r>
          </w:p>
        </w:tc>
        <w:tc>
          <w:tcPr>
            <w:tcW w:w="650" w:type="pct"/>
            <w:tcBorders>
              <w:top w:val="nil"/>
              <w:left w:val="nil"/>
              <w:bottom w:val="single" w:sz="8" w:space="0" w:color="auto"/>
              <w:right w:val="single" w:sz="8" w:space="0" w:color="auto"/>
            </w:tcBorders>
            <w:shd w:val="clear" w:color="auto" w:fill="FFFFFF"/>
            <w:hideMark/>
          </w:tcPr>
          <w:p w14:paraId="4DB90B3C" w14:textId="77777777" w:rsidR="008A7B38" w:rsidRPr="008A7B38" w:rsidRDefault="008A7B38" w:rsidP="008A7B38">
            <w:pPr>
              <w:spacing w:before="120" w:after="120" w:line="234" w:lineRule="atLeast"/>
              <w:rPr>
                <w:rFonts w:eastAsia="Times New Roman"/>
                <w:color w:val="000000"/>
                <w:szCs w:val="24"/>
              </w:rPr>
            </w:pPr>
            <w:r w:rsidRPr="008A7B38">
              <w:rPr>
                <w:rFonts w:eastAsia="Times New Roman"/>
                <w:szCs w:val="24"/>
                <w:lang w:val="vi-VN"/>
              </w:rPr>
              <w:t> </w:t>
            </w:r>
          </w:p>
        </w:tc>
        <w:tc>
          <w:tcPr>
            <w:tcW w:w="450" w:type="pct"/>
            <w:tcBorders>
              <w:top w:val="nil"/>
              <w:left w:val="nil"/>
              <w:bottom w:val="single" w:sz="8" w:space="0" w:color="auto"/>
              <w:right w:val="single" w:sz="8" w:space="0" w:color="auto"/>
            </w:tcBorders>
            <w:shd w:val="clear" w:color="auto" w:fill="FFFFFF"/>
            <w:hideMark/>
          </w:tcPr>
          <w:p w14:paraId="4EF0DCB4" w14:textId="77777777" w:rsidR="008A7B38" w:rsidRPr="008A7B38" w:rsidRDefault="008A7B38" w:rsidP="008A7B38">
            <w:pPr>
              <w:spacing w:before="120" w:after="120" w:line="234" w:lineRule="atLeast"/>
              <w:rPr>
                <w:rFonts w:eastAsia="Times New Roman"/>
                <w:color w:val="000000"/>
                <w:szCs w:val="24"/>
              </w:rPr>
            </w:pPr>
            <w:r w:rsidRPr="008A7B38">
              <w:rPr>
                <w:rFonts w:eastAsia="Times New Roman"/>
                <w:szCs w:val="24"/>
                <w:lang w:val="vi-VN"/>
              </w:rPr>
              <w:t> </w:t>
            </w:r>
          </w:p>
        </w:tc>
      </w:tr>
    </w:tbl>
    <w:p w14:paraId="5647EAFF" w14:textId="77777777" w:rsidR="008A7B38" w:rsidRPr="008A7B38" w:rsidRDefault="008A7B38" w:rsidP="008A7B38">
      <w:pPr>
        <w:shd w:val="clear" w:color="auto" w:fill="FFFFFF"/>
        <w:spacing w:before="120" w:after="120" w:line="234" w:lineRule="atLeast"/>
        <w:rPr>
          <w:rFonts w:eastAsia="Times New Roman"/>
          <w:color w:val="000000"/>
          <w:szCs w:val="24"/>
        </w:rPr>
      </w:pPr>
      <w:r w:rsidRPr="008A7B38">
        <w:rPr>
          <w:rFonts w:eastAsia="Times New Roman"/>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31"/>
        <w:gridCol w:w="2627"/>
        <w:gridCol w:w="4866"/>
      </w:tblGrid>
      <w:tr w:rsidR="008A7B38" w:rsidRPr="008A7B38" w14:paraId="67FC3AAD" w14:textId="77777777" w:rsidTr="008A7B38">
        <w:trPr>
          <w:tblCellSpacing w:w="0" w:type="dxa"/>
        </w:trPr>
        <w:tc>
          <w:tcPr>
            <w:tcW w:w="4392" w:type="dxa"/>
            <w:shd w:val="clear" w:color="auto" w:fill="FFFFFF"/>
            <w:tcMar>
              <w:top w:w="0" w:type="dxa"/>
              <w:left w:w="108" w:type="dxa"/>
              <w:bottom w:w="0" w:type="dxa"/>
              <w:right w:w="108" w:type="dxa"/>
            </w:tcMar>
            <w:hideMark/>
          </w:tcPr>
          <w:p w14:paraId="200F2536" w14:textId="77777777" w:rsidR="008A7B38" w:rsidRPr="008A7B38" w:rsidRDefault="008A7B38" w:rsidP="008A7B38">
            <w:pPr>
              <w:spacing w:before="120" w:after="120" w:line="234" w:lineRule="atLeast"/>
              <w:jc w:val="center"/>
              <w:rPr>
                <w:rFonts w:eastAsia="Times New Roman"/>
                <w:color w:val="000000"/>
                <w:szCs w:val="24"/>
              </w:rPr>
            </w:pPr>
            <w:r w:rsidRPr="008A7B38">
              <w:rPr>
                <w:rFonts w:eastAsia="Times New Roman"/>
                <w:szCs w:val="24"/>
              </w:rPr>
              <w:br/>
            </w:r>
            <w:r w:rsidRPr="008A7B38">
              <w:rPr>
                <w:rFonts w:eastAsia="Times New Roman"/>
                <w:szCs w:val="24"/>
                <w:lang w:val="vi-VN"/>
              </w:rPr>
              <w:t>Người giao</w:t>
            </w:r>
            <w:r w:rsidRPr="008A7B38">
              <w:rPr>
                <w:rFonts w:eastAsia="Times New Roman"/>
                <w:szCs w:val="24"/>
              </w:rPr>
              <w:br/>
            </w:r>
            <w:r w:rsidRPr="008A7B38">
              <w:rPr>
                <w:rFonts w:eastAsia="Times New Roman"/>
                <w:i/>
                <w:iCs/>
                <w:szCs w:val="24"/>
                <w:lang w:val="vi-VN"/>
              </w:rPr>
              <w:t>(K</w:t>
            </w:r>
            <w:r w:rsidRPr="008A7B38">
              <w:rPr>
                <w:rFonts w:eastAsia="Times New Roman"/>
                <w:i/>
                <w:iCs/>
                <w:szCs w:val="24"/>
              </w:rPr>
              <w:t>ý</w:t>
            </w:r>
            <w:r w:rsidRPr="008A7B38">
              <w:rPr>
                <w:rFonts w:eastAsia="Times New Roman"/>
                <w:i/>
                <w:iCs/>
                <w:szCs w:val="24"/>
                <w:lang w:val="vi-VN"/>
              </w:rPr>
              <w:t>, ghi rõ họ tên)</w:t>
            </w:r>
          </w:p>
        </w:tc>
        <w:tc>
          <w:tcPr>
            <w:tcW w:w="3036" w:type="dxa"/>
            <w:shd w:val="clear" w:color="auto" w:fill="FFFFFF"/>
            <w:tcMar>
              <w:top w:w="0" w:type="dxa"/>
              <w:left w:w="108" w:type="dxa"/>
              <w:bottom w:w="0" w:type="dxa"/>
              <w:right w:w="108" w:type="dxa"/>
            </w:tcMar>
            <w:hideMark/>
          </w:tcPr>
          <w:p w14:paraId="001343AA" w14:textId="77777777" w:rsidR="008A7B38" w:rsidRPr="008A7B38" w:rsidRDefault="008A7B38" w:rsidP="008A7B38">
            <w:pPr>
              <w:spacing w:before="120" w:after="120" w:line="234" w:lineRule="atLeast"/>
              <w:jc w:val="center"/>
              <w:rPr>
                <w:rFonts w:eastAsia="Times New Roman"/>
                <w:color w:val="000000"/>
                <w:szCs w:val="24"/>
              </w:rPr>
            </w:pPr>
            <w:r w:rsidRPr="008A7B38">
              <w:rPr>
                <w:rFonts w:eastAsia="Times New Roman"/>
                <w:szCs w:val="24"/>
              </w:rPr>
              <w:br/>
            </w:r>
            <w:proofErr w:type="spellStart"/>
            <w:r w:rsidRPr="008A7B38">
              <w:rPr>
                <w:rFonts w:eastAsia="Times New Roman"/>
                <w:szCs w:val="24"/>
              </w:rPr>
              <w:t>Người</w:t>
            </w:r>
            <w:proofErr w:type="spellEnd"/>
            <w:r w:rsidRPr="008A7B38">
              <w:rPr>
                <w:rFonts w:eastAsia="Times New Roman"/>
                <w:szCs w:val="24"/>
              </w:rPr>
              <w:t xml:space="preserve"> </w:t>
            </w:r>
            <w:proofErr w:type="spellStart"/>
            <w:r w:rsidRPr="008A7B38">
              <w:rPr>
                <w:rFonts w:eastAsia="Times New Roman"/>
                <w:szCs w:val="24"/>
              </w:rPr>
              <w:t>nhận</w:t>
            </w:r>
            <w:proofErr w:type="spellEnd"/>
            <w:r w:rsidRPr="008A7B38">
              <w:rPr>
                <w:rFonts w:eastAsia="Times New Roman"/>
                <w:szCs w:val="24"/>
              </w:rPr>
              <w:br/>
            </w:r>
            <w:r w:rsidRPr="008A7B38">
              <w:rPr>
                <w:rFonts w:eastAsia="Times New Roman"/>
                <w:i/>
                <w:iCs/>
                <w:szCs w:val="24"/>
                <w:lang w:val="vi-VN"/>
              </w:rPr>
              <w:t>(Ký, ghi rõ họ tên)</w:t>
            </w:r>
          </w:p>
        </w:tc>
        <w:tc>
          <w:tcPr>
            <w:tcW w:w="5748" w:type="dxa"/>
            <w:shd w:val="clear" w:color="auto" w:fill="FFFFFF"/>
            <w:tcMar>
              <w:top w:w="0" w:type="dxa"/>
              <w:left w:w="108" w:type="dxa"/>
              <w:bottom w:w="0" w:type="dxa"/>
              <w:right w:w="108" w:type="dxa"/>
            </w:tcMar>
            <w:hideMark/>
          </w:tcPr>
          <w:p w14:paraId="7E178953" w14:textId="77777777" w:rsidR="008A7B38" w:rsidRPr="008A7B38" w:rsidRDefault="008A7B38" w:rsidP="008A7B38">
            <w:pPr>
              <w:spacing w:before="120" w:after="120" w:line="234" w:lineRule="atLeast"/>
              <w:jc w:val="center"/>
              <w:rPr>
                <w:rFonts w:eastAsia="Times New Roman"/>
                <w:color w:val="000000"/>
                <w:szCs w:val="24"/>
              </w:rPr>
            </w:pPr>
            <w:r w:rsidRPr="008A7B38">
              <w:rPr>
                <w:rFonts w:eastAsia="Times New Roman"/>
                <w:i/>
                <w:iCs/>
                <w:szCs w:val="24"/>
                <w:lang w:val="vi-VN"/>
              </w:rPr>
              <w:t>Ngày.... tháng.... năm....</w:t>
            </w:r>
            <w:r w:rsidRPr="008A7B38">
              <w:rPr>
                <w:rFonts w:eastAsia="Times New Roman"/>
                <w:i/>
                <w:iCs/>
                <w:szCs w:val="24"/>
              </w:rPr>
              <w:br/>
            </w:r>
            <w:r w:rsidRPr="008A7B38">
              <w:rPr>
                <w:rFonts w:eastAsia="Times New Roman"/>
                <w:b/>
                <w:bCs/>
                <w:szCs w:val="24"/>
                <w:lang w:val="vi-VN"/>
              </w:rPr>
              <w:t>Đại diện đơn vị </w:t>
            </w:r>
            <w:r w:rsidRPr="008A7B38">
              <w:rPr>
                <w:rFonts w:eastAsia="Times New Roman"/>
                <w:b/>
                <w:bCs/>
                <w:szCs w:val="24"/>
              </w:rPr>
              <w:t>***</w:t>
            </w:r>
            <w:r w:rsidRPr="008A7B38">
              <w:rPr>
                <w:rFonts w:eastAsia="Times New Roman"/>
                <w:b/>
                <w:bCs/>
                <w:szCs w:val="24"/>
              </w:rPr>
              <w:br/>
            </w:r>
            <w:r w:rsidRPr="008A7B38">
              <w:rPr>
                <w:rFonts w:eastAsia="Times New Roman"/>
                <w:i/>
                <w:iCs/>
                <w:szCs w:val="24"/>
                <w:lang w:val="vi-VN"/>
              </w:rPr>
              <w:t>(Ký, ghi rõ họ tên, chức danh đóng d</w:t>
            </w:r>
            <w:r w:rsidRPr="008A7B38">
              <w:rPr>
                <w:rFonts w:eastAsia="Times New Roman"/>
                <w:i/>
                <w:iCs/>
                <w:szCs w:val="24"/>
              </w:rPr>
              <w:t>ấ</w:t>
            </w:r>
            <w:r w:rsidRPr="008A7B38">
              <w:rPr>
                <w:rFonts w:eastAsia="Times New Roman"/>
                <w:i/>
                <w:iCs/>
                <w:szCs w:val="24"/>
                <w:lang w:val="vi-VN"/>
              </w:rPr>
              <w:t>u (n</w:t>
            </w:r>
            <w:r w:rsidRPr="008A7B38">
              <w:rPr>
                <w:rFonts w:eastAsia="Times New Roman"/>
                <w:i/>
                <w:iCs/>
                <w:szCs w:val="24"/>
              </w:rPr>
              <w:t>ế</w:t>
            </w:r>
            <w:r w:rsidRPr="008A7B38">
              <w:rPr>
                <w:rFonts w:eastAsia="Times New Roman"/>
                <w:i/>
                <w:iCs/>
                <w:szCs w:val="24"/>
                <w:lang w:val="vi-VN"/>
              </w:rPr>
              <w:t>u có)</w:t>
            </w:r>
          </w:p>
        </w:tc>
      </w:tr>
    </w:tbl>
    <w:p w14:paraId="5263DA56" w14:textId="77777777" w:rsidR="008A7B38" w:rsidRPr="008A7B38" w:rsidRDefault="008A7B38" w:rsidP="008A7B38">
      <w:pPr>
        <w:shd w:val="clear" w:color="auto" w:fill="FFFFFF"/>
        <w:spacing w:before="120" w:after="120" w:line="234" w:lineRule="atLeast"/>
        <w:rPr>
          <w:rFonts w:eastAsia="Times New Roman"/>
          <w:color w:val="000000"/>
          <w:szCs w:val="24"/>
        </w:rPr>
      </w:pPr>
      <w:r w:rsidRPr="008A7B38">
        <w:rPr>
          <w:rFonts w:eastAsia="Times New Roman"/>
          <w:i/>
          <w:iCs/>
          <w:szCs w:val="24"/>
          <w:lang w:val="vi-VN"/>
        </w:rPr>
        <w:t>*M</w:t>
      </w:r>
      <w:r w:rsidRPr="008A7B38">
        <w:rPr>
          <w:rFonts w:eastAsia="Times New Roman"/>
          <w:i/>
          <w:iCs/>
          <w:szCs w:val="24"/>
        </w:rPr>
        <w:t>ẫ</w:t>
      </w:r>
      <w:r w:rsidRPr="008A7B38">
        <w:rPr>
          <w:rFonts w:eastAsia="Times New Roman"/>
          <w:i/>
          <w:iCs/>
          <w:szCs w:val="24"/>
          <w:lang w:val="vi-VN"/>
        </w:rPr>
        <w:t>u này có thể sử dụng để:</w:t>
      </w:r>
    </w:p>
    <w:p w14:paraId="5BBBE6C3" w14:textId="77777777" w:rsidR="008A7B38" w:rsidRPr="008A7B38" w:rsidRDefault="008A7B38" w:rsidP="008A7B38">
      <w:pPr>
        <w:shd w:val="clear" w:color="auto" w:fill="FFFFFF"/>
        <w:spacing w:before="120" w:after="120" w:line="234" w:lineRule="atLeast"/>
        <w:rPr>
          <w:rFonts w:eastAsia="Times New Roman"/>
          <w:color w:val="000000"/>
          <w:szCs w:val="24"/>
        </w:rPr>
      </w:pPr>
      <w:r w:rsidRPr="008A7B38">
        <w:rPr>
          <w:rFonts w:eastAsia="Times New Roman"/>
          <w:szCs w:val="24"/>
          <w:lang w:val="vi-VN"/>
        </w:rPr>
        <w:t>1. Xuất nội bộ cơ sở.</w:t>
      </w:r>
    </w:p>
    <w:p w14:paraId="5290B8A8" w14:textId="77777777" w:rsidR="008A7B38" w:rsidRPr="008A7B38" w:rsidRDefault="008A7B38" w:rsidP="008A7B38">
      <w:pPr>
        <w:shd w:val="clear" w:color="auto" w:fill="FFFFFF"/>
        <w:spacing w:before="120" w:after="120" w:line="234" w:lineRule="atLeast"/>
        <w:rPr>
          <w:rFonts w:eastAsia="Times New Roman"/>
          <w:color w:val="000000"/>
          <w:szCs w:val="24"/>
        </w:rPr>
      </w:pPr>
      <w:r w:rsidRPr="008A7B38">
        <w:rPr>
          <w:rFonts w:eastAsia="Times New Roman"/>
          <w:szCs w:val="24"/>
          <w:lang w:val="vi-VN"/>
        </w:rPr>
        <w:t>2. Xuất cho đơn vị khác:</w:t>
      </w:r>
    </w:p>
    <w:p w14:paraId="1508DB80" w14:textId="77777777" w:rsidR="008A7B38" w:rsidRPr="008A7B38" w:rsidRDefault="008A7B38" w:rsidP="008A7B38">
      <w:pPr>
        <w:shd w:val="clear" w:color="auto" w:fill="FFFFFF"/>
        <w:spacing w:before="120" w:after="120" w:line="234" w:lineRule="atLeast"/>
        <w:rPr>
          <w:rFonts w:eastAsia="Times New Roman"/>
          <w:color w:val="000000"/>
          <w:szCs w:val="24"/>
        </w:rPr>
      </w:pPr>
      <w:r w:rsidRPr="008A7B38">
        <w:rPr>
          <w:rFonts w:eastAsia="Times New Roman"/>
          <w:szCs w:val="24"/>
          <w:lang w:val="vi-VN"/>
        </w:rPr>
        <w:t>- Ghi rõ tên người nhận thuốc, số chứng minh thư nhân dân</w:t>
      </w:r>
    </w:p>
    <w:p w14:paraId="0FD98882" w14:textId="77777777" w:rsidR="008A7B38" w:rsidRPr="008A7B38" w:rsidRDefault="008A7B38" w:rsidP="008A7B38">
      <w:pPr>
        <w:shd w:val="clear" w:color="auto" w:fill="FFFFFF"/>
        <w:spacing w:before="120" w:after="120" w:line="234" w:lineRule="atLeast"/>
        <w:rPr>
          <w:rFonts w:eastAsia="Times New Roman"/>
          <w:color w:val="000000"/>
          <w:szCs w:val="24"/>
        </w:rPr>
      </w:pPr>
      <w:r w:rsidRPr="008A7B38">
        <w:rPr>
          <w:rFonts w:eastAsia="Times New Roman"/>
          <w:szCs w:val="24"/>
          <w:lang w:val="vi-VN"/>
        </w:rPr>
        <w:t>- Cơ sở có thể dùng hóa đơn tài chính thay cho mẫu số 8 nhưng tối thiểu phải có đủ các thông tin quy định tại mẫu này hoặc kèm theo Phiếu báo lô.</w:t>
      </w:r>
    </w:p>
    <w:p w14:paraId="27568FE3" w14:textId="77777777" w:rsidR="008A7B38" w:rsidRPr="008A7B38" w:rsidRDefault="008A7B38" w:rsidP="008A7B38">
      <w:pPr>
        <w:shd w:val="clear" w:color="auto" w:fill="FFFFFF"/>
        <w:spacing w:before="120" w:after="120" w:line="234" w:lineRule="atLeast"/>
        <w:rPr>
          <w:rFonts w:eastAsia="Times New Roman"/>
          <w:color w:val="000000"/>
          <w:szCs w:val="24"/>
        </w:rPr>
      </w:pPr>
      <w:r w:rsidRPr="008A7B38">
        <w:rPr>
          <w:rFonts w:eastAsia="Times New Roman"/>
          <w:szCs w:val="24"/>
          <w:lang w:val="vi-VN"/>
        </w:rPr>
        <w:t>** Thuốc phóng xạ không cần ghi thông tin về hạn dùng</w:t>
      </w:r>
    </w:p>
    <w:p w14:paraId="3EDAB4D5" w14:textId="77777777" w:rsidR="008A7B38" w:rsidRPr="008A7B38" w:rsidRDefault="008A7B38" w:rsidP="008A7B38">
      <w:pPr>
        <w:shd w:val="clear" w:color="auto" w:fill="FFFFFF"/>
        <w:spacing w:before="120" w:after="120" w:line="234" w:lineRule="atLeast"/>
        <w:rPr>
          <w:rFonts w:eastAsia="Times New Roman"/>
          <w:color w:val="000000"/>
          <w:szCs w:val="24"/>
        </w:rPr>
      </w:pPr>
      <w:r w:rsidRPr="008A7B38">
        <w:rPr>
          <w:rFonts w:eastAsia="Times New Roman"/>
          <w:szCs w:val="24"/>
          <w:lang w:val="vi-VN"/>
        </w:rPr>
        <w:t>*** Người đại diện pháp luật hoặc người phụ </w:t>
      </w:r>
      <w:proofErr w:type="spellStart"/>
      <w:r w:rsidRPr="008A7B38">
        <w:rPr>
          <w:rFonts w:eastAsia="Times New Roman"/>
          <w:szCs w:val="24"/>
        </w:rPr>
        <w:t>tr</w:t>
      </w:r>
      <w:proofErr w:type="spellEnd"/>
      <w:r w:rsidRPr="008A7B38">
        <w:rPr>
          <w:rFonts w:eastAsia="Times New Roman"/>
          <w:szCs w:val="24"/>
          <w:lang w:val="vi-VN"/>
        </w:rPr>
        <w:t>ách chuyên môn được ủy quyền hoặc cấp phó của người đại diện pháp luật được ủy quyền</w:t>
      </w:r>
    </w:p>
    <w:p w14:paraId="67582026" w14:textId="77777777" w:rsidR="001C426E" w:rsidRPr="008A7B38" w:rsidRDefault="001C426E" w:rsidP="008A7B38">
      <w:pPr>
        <w:rPr>
          <w:szCs w:val="24"/>
        </w:rPr>
      </w:pPr>
    </w:p>
    <w:p w14:paraId="3AD64AAA" w14:textId="77777777" w:rsidR="008A7B38" w:rsidRPr="008A7B38" w:rsidRDefault="008A7B38" w:rsidP="008A7B38">
      <w:pPr>
        <w:rPr>
          <w:szCs w:val="24"/>
        </w:rPr>
      </w:pPr>
    </w:p>
    <w:p w14:paraId="49FB3512" w14:textId="77777777" w:rsidR="008A7B38" w:rsidRPr="008A7B38" w:rsidRDefault="008A7B38" w:rsidP="008A7B38">
      <w:pPr>
        <w:rPr>
          <w:szCs w:val="24"/>
        </w:rPr>
      </w:pPr>
    </w:p>
    <w:p w14:paraId="452FE129" w14:textId="77777777" w:rsidR="008A7B38" w:rsidRPr="008A7B38" w:rsidRDefault="008A7B38" w:rsidP="008A7B38">
      <w:pPr>
        <w:rPr>
          <w:szCs w:val="24"/>
        </w:rPr>
      </w:pPr>
      <w:proofErr w:type="spellStart"/>
      <w:r w:rsidRPr="008A7B38">
        <w:rPr>
          <w:b/>
          <w:szCs w:val="24"/>
        </w:rPr>
        <w:t>Nguồn</w:t>
      </w:r>
      <w:proofErr w:type="spellEnd"/>
      <w:r w:rsidRPr="008A7B38">
        <w:rPr>
          <w:szCs w:val="24"/>
        </w:rPr>
        <w:t xml:space="preserve">: </w:t>
      </w:r>
      <w:proofErr w:type="spellStart"/>
      <w:r w:rsidRPr="008A7B38">
        <w:rPr>
          <w:szCs w:val="24"/>
        </w:rPr>
        <w:t>Thông</w:t>
      </w:r>
      <w:proofErr w:type="spellEnd"/>
      <w:r w:rsidRPr="008A7B38">
        <w:rPr>
          <w:szCs w:val="24"/>
        </w:rPr>
        <w:t xml:space="preserve"> </w:t>
      </w:r>
      <w:proofErr w:type="spellStart"/>
      <w:r w:rsidRPr="008A7B38">
        <w:rPr>
          <w:szCs w:val="24"/>
        </w:rPr>
        <w:t>tư</w:t>
      </w:r>
      <w:proofErr w:type="spellEnd"/>
      <w:r w:rsidRPr="008A7B38">
        <w:rPr>
          <w:szCs w:val="24"/>
        </w:rPr>
        <w:t xml:space="preserve"> </w:t>
      </w:r>
      <w:r>
        <w:rPr>
          <w:szCs w:val="24"/>
        </w:rPr>
        <w:t>20/2017/TT-BYT</w:t>
      </w:r>
    </w:p>
    <w:sectPr w:rsidR="008A7B38" w:rsidRPr="008A7B38" w:rsidSect="00C53589">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9CDE5" w14:textId="77777777" w:rsidR="00BE0B23" w:rsidRDefault="00BE0B23">
      <w:pPr>
        <w:spacing w:after="0" w:line="240" w:lineRule="auto"/>
      </w:pPr>
      <w:r>
        <w:separator/>
      </w:r>
    </w:p>
  </w:endnote>
  <w:endnote w:type="continuationSeparator" w:id="0">
    <w:p w14:paraId="41D30160" w14:textId="77777777" w:rsidR="00BE0B23" w:rsidRDefault="00BE0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D643E" w14:textId="77777777" w:rsidR="006C0ECD" w:rsidRDefault="006C0ECD"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BB8121" w14:textId="77777777" w:rsidR="006C0ECD" w:rsidRDefault="006C0ECD"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1C1A" w14:textId="77777777" w:rsidR="006C0ECD" w:rsidRPr="00AD1019" w:rsidRDefault="006C0ECD" w:rsidP="006C0ECD">
    <w:pPr>
      <w:pStyle w:val="Footer"/>
      <w:framePr w:wrap="around" w:vAnchor="text" w:hAnchor="margin" w:xAlign="right" w:y="1"/>
      <w:rPr>
        <w:rStyle w:val="PageNumber"/>
        <w:sz w:val="22"/>
        <w:szCs w:val="22"/>
      </w:rPr>
    </w:pPr>
  </w:p>
  <w:p w14:paraId="4066E524" w14:textId="77777777" w:rsidR="006C0ECD" w:rsidRDefault="006C0ECD"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0955B" w14:textId="77777777" w:rsidR="00BE0B23" w:rsidRDefault="00BE0B23">
      <w:pPr>
        <w:spacing w:after="0" w:line="240" w:lineRule="auto"/>
      </w:pPr>
      <w:r>
        <w:separator/>
      </w:r>
    </w:p>
  </w:footnote>
  <w:footnote w:type="continuationSeparator" w:id="0">
    <w:p w14:paraId="10B0E7A1" w14:textId="77777777" w:rsidR="00BE0B23" w:rsidRDefault="00BE0B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168146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110DC"/>
    <w:rsid w:val="00012380"/>
    <w:rsid w:val="00023128"/>
    <w:rsid w:val="00031677"/>
    <w:rsid w:val="000370A6"/>
    <w:rsid w:val="00043DF9"/>
    <w:rsid w:val="0004427E"/>
    <w:rsid w:val="00050F34"/>
    <w:rsid w:val="00053027"/>
    <w:rsid w:val="00085291"/>
    <w:rsid w:val="000A2587"/>
    <w:rsid w:val="000C2BE2"/>
    <w:rsid w:val="000C599D"/>
    <w:rsid w:val="000C7ADD"/>
    <w:rsid w:val="00105004"/>
    <w:rsid w:val="001350E3"/>
    <w:rsid w:val="00137429"/>
    <w:rsid w:val="00137A21"/>
    <w:rsid w:val="00141B54"/>
    <w:rsid w:val="00150787"/>
    <w:rsid w:val="00157524"/>
    <w:rsid w:val="00164DF7"/>
    <w:rsid w:val="0018017D"/>
    <w:rsid w:val="00194DE1"/>
    <w:rsid w:val="001A0F36"/>
    <w:rsid w:val="001B2205"/>
    <w:rsid w:val="001B4593"/>
    <w:rsid w:val="001C2CF3"/>
    <w:rsid w:val="001C426E"/>
    <w:rsid w:val="001C4FD8"/>
    <w:rsid w:val="001F10CF"/>
    <w:rsid w:val="001F2FF5"/>
    <w:rsid w:val="00217A86"/>
    <w:rsid w:val="00233FC7"/>
    <w:rsid w:val="00254E8E"/>
    <w:rsid w:val="00295959"/>
    <w:rsid w:val="002C06C2"/>
    <w:rsid w:val="002D15C8"/>
    <w:rsid w:val="002E086E"/>
    <w:rsid w:val="002E2810"/>
    <w:rsid w:val="002E5E49"/>
    <w:rsid w:val="002F179B"/>
    <w:rsid w:val="002F523D"/>
    <w:rsid w:val="002F5F51"/>
    <w:rsid w:val="00301C58"/>
    <w:rsid w:val="003025AC"/>
    <w:rsid w:val="003045A3"/>
    <w:rsid w:val="003114D1"/>
    <w:rsid w:val="00311535"/>
    <w:rsid w:val="003122B8"/>
    <w:rsid w:val="00315E30"/>
    <w:rsid w:val="00322E49"/>
    <w:rsid w:val="003261DD"/>
    <w:rsid w:val="0033653E"/>
    <w:rsid w:val="003446C1"/>
    <w:rsid w:val="00353B21"/>
    <w:rsid w:val="00355DE2"/>
    <w:rsid w:val="00367EE3"/>
    <w:rsid w:val="003A63B7"/>
    <w:rsid w:val="003B2B12"/>
    <w:rsid w:val="003B3A00"/>
    <w:rsid w:val="003B49B1"/>
    <w:rsid w:val="003C4522"/>
    <w:rsid w:val="003C6A2D"/>
    <w:rsid w:val="003E5FD9"/>
    <w:rsid w:val="00400C81"/>
    <w:rsid w:val="004162B1"/>
    <w:rsid w:val="0042301B"/>
    <w:rsid w:val="00440708"/>
    <w:rsid w:val="00450762"/>
    <w:rsid w:val="004548F8"/>
    <w:rsid w:val="00471EB5"/>
    <w:rsid w:val="004739FB"/>
    <w:rsid w:val="004852BE"/>
    <w:rsid w:val="00494363"/>
    <w:rsid w:val="00494BD2"/>
    <w:rsid w:val="0049731F"/>
    <w:rsid w:val="004A793D"/>
    <w:rsid w:val="004B1FD2"/>
    <w:rsid w:val="004B2EBD"/>
    <w:rsid w:val="004E6B2C"/>
    <w:rsid w:val="004F2E6C"/>
    <w:rsid w:val="00503363"/>
    <w:rsid w:val="00510C79"/>
    <w:rsid w:val="00530BC4"/>
    <w:rsid w:val="005312A0"/>
    <w:rsid w:val="005362BA"/>
    <w:rsid w:val="00536806"/>
    <w:rsid w:val="00551FEB"/>
    <w:rsid w:val="00560A0D"/>
    <w:rsid w:val="0056487B"/>
    <w:rsid w:val="00587E0F"/>
    <w:rsid w:val="005918BA"/>
    <w:rsid w:val="005B6A9F"/>
    <w:rsid w:val="005D4A1B"/>
    <w:rsid w:val="005D6715"/>
    <w:rsid w:val="005D7B01"/>
    <w:rsid w:val="005F72EC"/>
    <w:rsid w:val="00606B5E"/>
    <w:rsid w:val="00607234"/>
    <w:rsid w:val="00613A21"/>
    <w:rsid w:val="00620854"/>
    <w:rsid w:val="00633540"/>
    <w:rsid w:val="00634D40"/>
    <w:rsid w:val="0063745C"/>
    <w:rsid w:val="00647B7B"/>
    <w:rsid w:val="0065054C"/>
    <w:rsid w:val="00660919"/>
    <w:rsid w:val="006611EB"/>
    <w:rsid w:val="00691836"/>
    <w:rsid w:val="006A3222"/>
    <w:rsid w:val="006B6D76"/>
    <w:rsid w:val="006C0ECD"/>
    <w:rsid w:val="006D333D"/>
    <w:rsid w:val="006D5608"/>
    <w:rsid w:val="006D6CEC"/>
    <w:rsid w:val="006D74AE"/>
    <w:rsid w:val="006E07C2"/>
    <w:rsid w:val="006F6B7F"/>
    <w:rsid w:val="00714AF7"/>
    <w:rsid w:val="007373CE"/>
    <w:rsid w:val="00746DC6"/>
    <w:rsid w:val="00760947"/>
    <w:rsid w:val="007656C3"/>
    <w:rsid w:val="00766BDE"/>
    <w:rsid w:val="00773698"/>
    <w:rsid w:val="00775D38"/>
    <w:rsid w:val="007B2743"/>
    <w:rsid w:val="007B3139"/>
    <w:rsid w:val="007C2CED"/>
    <w:rsid w:val="007D4FEA"/>
    <w:rsid w:val="007E3115"/>
    <w:rsid w:val="007F334E"/>
    <w:rsid w:val="00801B02"/>
    <w:rsid w:val="00806CA9"/>
    <w:rsid w:val="00823562"/>
    <w:rsid w:val="00825727"/>
    <w:rsid w:val="00833CFA"/>
    <w:rsid w:val="00850108"/>
    <w:rsid w:val="008525C9"/>
    <w:rsid w:val="0086291C"/>
    <w:rsid w:val="00882AF2"/>
    <w:rsid w:val="008924D8"/>
    <w:rsid w:val="00892A5B"/>
    <w:rsid w:val="008A02CD"/>
    <w:rsid w:val="008A7B38"/>
    <w:rsid w:val="008E5350"/>
    <w:rsid w:val="009135C1"/>
    <w:rsid w:val="00927309"/>
    <w:rsid w:val="00942E05"/>
    <w:rsid w:val="00944D37"/>
    <w:rsid w:val="00955C32"/>
    <w:rsid w:val="00963EF9"/>
    <w:rsid w:val="009655FF"/>
    <w:rsid w:val="00970136"/>
    <w:rsid w:val="00970814"/>
    <w:rsid w:val="00995509"/>
    <w:rsid w:val="0099669A"/>
    <w:rsid w:val="009C0A7F"/>
    <w:rsid w:val="009C7949"/>
    <w:rsid w:val="009D24D1"/>
    <w:rsid w:val="009E392C"/>
    <w:rsid w:val="009E5260"/>
    <w:rsid w:val="009F5BD8"/>
    <w:rsid w:val="00A13FE8"/>
    <w:rsid w:val="00A23C7A"/>
    <w:rsid w:val="00A32112"/>
    <w:rsid w:val="00A34FB8"/>
    <w:rsid w:val="00A51958"/>
    <w:rsid w:val="00A57960"/>
    <w:rsid w:val="00A718E5"/>
    <w:rsid w:val="00A75310"/>
    <w:rsid w:val="00A83456"/>
    <w:rsid w:val="00A9699F"/>
    <w:rsid w:val="00AA6382"/>
    <w:rsid w:val="00AC41B6"/>
    <w:rsid w:val="00AD1472"/>
    <w:rsid w:val="00AF31CC"/>
    <w:rsid w:val="00B072D2"/>
    <w:rsid w:val="00B22836"/>
    <w:rsid w:val="00B3119B"/>
    <w:rsid w:val="00B428DC"/>
    <w:rsid w:val="00B50782"/>
    <w:rsid w:val="00B50C17"/>
    <w:rsid w:val="00B62144"/>
    <w:rsid w:val="00B70D96"/>
    <w:rsid w:val="00B81449"/>
    <w:rsid w:val="00B9488A"/>
    <w:rsid w:val="00B973F8"/>
    <w:rsid w:val="00BA2C59"/>
    <w:rsid w:val="00BB112B"/>
    <w:rsid w:val="00BB1F55"/>
    <w:rsid w:val="00BE0B23"/>
    <w:rsid w:val="00BE50D0"/>
    <w:rsid w:val="00BE5286"/>
    <w:rsid w:val="00C03CDF"/>
    <w:rsid w:val="00C07C81"/>
    <w:rsid w:val="00C133D9"/>
    <w:rsid w:val="00C13A7C"/>
    <w:rsid w:val="00C1742E"/>
    <w:rsid w:val="00C268B5"/>
    <w:rsid w:val="00C40603"/>
    <w:rsid w:val="00C476B7"/>
    <w:rsid w:val="00C519FC"/>
    <w:rsid w:val="00C53589"/>
    <w:rsid w:val="00C5615A"/>
    <w:rsid w:val="00C629A6"/>
    <w:rsid w:val="00C63804"/>
    <w:rsid w:val="00C82113"/>
    <w:rsid w:val="00C93448"/>
    <w:rsid w:val="00CB4117"/>
    <w:rsid w:val="00CC6377"/>
    <w:rsid w:val="00CC6C4B"/>
    <w:rsid w:val="00CD7B64"/>
    <w:rsid w:val="00CF25AE"/>
    <w:rsid w:val="00CF69AB"/>
    <w:rsid w:val="00D0043A"/>
    <w:rsid w:val="00D2126A"/>
    <w:rsid w:val="00D30E27"/>
    <w:rsid w:val="00D5622A"/>
    <w:rsid w:val="00D562A8"/>
    <w:rsid w:val="00D65F9F"/>
    <w:rsid w:val="00D67518"/>
    <w:rsid w:val="00D72339"/>
    <w:rsid w:val="00D84AB3"/>
    <w:rsid w:val="00DA0615"/>
    <w:rsid w:val="00DB5A72"/>
    <w:rsid w:val="00DC0F95"/>
    <w:rsid w:val="00DC6B35"/>
    <w:rsid w:val="00DD54BB"/>
    <w:rsid w:val="00DE1C95"/>
    <w:rsid w:val="00DE6DEB"/>
    <w:rsid w:val="00DF37D2"/>
    <w:rsid w:val="00E11517"/>
    <w:rsid w:val="00E12B07"/>
    <w:rsid w:val="00E149B4"/>
    <w:rsid w:val="00E2430B"/>
    <w:rsid w:val="00E40496"/>
    <w:rsid w:val="00E43061"/>
    <w:rsid w:val="00E45FEA"/>
    <w:rsid w:val="00E7119F"/>
    <w:rsid w:val="00E72816"/>
    <w:rsid w:val="00E81100"/>
    <w:rsid w:val="00E9002C"/>
    <w:rsid w:val="00E91E5E"/>
    <w:rsid w:val="00EA0C27"/>
    <w:rsid w:val="00EA105D"/>
    <w:rsid w:val="00EB386D"/>
    <w:rsid w:val="00EC62D1"/>
    <w:rsid w:val="00ED5E78"/>
    <w:rsid w:val="00EE2330"/>
    <w:rsid w:val="00F202C5"/>
    <w:rsid w:val="00F245D7"/>
    <w:rsid w:val="00F50278"/>
    <w:rsid w:val="00F5666E"/>
    <w:rsid w:val="00F65D95"/>
    <w:rsid w:val="00F9084F"/>
    <w:rsid w:val="00F912D1"/>
    <w:rsid w:val="00FA3C39"/>
    <w:rsid w:val="00FB51A1"/>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FC809"/>
  <w15:chartTrackingRefBased/>
  <w15:docId w15:val="{FCF02016-6CF1-4249-9764-900557056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198</Words>
  <Characters>1134</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2026-05-20T19:51:00Z</dcterms:created>
  <dcterms:modified xsi:type="dcterms:W3CDTF">2026-05-20T19:51:00Z</dcterms:modified>
</cp:coreProperties>
</file>