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2954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X. Mẫu 10 - Phiếu đánh giá kết quả sát hạch thực hành khám máy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E0786" w:rsidRPr="00EB780E" w14:paraId="4AE1D2F2" w14:textId="77777777" w:rsidTr="00DE0786">
        <w:tc>
          <w:tcPr>
            <w:tcW w:w="3348" w:type="dxa"/>
          </w:tcPr>
          <w:p w14:paraId="0423538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TÊN CƠ QUAN</w:t>
            </w:r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CẤP GIẤY PHÉP LÁI TÀU HỘI ĐỒNG SÁT HẠCH CẤP GIẤY PHÉP LÁI TÀU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A4958D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E0786" w:rsidRPr="00EB780E" w14:paraId="7A04887E" w14:textId="77777777" w:rsidTr="00DE0786">
        <w:tc>
          <w:tcPr>
            <w:tcW w:w="3348" w:type="dxa"/>
          </w:tcPr>
          <w:p w14:paraId="54667983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7A506A2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…., ngày … tháng … năm …</w:t>
            </w:r>
          </w:p>
        </w:tc>
      </w:tr>
    </w:tbl>
    <w:p w14:paraId="1AF54A94" w14:textId="77777777" w:rsidR="00DE0786" w:rsidRPr="00EB780E" w:rsidRDefault="00DE0786" w:rsidP="00DE0786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</w:p>
    <w:p w14:paraId="4F3ACC88" w14:textId="77777777" w:rsidR="00DE0786" w:rsidRPr="00EB780E" w:rsidRDefault="00DE0786" w:rsidP="00DE0786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PHIẾU ĐÁNH GIÁ KẾT QUẢ SÁT HẠCH THỰC HÀNH KHÁM MÁY</w:t>
      </w:r>
    </w:p>
    <w:p w14:paraId="1DC56329" w14:textId="77777777" w:rsidR="00DE0786" w:rsidRPr="00EB780E" w:rsidRDefault="00DE0786" w:rsidP="00DE0786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Kỳ thi sát hạch cấp giấy phép lái tàu ... </w:t>
      </w:r>
      <w:r w:rsidRPr="00EB780E">
        <w:rPr>
          <w:rFonts w:ascii="Times New Roman" w:hAnsi="Times New Roman"/>
          <w:bCs/>
          <w:sz w:val="26"/>
          <w:szCs w:val="26"/>
          <w:vertAlign w:val="superscript"/>
        </w:rPr>
        <w:t>[50]</w:t>
      </w:r>
    </w:p>
    <w:p w14:paraId="3879E8FF" w14:textId="77777777" w:rsidR="00DE0786" w:rsidRPr="00EB780E" w:rsidRDefault="00DE0786" w:rsidP="00DE0786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tại ... </w:t>
      </w:r>
      <w:r w:rsidRPr="00EB780E">
        <w:rPr>
          <w:rFonts w:ascii="Times New Roman" w:hAnsi="Times New Roman"/>
          <w:bCs/>
          <w:sz w:val="26"/>
          <w:szCs w:val="26"/>
          <w:vertAlign w:val="superscript"/>
        </w:rPr>
        <w:t>[51]</w:t>
      </w:r>
    </w:p>
    <w:p w14:paraId="37EC54F4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Họ và tên thí sinh: … Ngày sinh: … SBD ...</w:t>
      </w:r>
    </w:p>
    <w:p w14:paraId="0083F813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Đơn vị công tác: ...</w:t>
      </w:r>
    </w:p>
    <w:p w14:paraId="61D0A5CD" w14:textId="77777777" w:rsidR="00DE0786" w:rsidRPr="00EB780E" w:rsidRDefault="00DE0786" w:rsidP="00DE0786">
      <w:pPr>
        <w:widowControl w:val="0"/>
        <w:tabs>
          <w:tab w:val="left" w:pos="3718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 xml:space="preserve">Ngày sát hạch: ...                 địa điểm sát hạch: ... </w:t>
      </w:r>
    </w:p>
    <w:p w14:paraId="1C758C75" w14:textId="77777777" w:rsidR="00DE0786" w:rsidRPr="00EB780E" w:rsidRDefault="00DE0786" w:rsidP="00DE0786">
      <w:pPr>
        <w:widowControl w:val="0"/>
        <w:tabs>
          <w:tab w:val="left" w:pos="3718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Sát hạch viên: ...</w:t>
      </w:r>
    </w:p>
    <w:p w14:paraId="649A216B" w14:textId="77777777" w:rsidR="00DE0786" w:rsidRPr="00EB780E" w:rsidRDefault="00DE0786" w:rsidP="00DE0786">
      <w:pPr>
        <w:widowControl w:val="0"/>
        <w:tabs>
          <w:tab w:val="left" w:pos="5158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Loại phương tiện sát hạch: ...                       Đề số: ...</w:t>
      </w:r>
    </w:p>
    <w:p w14:paraId="0800F990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Thời gian thực hành thực tế: Từ ... giờ ... phút đến ... giờ ... phút.</w:t>
      </w:r>
    </w:p>
    <w:p w14:paraId="2872CE2C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Tổng thời gian thực hành thực tế: ... phút</w:t>
      </w:r>
    </w:p>
    <w:p w14:paraId="575C450D" w14:textId="77777777" w:rsidR="00DE0786" w:rsidRPr="00EB780E" w:rsidRDefault="00DE0786" w:rsidP="00DE0786">
      <w:pPr>
        <w:widowControl w:val="0"/>
        <w:tabs>
          <w:tab w:val="left" w:pos="93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I. KHÁM MÁY NGUỘI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5462"/>
        <w:gridCol w:w="1040"/>
        <w:gridCol w:w="1040"/>
        <w:gridCol w:w="1058"/>
      </w:tblGrid>
      <w:tr w:rsidR="00DE0786" w:rsidRPr="00EB780E" w14:paraId="58D0B623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09D1E01D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38F6A9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NỘI DUNG BỘ PHẬN, CHI TIẾT KHÁM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3FF8E338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A31B64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 đạt</w:t>
            </w: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702BBBC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Ghi chú</w:t>
            </w:r>
          </w:p>
        </w:tc>
      </w:tr>
      <w:tr w:rsidR="00DE0786" w:rsidRPr="00EB780E" w14:paraId="23F5D5F4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E8308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</w:t>
            </w: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9BC19B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F211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862C28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58AD1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22764042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1DAFC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EC6F34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7313E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2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CF620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F18488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2E23875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BD83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F20D84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FD7DD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..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32E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F74A1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57BD71B2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CD41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826739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Điểm tổng kiểm tra máy nguội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BEFE4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EAEE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8D98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7CC8791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BFA43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0B90B1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Điểm quy đối khám nguội (hệ số quy đổi ….)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BAD7C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F4C25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D03D4D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20A46201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9ADB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0B8420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Pan 1: ......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D8B6B0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10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5497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037A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117CD716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5093C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159AE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Pan 2: ......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A711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10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71ED4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A7A54A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47521D95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541A3D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F9FA8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Pan 3: .......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CAF7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10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56F3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081673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4BEB911C" w14:textId="77777777" w:rsidTr="00DE0786"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45B4D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89D6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Tổng điểm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AB8A8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5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AC8D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47C8B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272AB258" w14:textId="77777777" w:rsidR="00DE0786" w:rsidRPr="00EB780E" w:rsidRDefault="00DE0786" w:rsidP="00DE0786">
      <w:pPr>
        <w:widowControl w:val="0"/>
        <w:tabs>
          <w:tab w:val="left" w:pos="1044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II. </w:t>
      </w:r>
      <w:r w:rsidRPr="00EB780E">
        <w:rPr>
          <w:rFonts w:ascii="Times New Roman" w:eastAsia="Calibri" w:hAnsi="Times New Roman"/>
          <w:b/>
          <w:sz w:val="26"/>
          <w:szCs w:val="26"/>
        </w:rPr>
        <w:t>KHÁM MÁY NÓNG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5324"/>
        <w:gridCol w:w="1092"/>
        <w:gridCol w:w="1092"/>
        <w:gridCol w:w="1092"/>
      </w:tblGrid>
      <w:tr w:rsidR="00DE0786" w:rsidRPr="00EB780E" w14:paraId="6DAF7B88" w14:textId="77777777" w:rsidTr="00DE0786">
        <w:tc>
          <w:tcPr>
            <w:tcW w:w="409" w:type="pct"/>
            <w:shd w:val="clear" w:color="auto" w:fill="DBE5F1"/>
            <w:vAlign w:val="center"/>
          </w:tcPr>
          <w:p w14:paraId="2C08A54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42" w:type="pct"/>
            <w:shd w:val="clear" w:color="auto" w:fill="DBE5F1"/>
            <w:vAlign w:val="center"/>
          </w:tcPr>
          <w:p w14:paraId="62B936F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NỘI DUNG BỘ PHẬN, CHI TIẾT</w:t>
            </w:r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KHÁM</w:t>
            </w:r>
          </w:p>
        </w:tc>
        <w:tc>
          <w:tcPr>
            <w:tcW w:w="583" w:type="pct"/>
            <w:shd w:val="clear" w:color="auto" w:fill="DBE5F1"/>
            <w:vAlign w:val="center"/>
          </w:tcPr>
          <w:p w14:paraId="767E4E9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Điểm tối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đa</w:t>
            </w:r>
          </w:p>
        </w:tc>
        <w:tc>
          <w:tcPr>
            <w:tcW w:w="583" w:type="pct"/>
            <w:shd w:val="clear" w:color="auto" w:fill="DBE5F1"/>
            <w:vAlign w:val="center"/>
          </w:tcPr>
          <w:p w14:paraId="669AAF4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Điểm đạt</w:t>
            </w:r>
          </w:p>
        </w:tc>
        <w:tc>
          <w:tcPr>
            <w:tcW w:w="583" w:type="pct"/>
            <w:shd w:val="clear" w:color="auto" w:fill="DBE5F1"/>
            <w:vAlign w:val="center"/>
          </w:tcPr>
          <w:p w14:paraId="57442E4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Ghi chú</w:t>
            </w:r>
          </w:p>
        </w:tc>
      </w:tr>
      <w:tr w:rsidR="00DE0786" w:rsidRPr="00EB780E" w14:paraId="686DB9F0" w14:textId="77777777" w:rsidTr="00DE0786">
        <w:tc>
          <w:tcPr>
            <w:tcW w:w="409" w:type="pct"/>
            <w:vAlign w:val="center"/>
          </w:tcPr>
          <w:p w14:paraId="0022FD48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</w:t>
            </w:r>
          </w:p>
        </w:tc>
        <w:tc>
          <w:tcPr>
            <w:tcW w:w="2842" w:type="pct"/>
            <w:vAlign w:val="center"/>
          </w:tcPr>
          <w:p w14:paraId="595B63C9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583" w:type="pct"/>
            <w:vAlign w:val="center"/>
          </w:tcPr>
          <w:p w14:paraId="220FEB71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</w:t>
            </w:r>
          </w:p>
        </w:tc>
        <w:tc>
          <w:tcPr>
            <w:tcW w:w="583" w:type="pct"/>
            <w:vAlign w:val="center"/>
          </w:tcPr>
          <w:p w14:paraId="57C8129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vAlign w:val="center"/>
          </w:tcPr>
          <w:p w14:paraId="317ECC3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7C94C3A" w14:textId="77777777" w:rsidTr="00DE0786">
        <w:tc>
          <w:tcPr>
            <w:tcW w:w="409" w:type="pct"/>
            <w:vAlign w:val="center"/>
          </w:tcPr>
          <w:p w14:paraId="5483297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842" w:type="pct"/>
            <w:vAlign w:val="center"/>
          </w:tcPr>
          <w:p w14:paraId="46DAAF0B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83" w:type="pct"/>
            <w:vAlign w:val="center"/>
          </w:tcPr>
          <w:p w14:paraId="4E7A19A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2</w:t>
            </w:r>
          </w:p>
        </w:tc>
        <w:tc>
          <w:tcPr>
            <w:tcW w:w="583" w:type="pct"/>
            <w:vAlign w:val="center"/>
          </w:tcPr>
          <w:p w14:paraId="3D3701A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vAlign w:val="center"/>
          </w:tcPr>
          <w:p w14:paraId="0246F8F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6877E24C" w14:textId="77777777" w:rsidTr="00DE07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7E57F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8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26CB1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10655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..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0DACC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AA973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EFE0305" w14:textId="77777777" w:rsidTr="00DE07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317771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8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C0113A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Điểm tổng kiểm tra máy nguội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61BC7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888F6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3332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64016FE0" w14:textId="77777777" w:rsidTr="00DE07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C6C093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8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6C342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Điểm quy đối khám nguội (hệ số quy đổi….)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D9E8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8896D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1057B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5F63F67" w14:textId="77777777" w:rsidTr="00DE07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2DDC43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8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67C1CB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Pan 1: ......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825F3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10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8B8BF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6159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C5341B1" w14:textId="77777777" w:rsidTr="00DE07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B498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8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719F3C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Pan 2: ......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681A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10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A12F5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160890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21B90F42" w14:textId="77777777" w:rsidTr="00DE07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0C2B2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8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E0106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Tổng điểm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2BAE1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2813B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5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8851DA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538B2294" w14:textId="77777777" w:rsidR="00DE0786" w:rsidRPr="00EB780E" w:rsidRDefault="00DE0786" w:rsidP="00DE0786">
      <w:pPr>
        <w:widowControl w:val="0"/>
        <w:tabs>
          <w:tab w:val="left" w:pos="850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III. SƠ ĐỒ QUY TRÌNH KHÁM MÁY </w:t>
      </w:r>
      <w:r w:rsidRPr="00EB780E">
        <w:rPr>
          <w:rFonts w:ascii="Times New Roman" w:hAnsi="Times New Roman"/>
          <w:sz w:val="26"/>
          <w:szCs w:val="26"/>
        </w:rPr>
        <w:t>(nếu có)</w:t>
      </w:r>
    </w:p>
    <w:p w14:paraId="1BBA6C2C" w14:textId="77777777" w:rsidR="00DE0786" w:rsidRPr="00EB780E" w:rsidRDefault="00DE0786" w:rsidP="00DE0786">
      <w:pPr>
        <w:widowControl w:val="0"/>
        <w:tabs>
          <w:tab w:val="left" w:pos="835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IV. TRỪ ĐIỂM TRONG CÁC TRƯỜNG HỢP KHÁC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"/>
        <w:gridCol w:w="5429"/>
        <w:gridCol w:w="1845"/>
        <w:gridCol w:w="1137"/>
      </w:tblGrid>
      <w:tr w:rsidR="00DE0786" w:rsidRPr="00EB780E" w14:paraId="7B42FF4E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D496B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7F128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Nội dung quy định về trừ điểm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(theo khoản 3 hoặc khoản 4 mục IV Bước 3 Quy trình sát hạch quy định tại Thông tư này)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DB6839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Nội dung vi phạm</w:t>
            </w: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9FA4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 trừ</w:t>
            </w:r>
          </w:p>
        </w:tc>
      </w:tr>
      <w:tr w:rsidR="00DE0786" w:rsidRPr="00EB780E" w14:paraId="08F8A1DA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49563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1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7E223A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Tổng thời gian khám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3CA29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F5E7B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B3C95D7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65E3C3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2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F9930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Thủ tục khám máy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04AF1D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BEBBE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27C80B5D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D470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3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A9D00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An toàn lao động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55F17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CAA8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7A6CDA0B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68B95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4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9B0E2F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Trình tự, tư thế khám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7BD0CE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063D5D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02B8FA3A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F5E037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5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A78083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Khám chi tiết hoặc bộ phận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F9F5F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5DA61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22016C7A" w14:textId="77777777" w:rsidTr="00DE0786"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6435F3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sz w:val="26"/>
                <w:szCs w:val="26"/>
              </w:rPr>
              <w:t>6</w:t>
            </w:r>
          </w:p>
        </w:tc>
        <w:tc>
          <w:tcPr>
            <w:tcW w:w="28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766B91" w14:textId="77777777" w:rsidR="00DE0786" w:rsidRPr="00EB780E" w:rsidRDefault="00DE0786" w:rsidP="00DE0786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Hư hỏng chi tiết, bộ phận (chưa phải thay thế)</w:t>
            </w:r>
          </w:p>
        </w:tc>
        <w:tc>
          <w:tcPr>
            <w:tcW w:w="9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0984AC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33A302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DE0786" w:rsidRPr="00EB780E" w14:paraId="0C22AFC9" w14:textId="77777777" w:rsidTr="00DE0786">
        <w:tc>
          <w:tcPr>
            <w:tcW w:w="4393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AB5B9D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Tổng điểm trừ</w:t>
            </w:r>
          </w:p>
        </w:tc>
        <w:tc>
          <w:tcPr>
            <w:tcW w:w="6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E660F6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29BE7382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Các lỗi bị đình chỉ sát hạch (nếu có): </w:t>
      </w:r>
      <w:r w:rsidRPr="00EB780E">
        <w:rPr>
          <w:rFonts w:ascii="Times New Roman" w:hAnsi="Times New Roman"/>
          <w:sz w:val="26"/>
          <w:szCs w:val="26"/>
        </w:rPr>
        <w:t>…</w:t>
      </w:r>
    </w:p>
    <w:p w14:paraId="0A6212A1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Tổng điểm đạt: </w:t>
      </w:r>
      <w:r w:rsidRPr="00EB780E">
        <w:rPr>
          <w:rFonts w:ascii="Times New Roman" w:hAnsi="Times New Roman"/>
          <w:sz w:val="26"/>
          <w:szCs w:val="26"/>
        </w:rPr>
        <w:t>... /</w:t>
      </w:r>
      <w:r w:rsidRPr="00EB780E">
        <w:rPr>
          <w:rFonts w:ascii="Times New Roman" w:hAnsi="Times New Roman"/>
          <w:b/>
          <w:bCs/>
          <w:sz w:val="26"/>
          <w:szCs w:val="26"/>
        </w:rPr>
        <w:t>100 điểm.</w:t>
      </w:r>
    </w:p>
    <w:p w14:paraId="6F715A24" w14:textId="77777777" w:rsidR="00DE0786" w:rsidRPr="00EB780E" w:rsidRDefault="00DE0786" w:rsidP="00DE0786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E0786" w:rsidRPr="00EB780E" w14:paraId="7330EEF3" w14:textId="77777777" w:rsidTr="00DE0786">
        <w:tc>
          <w:tcPr>
            <w:tcW w:w="4428" w:type="dxa"/>
          </w:tcPr>
          <w:p w14:paraId="6A9C04FF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THÍ SINH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4428" w:type="dxa"/>
          </w:tcPr>
          <w:p w14:paraId="7E789674" w14:textId="77777777" w:rsidR="00DE0786" w:rsidRPr="00EB780E" w:rsidRDefault="00DE0786" w:rsidP="00DE0786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SÁT HẠCH VIÊN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374BE893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76261276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[50]</w:t>
      </w:r>
      <w:r w:rsidRPr="00EB780E">
        <w:rPr>
          <w:rFonts w:ascii="Times New Roman" w:hAnsi="Times New Roman"/>
          <w:i/>
          <w:sz w:val="26"/>
          <w:szCs w:val="26"/>
        </w:rPr>
        <w:t xml:space="preserve"> Ghi rõ đường sắt quốc gia/đường sắt chuyên dùng/ đường sắt đô thị</w:t>
      </w:r>
    </w:p>
    <w:p w14:paraId="2D9F2883" w14:textId="77777777" w:rsidR="00DE0786" w:rsidRPr="00EB780E" w:rsidRDefault="00DE0786" w:rsidP="00DE0786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[51]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r w:rsidRPr="00EB780E">
        <w:rPr>
          <w:rFonts w:ascii="Times New Roman" w:hAnsi="Times New Roman"/>
          <w:i/>
          <w:sz w:val="26"/>
          <w:szCs w:val="26"/>
        </w:rPr>
        <w:t>Tên doanh nghiệp chủ trì</w:t>
      </w:r>
    </w:p>
    <w:p w14:paraId="4DE1F5F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786"/>
    <w:rsid w:val="004A4E12"/>
    <w:rsid w:val="004C0B60"/>
    <w:rsid w:val="007505E3"/>
    <w:rsid w:val="00973909"/>
    <w:rsid w:val="00A5330B"/>
    <w:rsid w:val="00DE0786"/>
    <w:rsid w:val="00F1138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5CEF4"/>
  <w15:chartTrackingRefBased/>
  <w15:docId w15:val="{CA867012-F710-435D-AC0C-1750A220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86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