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4F4F" w14:textId="77777777" w:rsidR="00FF0822" w:rsidRPr="00EB780E" w:rsidRDefault="00FF0822" w:rsidP="00FF0822">
      <w:pPr>
        <w:widowControl w:val="0"/>
        <w:tabs>
          <w:tab w:val="left" w:pos="1356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 xml:space="preserve">VIII.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8 -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bài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thi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trắc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nghiệm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thuyết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FF0822" w:rsidRPr="00EB780E" w14:paraId="52F64A81" w14:textId="77777777" w:rsidTr="00FF0822">
        <w:tc>
          <w:tcPr>
            <w:tcW w:w="3348" w:type="dxa"/>
          </w:tcPr>
          <w:p w14:paraId="2A9C7D64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TÊN CƠ QUAN</w:t>
            </w:r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CẤP GIẤY PHÉP LÁI TÀU HỘI ĐỒNG SÁT HẠCH CẤP GIẤY PHÉP LÁI TÀU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0832A30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FF0822" w:rsidRPr="00EB780E" w14:paraId="6CD99E7B" w14:textId="77777777" w:rsidTr="00FF0822">
        <w:tc>
          <w:tcPr>
            <w:tcW w:w="3348" w:type="dxa"/>
          </w:tcPr>
          <w:p w14:paraId="4D951340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6B1056AA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….,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</w:t>
            </w:r>
          </w:p>
        </w:tc>
      </w:tr>
    </w:tbl>
    <w:p w14:paraId="73A1D615" w14:textId="77777777" w:rsidR="00FF0822" w:rsidRPr="00EB780E" w:rsidRDefault="00FF0822" w:rsidP="00FF0822">
      <w:pPr>
        <w:widowControl w:val="0"/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</w:p>
    <w:p w14:paraId="229ED825" w14:textId="77777777" w:rsidR="00FF0822" w:rsidRPr="00EB780E" w:rsidRDefault="00FF0822" w:rsidP="00FF0822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PHIẾU CHẤM ĐIỂM BÀI THI TRẮC NGHIỆM LÝ THUYẾT ĐỀ THI SỐ ...</w:t>
      </w:r>
      <w:r w:rsidRPr="00EB780E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Kỳ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hạch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lái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tàu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... </w:t>
      </w:r>
      <w:r w:rsidRPr="00EB780E">
        <w:rPr>
          <w:rFonts w:ascii="Times New Roman" w:hAnsi="Times New Roman"/>
          <w:b/>
          <w:bCs/>
          <w:sz w:val="26"/>
          <w:szCs w:val="26"/>
          <w:vertAlign w:val="superscript"/>
        </w:rPr>
        <w:t>[44]</w:t>
      </w:r>
      <w:r w:rsidRPr="00EB780E">
        <w:rPr>
          <w:rFonts w:ascii="Times New Roman" w:hAnsi="Times New Roman"/>
          <w:b/>
          <w:bCs/>
          <w:sz w:val="26"/>
          <w:szCs w:val="26"/>
          <w:vertAlign w:val="superscript"/>
        </w:rPr>
        <w:br/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... </w:t>
      </w:r>
      <w:r w:rsidRPr="00EB780E">
        <w:rPr>
          <w:rFonts w:ascii="Times New Roman" w:hAnsi="Times New Roman"/>
          <w:b/>
          <w:bCs/>
          <w:sz w:val="26"/>
          <w:szCs w:val="26"/>
          <w:vertAlign w:val="superscript"/>
        </w:rPr>
        <w:t>[45]</w:t>
      </w:r>
    </w:p>
    <w:p w14:paraId="42D6C84D" w14:textId="77777777" w:rsidR="00FF0822" w:rsidRPr="00EB780E" w:rsidRDefault="00FF0822" w:rsidP="00FF0822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làm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bài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: 60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phút</w:t>
      </w:r>
      <w:proofErr w:type="spellEnd"/>
    </w:p>
    <w:p w14:paraId="44CF090A" w14:textId="77777777" w:rsidR="00FF0822" w:rsidRPr="00EB780E" w:rsidRDefault="00FF0822" w:rsidP="00FF082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phách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bài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... </w:t>
      </w:r>
    </w:p>
    <w:p w14:paraId="559AA105" w14:textId="77777777" w:rsidR="00FF0822" w:rsidRPr="00EB780E" w:rsidRDefault="00FF0822" w:rsidP="00FF082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Cán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bộ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chấm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thi</w:t>
      </w:r>
      <w:proofErr w:type="spellEnd"/>
      <w:r w:rsidRPr="00EB780E">
        <w:rPr>
          <w:rFonts w:ascii="Times New Roman" w:hAnsi="Times New Roman"/>
          <w:sz w:val="26"/>
          <w:szCs w:val="26"/>
        </w:rPr>
        <w:t>: ...</w:t>
      </w:r>
    </w:p>
    <w:p w14:paraId="2820153C" w14:textId="77777777" w:rsidR="00FF0822" w:rsidRPr="00EB780E" w:rsidRDefault="00FF0822" w:rsidP="00FF0822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8"/>
        <w:gridCol w:w="850"/>
        <w:gridCol w:w="850"/>
        <w:gridCol w:w="851"/>
        <w:gridCol w:w="850"/>
        <w:gridCol w:w="849"/>
        <w:gridCol w:w="849"/>
        <w:gridCol w:w="849"/>
        <w:gridCol w:w="850"/>
        <w:gridCol w:w="850"/>
        <w:gridCol w:w="850"/>
      </w:tblGrid>
      <w:tr w:rsidR="00FF0822" w:rsidRPr="00EB780E" w14:paraId="61851ED5" w14:textId="77777777" w:rsidTr="00FF0822">
        <w:tc>
          <w:tcPr>
            <w:tcW w:w="4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DB5F28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Câu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E82DC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4EF92D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BA2996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DA2B3F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B9DBDD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348E2B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6</w:t>
            </w: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3EDC24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7</w:t>
            </w: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9026BA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8</w:t>
            </w: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2A524A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9</w:t>
            </w: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A39483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10</w:t>
            </w:r>
          </w:p>
        </w:tc>
      </w:tr>
      <w:tr w:rsidR="00FF0822" w:rsidRPr="00EB780E" w14:paraId="564EDB9A" w14:textId="77777777" w:rsidTr="00FF0822">
        <w:tc>
          <w:tcPr>
            <w:tcW w:w="4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FCC8E4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B3A1CD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53208C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1463FE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4CC58B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4316CC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CE7DE1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BFFEA0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980A74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D5E52B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5AB71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2A4B7CB6" w14:textId="77777777" w:rsidR="00FF0822" w:rsidRPr="00EB780E" w:rsidRDefault="00FF0822" w:rsidP="00FF082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…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852"/>
        <w:gridCol w:w="852"/>
        <w:gridCol w:w="850"/>
        <w:gridCol w:w="849"/>
        <w:gridCol w:w="849"/>
        <w:gridCol w:w="849"/>
        <w:gridCol w:w="849"/>
        <w:gridCol w:w="850"/>
        <w:gridCol w:w="850"/>
        <w:gridCol w:w="847"/>
      </w:tblGrid>
      <w:tr w:rsidR="00FF0822" w:rsidRPr="00EB780E" w14:paraId="5BF662BF" w14:textId="77777777" w:rsidTr="00FF0822">
        <w:tc>
          <w:tcPr>
            <w:tcW w:w="4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FC1CD2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Câu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4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EA81CC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51</w:t>
            </w:r>
          </w:p>
        </w:tc>
        <w:tc>
          <w:tcPr>
            <w:tcW w:w="4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826352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52</w:t>
            </w: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29366D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53</w:t>
            </w: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19D42F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54</w:t>
            </w: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EDC7B9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55</w:t>
            </w: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13C3F8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56</w:t>
            </w: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51F109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57</w:t>
            </w: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98CE59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58</w:t>
            </w: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30EB45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59</w:t>
            </w:r>
          </w:p>
        </w:tc>
        <w:tc>
          <w:tcPr>
            <w:tcW w:w="4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BEA615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60</w:t>
            </w:r>
          </w:p>
        </w:tc>
      </w:tr>
      <w:tr w:rsidR="00FF0822" w:rsidRPr="00EB780E" w14:paraId="01CC1D06" w14:textId="77777777" w:rsidTr="00FF0822">
        <w:tc>
          <w:tcPr>
            <w:tcW w:w="4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37219D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4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1150E9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59E26C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5012AA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E8DDE5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9587BC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852691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55879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C004F4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8AED2B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B94D03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0E8213BF" w14:textId="77777777" w:rsidR="00FF0822" w:rsidRPr="00EB780E" w:rsidRDefault="00FF0822" w:rsidP="00FF0822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2F3C5271" w14:textId="77777777" w:rsidR="00FF0822" w:rsidRPr="00EB780E" w:rsidRDefault="00FF0822" w:rsidP="00FF082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đạt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>: ... /60</w:t>
      </w:r>
    </w:p>
    <w:p w14:paraId="3833918B" w14:textId="77777777" w:rsidR="00FF0822" w:rsidRPr="00EB780E" w:rsidRDefault="00FF0822" w:rsidP="00FF0822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FF0822" w:rsidRPr="00EB780E" w14:paraId="407F9667" w14:textId="77777777" w:rsidTr="00FF0822">
        <w:tc>
          <w:tcPr>
            <w:tcW w:w="4428" w:type="dxa"/>
          </w:tcPr>
          <w:p w14:paraId="2D6348D4" w14:textId="77777777" w:rsidR="00FF0822" w:rsidRPr="00EB780E" w:rsidRDefault="00FF0822" w:rsidP="00FF082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4EDC3DB" w14:textId="77777777" w:rsidR="00FF0822" w:rsidRPr="00EB780E" w:rsidRDefault="00FF0822" w:rsidP="00FF0822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CÁN BỘ CHẤM THI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79B9D231" w14:textId="77777777" w:rsidR="00FF0822" w:rsidRPr="00EB780E" w:rsidRDefault="00FF0822" w:rsidP="00FF0822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____________________</w:t>
      </w:r>
    </w:p>
    <w:p w14:paraId="68C1ADC4" w14:textId="77777777" w:rsidR="00FF0822" w:rsidRPr="00EB780E" w:rsidRDefault="00FF0822" w:rsidP="00FF082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[44]</w:t>
      </w:r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đường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sắt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quốc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gia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đường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sắt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chuyên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dùng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/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đường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sắt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đô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thị</w:t>
      </w:r>
      <w:proofErr w:type="spellEnd"/>
    </w:p>
    <w:p w14:paraId="69341DBB" w14:textId="77777777" w:rsidR="00FF0822" w:rsidRPr="00EB780E" w:rsidRDefault="00FF0822" w:rsidP="00FF0822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[45]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chủ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trì</w:t>
      </w:r>
      <w:proofErr w:type="spellEnd"/>
    </w:p>
    <w:p w14:paraId="0F656D7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822"/>
    <w:rsid w:val="002B0506"/>
    <w:rsid w:val="004A4E12"/>
    <w:rsid w:val="004C0B60"/>
    <w:rsid w:val="007505E3"/>
    <w:rsid w:val="00973909"/>
    <w:rsid w:val="00A5330B"/>
    <w:rsid w:val="00FA228D"/>
    <w:rsid w:val="00FA6E4B"/>
    <w:rsid w:val="00FC4E57"/>
    <w:rsid w:val="00FF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B82AB"/>
  <w15:chartTrackingRefBased/>
  <w15:docId w15:val="{01205F11-E33D-4A4D-8ACF-BA9492555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822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