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5790" w14:textId="77777777" w:rsidR="00201FC7" w:rsidRPr="00201FC7" w:rsidRDefault="00201FC7" w:rsidP="00201FC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01FC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XXIV</w:t>
      </w:r>
    </w:p>
    <w:p w14:paraId="1DA51D2A" w14:textId="77777777" w:rsidR="00201FC7" w:rsidRPr="00201FC7" w:rsidRDefault="00201FC7" w:rsidP="00201FC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01FC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PHIẾU ĐỀ NGHỊ CUNG CẤP PHÔI CHỨNG CHỈ AN TOÀN XE MÁY CHUYÊN DÙNG TRONG KHAI THÁC SỬ DỤNG</w:t>
      </w:r>
      <w:r w:rsidRPr="00201FC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201FC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89/2015/TT-BGTVT ngày 31 tháng 12 năm 2015 của Bộ trư</w:t>
      </w:r>
      <w:r w:rsidRPr="00201FC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ở</w:t>
      </w:r>
      <w:r w:rsidRPr="00201FC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Bộ Giao thông vận tải)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01FC7" w:rsidRPr="00201FC7" w14:paraId="67BA83EF" w14:textId="77777777" w:rsidTr="00201FC7">
        <w:trPr>
          <w:tblCellSpacing w:w="0" w:type="dxa"/>
        </w:trPr>
        <w:tc>
          <w:tcPr>
            <w:tcW w:w="334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C8350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………………………..</w:t>
            </w: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ĐƠN VỊ KIỂM TRA ……</w:t>
            </w: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</w:t>
            </w:r>
          </w:p>
        </w:tc>
        <w:tc>
          <w:tcPr>
            <w:tcW w:w="55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6709A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Độc lập - Tự do - Hạnh phúc</w:t>
            </w: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---------------</w:t>
            </w:r>
          </w:p>
        </w:tc>
      </w:tr>
      <w:tr w:rsidR="00201FC7" w:rsidRPr="00201FC7" w14:paraId="2EEA4293" w14:textId="77777777" w:rsidTr="00201FC7">
        <w:trPr>
          <w:tblCellSpacing w:w="0" w:type="dxa"/>
        </w:trPr>
        <w:tc>
          <w:tcPr>
            <w:tcW w:w="334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4464E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       /</w:t>
            </w:r>
          </w:p>
        </w:tc>
        <w:tc>
          <w:tcPr>
            <w:tcW w:w="5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A206A" w14:textId="77777777" w:rsidR="00201FC7" w:rsidRPr="00201FC7" w:rsidRDefault="00201FC7" w:rsidP="00201FC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 </w:t>
            </w:r>
            <w:r w:rsidRPr="00201FC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(Date), ngày </w:t>
            </w:r>
            <w:r w:rsidRPr="00201FC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 </w:t>
            </w:r>
            <w:r w:rsidRPr="00201FC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201FC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 n</w:t>
            </w:r>
            <w:r w:rsidRPr="00201FC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ăm</w:t>
            </w:r>
            <w:r w:rsidRPr="00201FC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…..</w:t>
            </w:r>
          </w:p>
        </w:tc>
      </w:tr>
    </w:tbl>
    <w:p w14:paraId="6C08C07D" w14:textId="77777777" w:rsidR="00201FC7" w:rsidRPr="00201FC7" w:rsidRDefault="00201FC7" w:rsidP="00201FC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01FC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</w:t>
      </w:r>
      <w:r w:rsidRPr="00201F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Ề</w:t>
      </w:r>
      <w:r w:rsidRPr="00201FC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NGHỊ CUNG C</w:t>
      </w:r>
      <w:r w:rsidRPr="00201F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Ấ</w:t>
      </w:r>
      <w:r w:rsidRPr="00201FC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 PHÔI CH</w:t>
      </w:r>
      <w:r w:rsidRPr="00201F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Ứ</w:t>
      </w:r>
      <w:r w:rsidRPr="00201FC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 CH</w:t>
      </w:r>
      <w:r w:rsidRPr="00201F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Ỉ</w:t>
      </w:r>
      <w:r w:rsidRPr="00201F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201FC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AN TOÀN XE MÁY CHUYÊN DÙNG TRONG KHAI THÁC </w:t>
      </w:r>
      <w:r w:rsidRPr="00201F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SỬ</w:t>
      </w:r>
      <w:r w:rsidRPr="00201FC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DỤNG</w:t>
      </w:r>
    </w:p>
    <w:p w14:paraId="26CD795E" w14:textId="77777777" w:rsidR="00201FC7" w:rsidRPr="00201FC7" w:rsidRDefault="00201FC7" w:rsidP="00201FC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01FC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Kính gửi:</w:t>
      </w:r>
      <w:r w:rsidRPr="00201FC7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</w:t>
      </w:r>
    </w:p>
    <w:p w14:paraId="33B5CBAA" w14:textId="77777777" w:rsidR="00201FC7" w:rsidRPr="00201FC7" w:rsidRDefault="00201FC7" w:rsidP="00201F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01FC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Kiểm tra </w:t>
      </w:r>
      <w:r w:rsidRPr="00201FC7">
        <w:rPr>
          <w:rFonts w:ascii="Times New Roman" w:eastAsia="Times New Roman" w:hAnsi="Times New Roman"/>
          <w:color w:val="000000"/>
          <w:sz w:val="24"/>
          <w:szCs w:val="24"/>
        </w:rPr>
        <w:t>………………………… </w:t>
      </w:r>
      <w:r w:rsidRPr="00201FC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được cung cấp ấn chỉ kiểm tra để sử dụng trong tháng</w:t>
      </w:r>
      <w:r w:rsidRPr="00201FC7">
        <w:rPr>
          <w:rFonts w:ascii="Times New Roman" w:eastAsia="Times New Roman" w:hAnsi="Times New Roman"/>
          <w:color w:val="000000"/>
          <w:sz w:val="24"/>
          <w:szCs w:val="24"/>
        </w:rPr>
        <w:t> …………. </w:t>
      </w:r>
      <w:r w:rsidRPr="00201FC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 </w:t>
      </w:r>
      <w:r w:rsidRPr="00201FC7">
        <w:rPr>
          <w:rFonts w:ascii="Times New Roman" w:eastAsia="Times New Roman" w:hAnsi="Times New Roman"/>
          <w:color w:val="000000"/>
          <w:sz w:val="24"/>
          <w:szCs w:val="24"/>
        </w:rPr>
        <w:t>……. </w:t>
      </w:r>
      <w:r w:rsidRPr="00201FC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lượng cụ thể như sau: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"/>
        <w:gridCol w:w="4456"/>
        <w:gridCol w:w="1293"/>
        <w:gridCol w:w="1208"/>
        <w:gridCol w:w="1423"/>
      </w:tblGrid>
      <w:tr w:rsidR="00201FC7" w:rsidRPr="00201FC7" w14:paraId="1ADC68DA" w14:textId="77777777" w:rsidTr="00201FC7">
        <w:trPr>
          <w:tblCellSpacing w:w="0" w:type="dxa"/>
        </w:trPr>
        <w:tc>
          <w:tcPr>
            <w:tcW w:w="64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52FB4B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4456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7F5179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Loại chứng chỉ</w:t>
            </w:r>
          </w:p>
        </w:tc>
        <w:tc>
          <w:tcPr>
            <w:tcW w:w="25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657802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142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B9B188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201FC7" w:rsidRPr="00201FC7" w14:paraId="03D4114C" w14:textId="77777777" w:rsidTr="00201FC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AF40C0" w14:textId="77777777" w:rsidR="00201FC7" w:rsidRPr="00201FC7" w:rsidRDefault="00201FC7" w:rsidP="00201FC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53B927" w14:textId="77777777" w:rsidR="00201FC7" w:rsidRPr="00201FC7" w:rsidRDefault="00201FC7" w:rsidP="00201FC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F2D7E0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Kế hoạch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506385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Thực hiện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06D988" w14:textId="77777777" w:rsidR="00201FC7" w:rsidRPr="00201FC7" w:rsidRDefault="00201FC7" w:rsidP="00201FC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01FC7" w:rsidRPr="00201FC7" w14:paraId="3BE5A0D7" w14:textId="77777777" w:rsidTr="00201FC7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A850BF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(1)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2E9BCF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(2)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1C27BF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(3)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2D922A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(4)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4D55EA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(5)</w:t>
            </w:r>
          </w:p>
        </w:tc>
      </w:tr>
      <w:tr w:rsidR="00201FC7" w:rsidRPr="00201FC7" w14:paraId="1966B7FC" w14:textId="77777777" w:rsidTr="00201FC7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581FBC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C66204" w14:textId="77777777" w:rsidR="00201FC7" w:rsidRPr="00201FC7" w:rsidRDefault="00201FC7" w:rsidP="00201FC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chứng nhận an toàn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AAEA86" w14:textId="77777777" w:rsidR="00201FC7" w:rsidRPr="00201FC7" w:rsidRDefault="00201FC7" w:rsidP="00201FC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F403EC" w14:textId="77777777" w:rsidR="00201FC7" w:rsidRPr="00201FC7" w:rsidRDefault="00201FC7" w:rsidP="00201FC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476E7E" w14:textId="77777777" w:rsidR="00201FC7" w:rsidRPr="00201FC7" w:rsidRDefault="00201FC7" w:rsidP="00201FC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01FC7" w:rsidRPr="00201FC7" w14:paraId="579EBDB5" w14:textId="77777777" w:rsidTr="00201FC7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ACFAB8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1B12D9" w14:textId="77777777" w:rsidR="00201FC7" w:rsidRPr="00201FC7" w:rsidRDefault="00201FC7" w:rsidP="00201FC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Tem kiểm tra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AEFCE6" w14:textId="77777777" w:rsidR="00201FC7" w:rsidRPr="00201FC7" w:rsidRDefault="00201FC7" w:rsidP="00201FC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28FD3E" w14:textId="77777777" w:rsidR="00201FC7" w:rsidRPr="00201FC7" w:rsidRDefault="00201FC7" w:rsidP="00201FC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87E666" w14:textId="77777777" w:rsidR="00201FC7" w:rsidRPr="00201FC7" w:rsidRDefault="00201FC7" w:rsidP="00201FC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FE09CE5" w14:textId="77777777" w:rsidR="00201FC7" w:rsidRPr="00201FC7" w:rsidRDefault="00201FC7" w:rsidP="00201F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01FC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Ghi ch</w:t>
      </w:r>
      <w:r w:rsidRPr="00201FC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ú</w:t>
      </w:r>
      <w:r w:rsidRPr="00201FC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: (Ghi các nội dung cần thiết về việc cấp, nhận chứng ch</w:t>
      </w:r>
      <w:r w:rsidRPr="00201FC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ỉ</w:t>
      </w:r>
      <w:r w:rsidRPr="00201FC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01FC7" w:rsidRPr="00201FC7" w14:paraId="7D3D18E6" w14:textId="77777777" w:rsidTr="00201FC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FFCB8" w14:textId="77777777" w:rsidR="00201FC7" w:rsidRPr="00201FC7" w:rsidRDefault="00201FC7" w:rsidP="00201FC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EFEAE" w14:textId="77777777" w:rsidR="00201FC7" w:rsidRPr="00201FC7" w:rsidRDefault="00201FC7" w:rsidP="00201F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 KIỂM TRA</w:t>
            </w:r>
            <w:r w:rsidRPr="00201F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01FC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(Thủ trưởng đơn vị k</w:t>
            </w:r>
            <w:r w:rsidRPr="00201FC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201FC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tên, đóng dấu)</w:t>
            </w:r>
          </w:p>
        </w:tc>
      </w:tr>
    </w:tbl>
    <w:p w14:paraId="2BF11888" w14:textId="77777777" w:rsidR="000751D3" w:rsidRPr="00201FC7" w:rsidRDefault="00201FC7" w:rsidP="00201FC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01FC7">
        <w:rPr>
          <w:rFonts w:ascii="Times New Roman" w:eastAsia="Times New Roman" w:hAnsi="Times New Roman"/>
          <w:b/>
          <w:sz w:val="24"/>
          <w:szCs w:val="24"/>
        </w:rPr>
        <w:t>Nguồn:</w:t>
      </w:r>
      <w:r w:rsidRPr="00201FC7">
        <w:rPr>
          <w:rFonts w:ascii="Times New Roman" w:eastAsia="Times New Roman" w:hAnsi="Times New Roman"/>
          <w:sz w:val="24"/>
          <w:szCs w:val="24"/>
        </w:rPr>
        <w:t xml:space="preserve"> </w:t>
      </w:r>
      <w:r w:rsidRPr="00201FC7">
        <w:rPr>
          <w:rFonts w:ascii="Times New Roman" w:eastAsia="Times New Roman" w:hAnsi="Times New Roman"/>
          <w:bCs/>
          <w:color w:val="000000"/>
          <w:sz w:val="24"/>
          <w:szCs w:val="24"/>
        </w:rPr>
        <w:t>Thông tư 89/2015/TT-BGTVT</w:t>
      </w:r>
    </w:p>
    <w:sectPr w:rsidR="000751D3" w:rsidRPr="00201F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1FC7"/>
    <w:rsid w:val="000751D3"/>
    <w:rsid w:val="00201FC7"/>
    <w:rsid w:val="006D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3ADDE6"/>
  <w15:chartTrackingRefBased/>
  <w15:docId w15:val="{85A7F17C-5C63-449B-8DCD-8C8B8DFB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1FC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9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2026-05-20T19:52:00Z</dcterms:created>
  <dcterms:modified xsi:type="dcterms:W3CDTF">2026-05-20T19:52:00Z</dcterms:modified>
</cp:coreProperties>
</file>