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1F44" w:rsidRPr="0061145B" w:rsidRDefault="002D1F44" w:rsidP="002D1F44">
      <w:pPr>
        <w:tabs>
          <w:tab w:val="left" w:pos="0"/>
          <w:tab w:val="left" w:pos="1080"/>
          <w:tab w:val="left" w:pos="1440"/>
          <w:tab w:val="left" w:pos="1524"/>
          <w:tab w:val="left" w:pos="3315"/>
          <w:tab w:val="left" w:pos="3952"/>
          <w:tab w:val="center" w:pos="4534"/>
          <w:tab w:val="left" w:pos="6281"/>
        </w:tabs>
        <w:suppressAutoHyphens/>
        <w:spacing w:after="0" w:line="360" w:lineRule="exact"/>
        <w:jc w:val="center"/>
        <w:rPr>
          <w:rFonts w:ascii="Times New Roman" w:hAnsi="Times New Roman"/>
          <w:b/>
          <w:sz w:val="24"/>
          <w:szCs w:val="24"/>
        </w:rPr>
      </w:pPr>
      <w:r w:rsidRPr="0061145B">
        <w:rPr>
          <w:rFonts w:ascii="Times New Roman" w:hAnsi="Times New Roman"/>
          <w:b/>
          <w:sz w:val="24"/>
          <w:szCs w:val="24"/>
        </w:rPr>
        <w:t>Phụ lục XXXIX</w:t>
      </w:r>
    </w:p>
    <w:p w:rsidR="002D1F44" w:rsidRPr="0061145B" w:rsidRDefault="002D1F44" w:rsidP="002D1F44">
      <w:pPr>
        <w:tabs>
          <w:tab w:val="center" w:pos="4535"/>
          <w:tab w:val="left" w:pos="7350"/>
          <w:tab w:val="left" w:leader="dot" w:pos="8460"/>
        </w:tabs>
        <w:spacing w:after="0" w:line="360" w:lineRule="exact"/>
        <w:jc w:val="center"/>
        <w:rPr>
          <w:rFonts w:ascii="Times New Roman" w:hAnsi="Times New Roman"/>
          <w:b/>
          <w:sz w:val="24"/>
          <w:szCs w:val="24"/>
        </w:rPr>
      </w:pPr>
      <w:r w:rsidRPr="0061145B">
        <w:rPr>
          <w:rFonts w:ascii="Times New Roman" w:hAnsi="Times New Roman"/>
          <w:b/>
          <w:sz w:val="24"/>
          <w:szCs w:val="24"/>
        </w:rPr>
        <w:t>MẪU PHIẾU AN TOÀN HÓA CHẤT CỦA THUỐC BẢO VỆ THỰC VẬT</w:t>
      </w:r>
    </w:p>
    <w:p w:rsidR="002D1F44" w:rsidRPr="0061145B" w:rsidRDefault="002D1F44" w:rsidP="002D1F44">
      <w:pPr>
        <w:spacing w:after="0" w:line="360" w:lineRule="exact"/>
        <w:jc w:val="center"/>
        <w:rPr>
          <w:rFonts w:ascii="Times New Roman" w:hAnsi="Times New Roman"/>
          <w:i/>
          <w:sz w:val="24"/>
          <w:szCs w:val="24"/>
        </w:rPr>
      </w:pPr>
      <w:r w:rsidRPr="0061145B">
        <w:rPr>
          <w:rFonts w:ascii="Times New Roman" w:hAnsi="Times New Roman"/>
          <w:i/>
          <w:sz w:val="24"/>
          <w:szCs w:val="24"/>
        </w:rPr>
        <w:t xml:space="preserve">(Ban hành kèm theo Thông tư số </w:t>
      </w:r>
      <w:r w:rsidR="006D052C" w:rsidRPr="0061145B">
        <w:rPr>
          <w:rFonts w:ascii="Times New Roman" w:hAnsi="Times New Roman"/>
          <w:b/>
          <w:sz w:val="24"/>
          <w:szCs w:val="24"/>
        </w:rPr>
        <w:t>21</w:t>
      </w:r>
      <w:r w:rsidR="006D052C" w:rsidRPr="0061145B">
        <w:rPr>
          <w:rFonts w:ascii="Times New Roman" w:hAnsi="Times New Roman"/>
          <w:b/>
          <w:i/>
          <w:sz w:val="24"/>
          <w:szCs w:val="24"/>
        </w:rPr>
        <w:t xml:space="preserve"> </w:t>
      </w:r>
      <w:r w:rsidR="006D052C" w:rsidRPr="0061145B">
        <w:rPr>
          <w:rFonts w:ascii="Times New Roman" w:hAnsi="Times New Roman"/>
          <w:i/>
          <w:sz w:val="24"/>
          <w:szCs w:val="24"/>
        </w:rPr>
        <w:t xml:space="preserve">/2015 /TT-BNNPTNT ngày </w:t>
      </w:r>
      <w:r w:rsidR="006D052C" w:rsidRPr="0061145B">
        <w:rPr>
          <w:rFonts w:ascii="Times New Roman" w:hAnsi="Times New Roman"/>
          <w:b/>
          <w:sz w:val="24"/>
          <w:szCs w:val="24"/>
        </w:rPr>
        <w:t>08</w:t>
      </w:r>
      <w:r w:rsidR="006D052C" w:rsidRPr="0061145B">
        <w:rPr>
          <w:rFonts w:ascii="Times New Roman" w:hAnsi="Times New Roman"/>
          <w:i/>
          <w:sz w:val="24"/>
          <w:szCs w:val="24"/>
        </w:rPr>
        <w:t xml:space="preserve"> tháng </w:t>
      </w:r>
      <w:r w:rsidR="006D052C" w:rsidRPr="0061145B">
        <w:rPr>
          <w:rFonts w:ascii="Times New Roman" w:hAnsi="Times New Roman"/>
          <w:b/>
          <w:sz w:val="24"/>
          <w:szCs w:val="24"/>
        </w:rPr>
        <w:t>6</w:t>
      </w:r>
      <w:r w:rsidR="006D052C" w:rsidRPr="0061145B">
        <w:rPr>
          <w:rFonts w:ascii="Times New Roman" w:hAnsi="Times New Roman"/>
          <w:i/>
          <w:sz w:val="24"/>
          <w:szCs w:val="24"/>
        </w:rPr>
        <w:t xml:space="preserve"> năm 2015</w:t>
      </w:r>
    </w:p>
    <w:p w:rsidR="002D1F44" w:rsidRPr="0061145B" w:rsidRDefault="002D1F44" w:rsidP="002D1F44">
      <w:pPr>
        <w:spacing w:after="0" w:line="360" w:lineRule="exact"/>
        <w:jc w:val="center"/>
        <w:rPr>
          <w:rFonts w:ascii="Times New Roman" w:hAnsi="Times New Roman"/>
          <w:i/>
          <w:sz w:val="24"/>
          <w:szCs w:val="24"/>
        </w:rPr>
      </w:pPr>
      <w:r w:rsidRPr="0061145B">
        <w:rPr>
          <w:rFonts w:ascii="Times New Roman" w:hAnsi="Times New Roman"/>
          <w:i/>
          <w:sz w:val="24"/>
          <w:szCs w:val="24"/>
        </w:rPr>
        <w:t>của Bộ trưởng Bộ Nông nghiệp và Phát triển nông thôn)</w:t>
      </w:r>
    </w:p>
    <w:p w:rsidR="002D1F44" w:rsidRPr="0061145B" w:rsidRDefault="002D1F44" w:rsidP="002D1F44">
      <w:pPr>
        <w:tabs>
          <w:tab w:val="center" w:pos="4535"/>
          <w:tab w:val="left" w:pos="7350"/>
          <w:tab w:val="left" w:leader="dot" w:pos="8460"/>
        </w:tabs>
        <w:spacing w:after="0" w:line="360" w:lineRule="exact"/>
        <w:rPr>
          <w:rFonts w:ascii="Times New Roman" w:hAnsi="Times New Roman"/>
          <w:b/>
          <w:sz w:val="24"/>
          <w:szCs w:val="24"/>
        </w:rPr>
      </w:pPr>
      <w:r w:rsidRPr="0061145B">
        <w:rPr>
          <w:rFonts w:ascii="Times New Roman" w:hAnsi="Times New Roman"/>
          <w:b/>
          <w:sz w:val="24"/>
          <w:szCs w:val="24"/>
        </w:rPr>
        <w:tab/>
        <w:t xml:space="preserve"> </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9"/>
        <w:gridCol w:w="229"/>
        <w:gridCol w:w="90"/>
        <w:gridCol w:w="720"/>
        <w:gridCol w:w="1214"/>
        <w:gridCol w:w="194"/>
        <w:gridCol w:w="1234"/>
        <w:gridCol w:w="53"/>
        <w:gridCol w:w="635"/>
        <w:gridCol w:w="403"/>
        <w:gridCol w:w="492"/>
        <w:gridCol w:w="788"/>
        <w:gridCol w:w="927"/>
      </w:tblGrid>
      <w:tr w:rsidR="002D1F44" w:rsidRPr="0061145B">
        <w:tc>
          <w:tcPr>
            <w:tcW w:w="6133" w:type="dxa"/>
            <w:gridSpan w:val="8"/>
          </w:tcPr>
          <w:p w:rsidR="002D1F44" w:rsidRPr="0061145B" w:rsidRDefault="002D1F44" w:rsidP="0012398F">
            <w:pPr>
              <w:tabs>
                <w:tab w:val="left" w:leader="dot" w:pos="8460"/>
              </w:tabs>
              <w:spacing w:after="0" w:line="360" w:lineRule="exact"/>
              <w:jc w:val="center"/>
              <w:rPr>
                <w:rFonts w:ascii="Times New Roman" w:eastAsia="Times New Roman" w:hAnsi="Times New Roman"/>
                <w:sz w:val="24"/>
                <w:szCs w:val="24"/>
              </w:rPr>
            </w:pPr>
            <w:r w:rsidRPr="0061145B">
              <w:rPr>
                <w:rFonts w:ascii="Times New Roman" w:eastAsia="Times New Roman" w:hAnsi="Times New Roman"/>
                <w:b/>
                <w:sz w:val="24"/>
                <w:szCs w:val="24"/>
              </w:rPr>
              <w:t>PHIẾU AN TOÀN HÓA CHẤT CỦA THUỐC BVTV</w:t>
            </w:r>
          </w:p>
          <w:p w:rsidR="002D1F44" w:rsidRPr="0061145B" w:rsidRDefault="002D1F44" w:rsidP="0012398F">
            <w:pPr>
              <w:tabs>
                <w:tab w:val="left" w:leader="dot" w:pos="8460"/>
              </w:tabs>
              <w:spacing w:after="0" w:line="360" w:lineRule="exact"/>
              <w:jc w:val="center"/>
              <w:rPr>
                <w:rFonts w:ascii="Times New Roman" w:eastAsia="Times New Roman" w:hAnsi="Times New Roman"/>
                <w:sz w:val="24"/>
                <w:szCs w:val="24"/>
              </w:rPr>
            </w:pPr>
            <w:r w:rsidRPr="0061145B">
              <w:rPr>
                <w:rFonts w:ascii="Times New Roman" w:eastAsia="Times New Roman" w:hAnsi="Times New Roman"/>
                <w:sz w:val="24"/>
                <w:szCs w:val="24"/>
              </w:rPr>
              <w:t xml:space="preserve">LOẠI THUỐC TÊN THƯƠNG PHẨM </w:t>
            </w:r>
          </w:p>
        </w:tc>
        <w:tc>
          <w:tcPr>
            <w:tcW w:w="3245" w:type="dxa"/>
            <w:gridSpan w:val="5"/>
          </w:tcPr>
          <w:p w:rsidR="002D1F44" w:rsidRPr="0061145B" w:rsidRDefault="002D1F44" w:rsidP="0012398F">
            <w:pPr>
              <w:tabs>
                <w:tab w:val="left" w:leader="dot" w:pos="8460"/>
              </w:tabs>
              <w:spacing w:after="0" w:line="360" w:lineRule="exact"/>
              <w:jc w:val="center"/>
              <w:rPr>
                <w:rFonts w:ascii="Times New Roman" w:eastAsia="Times New Roman" w:hAnsi="Times New Roman"/>
                <w:sz w:val="24"/>
                <w:szCs w:val="24"/>
              </w:rPr>
            </w:pPr>
            <w:r w:rsidRPr="0061145B">
              <w:rPr>
                <w:rFonts w:ascii="Times New Roman" w:eastAsia="Times New Roman" w:hAnsi="Times New Roman"/>
                <w:sz w:val="24"/>
                <w:szCs w:val="24"/>
              </w:rPr>
              <w:t xml:space="preserve">Logo của doanh nghiệp </w:t>
            </w:r>
          </w:p>
          <w:p w:rsidR="002D1F44" w:rsidRPr="0061145B" w:rsidRDefault="002D1F44" w:rsidP="0012398F">
            <w:pPr>
              <w:tabs>
                <w:tab w:val="left" w:leader="dot" w:pos="8460"/>
              </w:tabs>
              <w:spacing w:after="0" w:line="360" w:lineRule="exact"/>
              <w:jc w:val="center"/>
              <w:rPr>
                <w:rFonts w:ascii="Times New Roman" w:eastAsia="Times New Roman" w:hAnsi="Times New Roman"/>
                <w:sz w:val="24"/>
                <w:szCs w:val="24"/>
              </w:rPr>
            </w:pPr>
            <w:r w:rsidRPr="0061145B">
              <w:rPr>
                <w:rFonts w:ascii="Times New Roman" w:eastAsia="Times New Roman" w:hAnsi="Times New Roman"/>
                <w:sz w:val="24"/>
                <w:szCs w:val="24"/>
              </w:rPr>
              <w:t>(không bắt buộc)</w:t>
            </w:r>
          </w:p>
        </w:tc>
      </w:tr>
      <w:tr w:rsidR="002D1F44" w:rsidRPr="0061145B">
        <w:tc>
          <w:tcPr>
            <w:tcW w:w="6133" w:type="dxa"/>
            <w:gridSpan w:val="8"/>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Số CAS:</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Số UN:</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xml:space="preserve">Số Giấy chứng nhận đăng ký thuốc </w:t>
            </w:r>
            <w:r w:rsidRPr="0061145B">
              <w:rPr>
                <w:rFonts w:ascii="Times New Roman" w:hAnsi="Times New Roman"/>
                <w:sz w:val="24"/>
                <w:szCs w:val="24"/>
              </w:rPr>
              <w:t>bảo vệ thực vật</w:t>
            </w:r>
            <w:r w:rsidRPr="0061145B">
              <w:rPr>
                <w:rFonts w:ascii="Times New Roman" w:eastAsia="Times New Roman" w:hAnsi="Times New Roman"/>
                <w:sz w:val="24"/>
                <w:szCs w:val="24"/>
              </w:rPr>
              <w:t>:</w:t>
            </w:r>
          </w:p>
        </w:tc>
        <w:tc>
          <w:tcPr>
            <w:tcW w:w="3245" w:type="dxa"/>
            <w:gridSpan w:val="5"/>
          </w:tcPr>
          <w:p w:rsidR="002D1F44" w:rsidRPr="0061145B" w:rsidRDefault="002D1F44" w:rsidP="0012398F">
            <w:pPr>
              <w:tabs>
                <w:tab w:val="left" w:leader="dot" w:pos="8460"/>
              </w:tabs>
              <w:spacing w:after="0" w:line="360" w:lineRule="exact"/>
              <w:jc w:val="center"/>
              <w:rPr>
                <w:rFonts w:ascii="Times New Roman" w:eastAsia="Times New Roman" w:hAnsi="Times New Roman"/>
                <w:sz w:val="24"/>
                <w:szCs w:val="24"/>
              </w:rPr>
            </w:pPr>
          </w:p>
        </w:tc>
      </w:tr>
      <w:tr w:rsidR="002D1F44" w:rsidRPr="0061145B">
        <w:tc>
          <w:tcPr>
            <w:tcW w:w="9378" w:type="dxa"/>
            <w:gridSpan w:val="13"/>
            <w:shd w:val="clear" w:color="auto" w:fill="EEECE1"/>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xml:space="preserve">I. NHẬN DIỆN THUỐC BẢO VÊ THỰC VẬT </w:t>
            </w:r>
          </w:p>
        </w:tc>
      </w:tr>
      <w:tr w:rsidR="002D1F44" w:rsidRPr="0061145B">
        <w:tc>
          <w:tcPr>
            <w:tcW w:w="6133" w:type="dxa"/>
            <w:gridSpan w:val="8"/>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Tên thông thường của hoạt chất:</w:t>
            </w:r>
          </w:p>
        </w:tc>
        <w:tc>
          <w:tcPr>
            <w:tcW w:w="3245" w:type="dxa"/>
            <w:gridSpan w:val="5"/>
            <w:vMerge w:val="restart"/>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xml:space="preserve">Mã sản phẩm (nếu có) </w:t>
            </w:r>
          </w:p>
        </w:tc>
      </w:tr>
      <w:tr w:rsidR="002D1F44" w:rsidRPr="0061145B">
        <w:tc>
          <w:tcPr>
            <w:tcW w:w="6133" w:type="dxa"/>
            <w:gridSpan w:val="8"/>
          </w:tcPr>
          <w:p w:rsidR="002D1F44" w:rsidRPr="0061145B" w:rsidRDefault="002D1F44" w:rsidP="0012398F">
            <w:pPr>
              <w:tabs>
                <w:tab w:val="center" w:pos="2958"/>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xml:space="preserve">Tên thương </w:t>
            </w:r>
            <w:r w:rsidRPr="0061145B">
              <w:rPr>
                <w:rFonts w:ascii="Times New Roman" w:eastAsia="Times New Roman" w:hAnsi="Times New Roman"/>
                <w:sz w:val="24"/>
                <w:szCs w:val="24"/>
                <w:lang w:val="en-US"/>
              </w:rPr>
              <w:t>phẩm</w:t>
            </w:r>
            <w:r w:rsidRPr="0061145B">
              <w:rPr>
                <w:rFonts w:ascii="Times New Roman" w:eastAsia="Times New Roman" w:hAnsi="Times New Roman"/>
                <w:sz w:val="24"/>
                <w:szCs w:val="24"/>
              </w:rPr>
              <w:t>:</w:t>
            </w:r>
            <w:r w:rsidRPr="0061145B">
              <w:rPr>
                <w:rFonts w:ascii="Times New Roman" w:eastAsia="Times New Roman" w:hAnsi="Times New Roman"/>
                <w:sz w:val="24"/>
                <w:szCs w:val="24"/>
              </w:rPr>
              <w:tab/>
            </w:r>
          </w:p>
        </w:tc>
        <w:tc>
          <w:tcPr>
            <w:tcW w:w="3245" w:type="dxa"/>
            <w:gridSpan w:val="5"/>
            <w:vMerge/>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p>
        </w:tc>
      </w:tr>
      <w:tr w:rsidR="002D1F44" w:rsidRPr="0061145B">
        <w:tc>
          <w:tcPr>
            <w:tcW w:w="6133" w:type="dxa"/>
            <w:gridSpan w:val="8"/>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Tên và địa chỉ tổ chức, cá nhân đăng ký hoặc phân phối:</w:t>
            </w:r>
          </w:p>
        </w:tc>
        <w:tc>
          <w:tcPr>
            <w:tcW w:w="3245" w:type="dxa"/>
            <w:gridSpan w:val="5"/>
            <w:vMerge w:val="restart"/>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Địa chỉ liên hệ trong trường hợp khẩn cấp:</w:t>
            </w:r>
          </w:p>
        </w:tc>
      </w:tr>
      <w:tr w:rsidR="002D1F44" w:rsidRPr="0061145B">
        <w:tc>
          <w:tcPr>
            <w:tcW w:w="6133" w:type="dxa"/>
            <w:gridSpan w:val="8"/>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Tên và địa chỉ nhà sản xuất:</w:t>
            </w:r>
          </w:p>
        </w:tc>
        <w:tc>
          <w:tcPr>
            <w:tcW w:w="3245" w:type="dxa"/>
            <w:gridSpan w:val="5"/>
            <w:vMerge/>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p>
        </w:tc>
      </w:tr>
      <w:tr w:rsidR="002D1F44" w:rsidRPr="0061145B">
        <w:tc>
          <w:tcPr>
            <w:tcW w:w="6133" w:type="dxa"/>
            <w:gridSpan w:val="8"/>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Mục đích sử dụng: ghi ngắn gọn mục đích sử dụng</w:t>
            </w:r>
          </w:p>
        </w:tc>
        <w:tc>
          <w:tcPr>
            <w:tcW w:w="3245" w:type="dxa"/>
            <w:gridSpan w:val="5"/>
            <w:vMerge/>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p>
        </w:tc>
      </w:tr>
      <w:tr w:rsidR="002D1F44" w:rsidRPr="0061145B">
        <w:tc>
          <w:tcPr>
            <w:tcW w:w="9378" w:type="dxa"/>
            <w:gridSpan w:val="13"/>
            <w:shd w:val="clear" w:color="auto" w:fill="EEECE1"/>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II. THÔNG TIN VỀ THÀNH PHẦN THUỐC BẢO VỆ THỰC VẬT</w:t>
            </w:r>
          </w:p>
        </w:tc>
      </w:tr>
      <w:tr w:rsidR="002D1F44" w:rsidRPr="0061145B">
        <w:tc>
          <w:tcPr>
            <w:tcW w:w="2718" w:type="dxa"/>
            <w:gridSpan w:val="3"/>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xml:space="preserve">Tên thành phần  </w:t>
            </w:r>
          </w:p>
        </w:tc>
        <w:tc>
          <w:tcPr>
            <w:tcW w:w="1934" w:type="dxa"/>
            <w:gridSpan w:val="2"/>
          </w:tcPr>
          <w:p w:rsidR="002D1F44" w:rsidRPr="0061145B" w:rsidRDefault="002D1F44" w:rsidP="0012398F">
            <w:pPr>
              <w:tabs>
                <w:tab w:val="left" w:leader="dot" w:pos="8460"/>
              </w:tabs>
              <w:spacing w:after="0" w:line="360" w:lineRule="exact"/>
              <w:jc w:val="center"/>
              <w:rPr>
                <w:rFonts w:ascii="Times New Roman" w:eastAsia="Times New Roman" w:hAnsi="Times New Roman"/>
                <w:sz w:val="24"/>
                <w:szCs w:val="24"/>
              </w:rPr>
            </w:pPr>
            <w:r w:rsidRPr="0061145B">
              <w:rPr>
                <w:rFonts w:ascii="Times New Roman" w:eastAsia="Times New Roman" w:hAnsi="Times New Roman"/>
                <w:sz w:val="24"/>
                <w:szCs w:val="24"/>
              </w:rPr>
              <w:t>Số CAS</w:t>
            </w:r>
          </w:p>
        </w:tc>
        <w:tc>
          <w:tcPr>
            <w:tcW w:w="2116" w:type="dxa"/>
            <w:gridSpan w:val="4"/>
          </w:tcPr>
          <w:p w:rsidR="002D1F44" w:rsidRPr="0061145B" w:rsidRDefault="002D1F44" w:rsidP="0012398F">
            <w:pPr>
              <w:tabs>
                <w:tab w:val="left" w:leader="dot" w:pos="8460"/>
              </w:tabs>
              <w:spacing w:after="0" w:line="360" w:lineRule="exact"/>
              <w:jc w:val="center"/>
              <w:rPr>
                <w:rFonts w:ascii="Times New Roman" w:eastAsia="Times New Roman" w:hAnsi="Times New Roman"/>
                <w:sz w:val="24"/>
                <w:szCs w:val="24"/>
              </w:rPr>
            </w:pPr>
            <w:r w:rsidRPr="0061145B">
              <w:rPr>
                <w:rFonts w:ascii="Times New Roman" w:eastAsia="Times New Roman" w:hAnsi="Times New Roman"/>
                <w:sz w:val="24"/>
                <w:szCs w:val="24"/>
              </w:rPr>
              <w:t>Công thức hóa học</w:t>
            </w:r>
          </w:p>
        </w:tc>
        <w:tc>
          <w:tcPr>
            <w:tcW w:w="2610" w:type="dxa"/>
            <w:gridSpan w:val="4"/>
          </w:tcPr>
          <w:p w:rsidR="002D1F44" w:rsidRPr="0061145B" w:rsidRDefault="002D1F44" w:rsidP="0012398F">
            <w:pPr>
              <w:tabs>
                <w:tab w:val="left" w:pos="330"/>
                <w:tab w:val="center" w:pos="1203"/>
                <w:tab w:val="left" w:leader="dot" w:pos="8460"/>
              </w:tabs>
              <w:spacing w:after="0" w:line="360" w:lineRule="exact"/>
              <w:rPr>
                <w:rFonts w:ascii="Times New Roman" w:eastAsia="Times New Roman" w:hAnsi="Times New Roman"/>
                <w:sz w:val="24"/>
                <w:szCs w:val="24"/>
                <w:lang w:val="en-US"/>
              </w:rPr>
            </w:pPr>
            <w:r w:rsidRPr="0061145B">
              <w:rPr>
                <w:rFonts w:ascii="Times New Roman" w:eastAsia="Times New Roman" w:hAnsi="Times New Roman"/>
                <w:sz w:val="24"/>
                <w:szCs w:val="24"/>
              </w:rPr>
              <w:tab/>
            </w:r>
            <w:r w:rsidRPr="0061145B">
              <w:rPr>
                <w:rFonts w:ascii="Times New Roman" w:eastAsia="Times New Roman" w:hAnsi="Times New Roman"/>
                <w:sz w:val="24"/>
                <w:szCs w:val="24"/>
              </w:rPr>
              <w:tab/>
              <w:t xml:space="preserve">Hàm lượng </w:t>
            </w:r>
            <w:r w:rsidRPr="0061145B">
              <w:rPr>
                <w:rFonts w:ascii="Times New Roman" w:eastAsia="Times New Roman" w:hAnsi="Times New Roman"/>
                <w:sz w:val="24"/>
                <w:szCs w:val="24"/>
                <w:lang w:val="en-US"/>
              </w:rPr>
              <w:t>(% g/kg)</w:t>
            </w:r>
          </w:p>
        </w:tc>
      </w:tr>
      <w:tr w:rsidR="002D1F44" w:rsidRPr="0061145B">
        <w:tc>
          <w:tcPr>
            <w:tcW w:w="2718" w:type="dxa"/>
            <w:gridSpan w:val="3"/>
          </w:tcPr>
          <w:p w:rsidR="002D1F44" w:rsidRPr="0061145B" w:rsidRDefault="002D1F44" w:rsidP="0012398F">
            <w:pPr>
              <w:tabs>
                <w:tab w:val="left" w:leader="dot" w:pos="8460"/>
              </w:tabs>
              <w:spacing w:after="0" w:line="360" w:lineRule="exact"/>
              <w:rPr>
                <w:rFonts w:ascii="Times New Roman" w:eastAsia="Times New Roman" w:hAnsi="Times New Roman"/>
                <w:sz w:val="24"/>
                <w:szCs w:val="24"/>
                <w:lang w:val="en-US"/>
              </w:rPr>
            </w:pPr>
            <w:r w:rsidRPr="0061145B">
              <w:rPr>
                <w:rFonts w:ascii="Times New Roman" w:eastAsia="Times New Roman" w:hAnsi="Times New Roman"/>
                <w:sz w:val="24"/>
                <w:szCs w:val="24"/>
                <w:lang w:val="en-US"/>
              </w:rPr>
              <w:t>Hoạt chất 1, 2…</w:t>
            </w:r>
          </w:p>
        </w:tc>
        <w:tc>
          <w:tcPr>
            <w:tcW w:w="1934" w:type="dxa"/>
            <w:gridSpan w:val="2"/>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p>
        </w:tc>
        <w:tc>
          <w:tcPr>
            <w:tcW w:w="2116" w:type="dxa"/>
            <w:gridSpan w:val="4"/>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p>
        </w:tc>
        <w:tc>
          <w:tcPr>
            <w:tcW w:w="2610" w:type="dxa"/>
            <w:gridSpan w:val="4"/>
          </w:tcPr>
          <w:p w:rsidR="002D1F44" w:rsidRPr="0061145B" w:rsidRDefault="002D1F44" w:rsidP="0012398F">
            <w:pPr>
              <w:tabs>
                <w:tab w:val="left" w:leader="dot" w:pos="8460"/>
              </w:tabs>
              <w:spacing w:after="0" w:line="360" w:lineRule="exact"/>
              <w:jc w:val="center"/>
              <w:rPr>
                <w:rFonts w:ascii="Times New Roman" w:eastAsia="Times New Roman" w:hAnsi="Times New Roman"/>
                <w:sz w:val="24"/>
                <w:szCs w:val="24"/>
                <w:lang w:val="en-US"/>
              </w:rPr>
            </w:pPr>
          </w:p>
        </w:tc>
      </w:tr>
      <w:tr w:rsidR="002D1F44" w:rsidRPr="0061145B">
        <w:tc>
          <w:tcPr>
            <w:tcW w:w="2718" w:type="dxa"/>
            <w:gridSpan w:val="3"/>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lang w:val="en-US"/>
              </w:rPr>
              <w:t xml:space="preserve">Phụ gia </w:t>
            </w:r>
          </w:p>
        </w:tc>
        <w:tc>
          <w:tcPr>
            <w:tcW w:w="1934" w:type="dxa"/>
            <w:gridSpan w:val="2"/>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p>
        </w:tc>
        <w:tc>
          <w:tcPr>
            <w:tcW w:w="2116" w:type="dxa"/>
            <w:gridSpan w:val="4"/>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p>
        </w:tc>
        <w:tc>
          <w:tcPr>
            <w:tcW w:w="2610" w:type="dxa"/>
            <w:gridSpan w:val="4"/>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p>
        </w:tc>
      </w:tr>
      <w:tr w:rsidR="002D1F44" w:rsidRPr="0061145B">
        <w:tc>
          <w:tcPr>
            <w:tcW w:w="2718" w:type="dxa"/>
            <w:gridSpan w:val="3"/>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lang w:val="en-US"/>
              </w:rPr>
              <w:t>Dung môi, chất mang</w:t>
            </w:r>
          </w:p>
        </w:tc>
        <w:tc>
          <w:tcPr>
            <w:tcW w:w="1934" w:type="dxa"/>
            <w:gridSpan w:val="2"/>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p>
        </w:tc>
        <w:tc>
          <w:tcPr>
            <w:tcW w:w="2116" w:type="dxa"/>
            <w:gridSpan w:val="4"/>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p>
        </w:tc>
        <w:tc>
          <w:tcPr>
            <w:tcW w:w="2610" w:type="dxa"/>
            <w:gridSpan w:val="4"/>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p>
        </w:tc>
      </w:tr>
      <w:tr w:rsidR="002D1F44" w:rsidRPr="0061145B">
        <w:tc>
          <w:tcPr>
            <w:tcW w:w="9378" w:type="dxa"/>
            <w:gridSpan w:val="13"/>
            <w:shd w:val="clear" w:color="auto" w:fill="EEECE1"/>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xml:space="preserve">III. NHẬN DIỆN ĐẶC TÍNH NGUY HIỂM CỦA THUỐC BẢO VỆ THỰC VẬT </w:t>
            </w:r>
          </w:p>
        </w:tc>
      </w:tr>
      <w:tr w:rsidR="002D1F44" w:rsidRPr="0061145B">
        <w:tc>
          <w:tcPr>
            <w:tcW w:w="9378" w:type="dxa"/>
            <w:gridSpan w:val="13"/>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b/>
                <w:sz w:val="24"/>
                <w:szCs w:val="24"/>
              </w:rPr>
              <w:t xml:space="preserve">1. Mức phân loại nguy hiểm </w:t>
            </w:r>
            <w:r w:rsidRPr="0061145B">
              <w:rPr>
                <w:rFonts w:ascii="Times New Roman" w:eastAsia="Times New Roman" w:hAnsi="Times New Roman"/>
                <w:sz w:val="24"/>
                <w:szCs w:val="24"/>
              </w:rPr>
              <w:t>(theo số liệu hợp lệ có sẵn của các quốc gia, tổ chức thử nghiệm, Ví dụ: WHO, EU, EPA…)</w:t>
            </w:r>
          </w:p>
          <w:p w:rsidR="002D1F44" w:rsidRPr="0061145B" w:rsidRDefault="002D1F44" w:rsidP="0012398F">
            <w:pPr>
              <w:tabs>
                <w:tab w:val="left" w:leader="dot" w:pos="8460"/>
              </w:tabs>
              <w:spacing w:after="0" w:line="360" w:lineRule="exact"/>
              <w:rPr>
                <w:rFonts w:ascii="Times New Roman" w:eastAsia="Times New Roman" w:hAnsi="Times New Roman"/>
                <w:b/>
                <w:sz w:val="24"/>
                <w:szCs w:val="24"/>
              </w:rPr>
            </w:pPr>
            <w:r w:rsidRPr="0061145B">
              <w:rPr>
                <w:rFonts w:ascii="Times New Roman" w:eastAsia="Times New Roman" w:hAnsi="Times New Roman"/>
                <w:b/>
                <w:sz w:val="24"/>
                <w:szCs w:val="24"/>
              </w:rPr>
              <w:t>2. Cảnh báo nguy hiểm</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Cháy, nổ hoặc độc khi tiếp xúc</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Ô xy hóa mạnh, ăn mòn mạnh, biến đổi tế bào gốc, độc cấp tính mãn tính đối với môi trường thủy sinh</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Lưu ý khi tiếp xúc, bảo quản, sử dụng</w:t>
            </w:r>
          </w:p>
          <w:p w:rsidR="002D1F44" w:rsidRPr="0061145B" w:rsidRDefault="002D1F44" w:rsidP="0012398F">
            <w:pPr>
              <w:tabs>
                <w:tab w:val="left" w:leader="dot" w:pos="8460"/>
              </w:tabs>
              <w:spacing w:after="0" w:line="360" w:lineRule="exact"/>
              <w:rPr>
                <w:rFonts w:ascii="Times New Roman" w:eastAsia="Times New Roman" w:hAnsi="Times New Roman"/>
                <w:b/>
                <w:sz w:val="24"/>
                <w:szCs w:val="24"/>
              </w:rPr>
            </w:pPr>
            <w:r w:rsidRPr="0061145B">
              <w:rPr>
                <w:rFonts w:ascii="Times New Roman" w:eastAsia="Times New Roman" w:hAnsi="Times New Roman"/>
                <w:b/>
                <w:sz w:val="24"/>
                <w:szCs w:val="24"/>
              </w:rPr>
              <w:t>3. Các đường tiếp xúc và triệu chứng</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Đường mắt</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Đường thở</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Đường da</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lang w:val="en-US"/>
              </w:rPr>
            </w:pPr>
            <w:r w:rsidRPr="0061145B">
              <w:rPr>
                <w:rFonts w:ascii="Times New Roman" w:eastAsia="Times New Roman" w:hAnsi="Times New Roman"/>
                <w:sz w:val="24"/>
                <w:szCs w:val="24"/>
              </w:rPr>
              <w:t>- Đường tiêu hóa</w:t>
            </w:r>
          </w:p>
        </w:tc>
      </w:tr>
      <w:tr w:rsidR="002D1F44" w:rsidRPr="0061145B">
        <w:tc>
          <w:tcPr>
            <w:tcW w:w="9378" w:type="dxa"/>
            <w:gridSpan w:val="13"/>
            <w:shd w:val="clear" w:color="auto" w:fill="EEECE1"/>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IV. BIỆN PHÁP SƠ CỨU</w:t>
            </w:r>
          </w:p>
        </w:tc>
      </w:tr>
      <w:tr w:rsidR="002D1F44" w:rsidRPr="0061145B">
        <w:tc>
          <w:tcPr>
            <w:tcW w:w="9378" w:type="dxa"/>
            <w:gridSpan w:val="13"/>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1. Trường hợp tai nạn do tiếp xúc với mắt (bị dính vào mắt)</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2. Trường hợp tai nạn do tiếp xúc với da (bị dính vào da)</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xml:space="preserve">3. Trường hợp tai nạn do tiếp xúc qua hô hấp (hít thở phải thuốc </w:t>
            </w:r>
            <w:r w:rsidRPr="0061145B">
              <w:rPr>
                <w:rFonts w:ascii="Times New Roman" w:hAnsi="Times New Roman"/>
                <w:sz w:val="24"/>
                <w:szCs w:val="24"/>
              </w:rPr>
              <w:t>bảo vệ thực vật</w:t>
            </w:r>
            <w:r w:rsidRPr="0061145B">
              <w:rPr>
                <w:rFonts w:ascii="Times New Roman" w:eastAsia="Times New Roman" w:hAnsi="Times New Roman"/>
                <w:sz w:val="24"/>
                <w:szCs w:val="24"/>
              </w:rPr>
              <w:t xml:space="preserve"> dạng hơi, khí)</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xml:space="preserve">4. Trường hợp tai nạn do tiếp xúc qua tiêu hóa (ăn, uống nuốt phải thuốc </w:t>
            </w:r>
            <w:r w:rsidRPr="0061145B">
              <w:rPr>
                <w:rFonts w:ascii="Times New Roman" w:hAnsi="Times New Roman"/>
                <w:sz w:val="24"/>
                <w:szCs w:val="24"/>
              </w:rPr>
              <w:t>bảo vệ thực vật</w:t>
            </w:r>
            <w:r w:rsidRPr="0061145B">
              <w:rPr>
                <w:rFonts w:ascii="Times New Roman" w:eastAsia="Times New Roman" w:hAnsi="Times New Roman"/>
                <w:sz w:val="24"/>
                <w:szCs w:val="24"/>
              </w:rPr>
              <w:t>)</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lastRenderedPageBreak/>
              <w:t xml:space="preserve">5. Lưu ý đối với bác sĩ điều trị (nếu có) </w:t>
            </w:r>
          </w:p>
        </w:tc>
      </w:tr>
      <w:tr w:rsidR="002D1F44" w:rsidRPr="0061145B">
        <w:tc>
          <w:tcPr>
            <w:tcW w:w="9378" w:type="dxa"/>
            <w:gridSpan w:val="13"/>
            <w:shd w:val="clear" w:color="auto" w:fill="EEECE1"/>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lastRenderedPageBreak/>
              <w:t>V. BIỆN PHÁP XỬ LÝ KHI XẢY RA HỎA HOẠN</w:t>
            </w:r>
          </w:p>
        </w:tc>
      </w:tr>
      <w:tr w:rsidR="002D1F44" w:rsidRPr="0061145B">
        <w:tc>
          <w:tcPr>
            <w:tcW w:w="9378" w:type="dxa"/>
            <w:gridSpan w:val="13"/>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1. Phân loại khả năng gây cháy (dễ cháy, rất dễ cháy hoặc cực kỳ dễ cháy, không cháy, khó cháy…)</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2. Sản phẩm tạo ra khi bị cháy</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3. Các tác nhân gây cháy, nổ (tia lửa, tĩnh điện, nhiệt độ cao, va đập, ma sát …)</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xml:space="preserve">4. Các chất dập cháy thích hợp và hướng dẫn biện pháp chữa cháy </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5. Phương tiện, trang phục bảo hộ cần thiết khi chữa cháy</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xml:space="preserve">6. Các lưu ý đặc biệt về cháy, nổ (nếu có) </w:t>
            </w:r>
          </w:p>
        </w:tc>
      </w:tr>
      <w:tr w:rsidR="002D1F44" w:rsidRPr="0061145B">
        <w:tc>
          <w:tcPr>
            <w:tcW w:w="9378" w:type="dxa"/>
            <w:gridSpan w:val="13"/>
            <w:shd w:val="clear" w:color="auto" w:fill="EEECE1"/>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VI. BIỆN PHÁP PHÒNG NGỪA, ỨNG PHÓ SỰ CỐ</w:t>
            </w:r>
          </w:p>
        </w:tc>
      </w:tr>
      <w:tr w:rsidR="002D1F44" w:rsidRPr="0061145B">
        <w:tc>
          <w:tcPr>
            <w:tcW w:w="9378" w:type="dxa"/>
            <w:gridSpan w:val="13"/>
          </w:tcPr>
          <w:p w:rsidR="002D1F44" w:rsidRPr="0061145B" w:rsidRDefault="002D1F44" w:rsidP="0012398F">
            <w:pPr>
              <w:tabs>
                <w:tab w:val="left" w:leader="dot" w:pos="8460"/>
              </w:tabs>
              <w:spacing w:after="0" w:line="360" w:lineRule="exact"/>
              <w:rPr>
                <w:rFonts w:ascii="Times New Roman" w:eastAsia="Times New Roman" w:hAnsi="Times New Roman"/>
                <w:b/>
                <w:sz w:val="24"/>
                <w:szCs w:val="24"/>
              </w:rPr>
            </w:pPr>
            <w:r w:rsidRPr="0061145B">
              <w:rPr>
                <w:rFonts w:ascii="Times New Roman" w:eastAsia="Times New Roman" w:hAnsi="Times New Roman"/>
                <w:b/>
                <w:sz w:val="24"/>
                <w:szCs w:val="24"/>
              </w:rPr>
              <w:t>1. Khi tràn đổ, rò rỉ ở mức nhỏ</w:t>
            </w:r>
          </w:p>
          <w:p w:rsidR="002D1F44" w:rsidRPr="0061145B" w:rsidRDefault="002D1F44" w:rsidP="0012398F">
            <w:pPr>
              <w:tabs>
                <w:tab w:val="left" w:leader="dot" w:pos="8460"/>
              </w:tabs>
              <w:spacing w:after="0" w:line="360" w:lineRule="exact"/>
              <w:rPr>
                <w:rFonts w:ascii="Times New Roman" w:eastAsia="Times New Roman" w:hAnsi="Times New Roman"/>
                <w:b/>
                <w:sz w:val="24"/>
                <w:szCs w:val="24"/>
              </w:rPr>
            </w:pPr>
            <w:r w:rsidRPr="0061145B">
              <w:rPr>
                <w:rFonts w:ascii="Times New Roman" w:eastAsia="Times New Roman" w:hAnsi="Times New Roman"/>
                <w:b/>
                <w:sz w:val="24"/>
                <w:szCs w:val="24"/>
              </w:rPr>
              <w:t>2. Khi tràn đổ, rò rỉ lớn ở diện rộng</w:t>
            </w:r>
          </w:p>
        </w:tc>
      </w:tr>
      <w:tr w:rsidR="002D1F44" w:rsidRPr="0061145B">
        <w:tc>
          <w:tcPr>
            <w:tcW w:w="9378" w:type="dxa"/>
            <w:gridSpan w:val="13"/>
            <w:shd w:val="clear" w:color="auto" w:fill="EEECE1"/>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VII. YÊU CẦU VỀ CẤT GIỮ</w:t>
            </w:r>
          </w:p>
        </w:tc>
      </w:tr>
      <w:tr w:rsidR="002D1F44" w:rsidRPr="0061145B">
        <w:tc>
          <w:tcPr>
            <w:tcW w:w="9378" w:type="dxa"/>
            <w:gridSpan w:val="13"/>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b/>
                <w:sz w:val="24"/>
                <w:szCs w:val="24"/>
              </w:rPr>
              <w:t xml:space="preserve">1. Biện pháp, điều kiện cần áp dụng khi sử dụng, thao tác với thuốc </w:t>
            </w:r>
            <w:r w:rsidRPr="0061145B">
              <w:rPr>
                <w:rFonts w:ascii="Times New Roman" w:hAnsi="Times New Roman"/>
                <w:b/>
                <w:sz w:val="24"/>
                <w:szCs w:val="24"/>
              </w:rPr>
              <w:t>bảo vệ thực vật</w:t>
            </w:r>
            <w:r w:rsidRPr="0061145B">
              <w:rPr>
                <w:rFonts w:ascii="Times New Roman" w:eastAsia="Times New Roman" w:hAnsi="Times New Roman"/>
                <w:b/>
                <w:sz w:val="24"/>
                <w:szCs w:val="24"/>
              </w:rPr>
              <w:t xml:space="preserve"> </w:t>
            </w:r>
            <w:r w:rsidRPr="0061145B">
              <w:rPr>
                <w:rFonts w:ascii="Times New Roman" w:eastAsia="Times New Roman" w:hAnsi="Times New Roman"/>
                <w:sz w:val="24"/>
                <w:szCs w:val="24"/>
              </w:rPr>
              <w:t>(thông gió, chỉ dùng trong hệ thống kín, vận chuyển nội bộ…)</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b/>
                <w:sz w:val="24"/>
                <w:szCs w:val="24"/>
              </w:rPr>
              <w:t xml:space="preserve">2. Biện pháp, điều kiện cần áp dụng khi bảo quản </w:t>
            </w:r>
            <w:r w:rsidRPr="0061145B">
              <w:rPr>
                <w:rFonts w:ascii="Times New Roman" w:eastAsia="Times New Roman" w:hAnsi="Times New Roman"/>
                <w:sz w:val="24"/>
                <w:szCs w:val="24"/>
              </w:rPr>
              <w:t>(nhiệt độ, cách sắp xếp, các hạn chế về nguồn gây cháy, nổ, các chất cần tránh bảo quản chung…)</w:t>
            </w:r>
          </w:p>
        </w:tc>
      </w:tr>
      <w:tr w:rsidR="002D1F44" w:rsidRPr="0061145B">
        <w:tc>
          <w:tcPr>
            <w:tcW w:w="9378" w:type="dxa"/>
            <w:gridSpan w:val="13"/>
            <w:shd w:val="clear" w:color="auto" w:fill="EEECE1"/>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xml:space="preserve">VIII. </w:t>
            </w:r>
            <w:r w:rsidRPr="0061145B">
              <w:rPr>
                <w:rFonts w:ascii="Times New Roman" w:eastAsia="Times New Roman" w:hAnsi="Times New Roman"/>
                <w:sz w:val="24"/>
                <w:szCs w:val="24"/>
                <w:lang w:val="en-US"/>
              </w:rPr>
              <w:t xml:space="preserve">AN TOÀN - BẢO HỘ LAO ĐỘNG </w:t>
            </w:r>
          </w:p>
        </w:tc>
      </w:tr>
      <w:tr w:rsidR="002D1F44" w:rsidRPr="0061145B">
        <w:tc>
          <w:tcPr>
            <w:tcW w:w="9378" w:type="dxa"/>
            <w:gridSpan w:val="13"/>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b/>
                <w:sz w:val="24"/>
                <w:szCs w:val="24"/>
              </w:rPr>
              <w:t xml:space="preserve">1. Các biện pháp hạn chế tiếp xúc cần thiết </w:t>
            </w:r>
            <w:r w:rsidRPr="0061145B">
              <w:rPr>
                <w:rFonts w:ascii="Times New Roman" w:eastAsia="Times New Roman" w:hAnsi="Times New Roman"/>
                <w:sz w:val="24"/>
                <w:szCs w:val="24"/>
              </w:rPr>
              <w:t>(thông gió hoặc biện pháp giảm nồng độ hơi, khí trong khu vực làm việc, các biện pháp cách ly, hạn chế thời giờ làm việc …)</w:t>
            </w:r>
          </w:p>
          <w:p w:rsidR="002D1F44" w:rsidRPr="0061145B" w:rsidRDefault="002D1F44" w:rsidP="0012398F">
            <w:pPr>
              <w:tabs>
                <w:tab w:val="left" w:leader="dot" w:pos="8460"/>
              </w:tabs>
              <w:spacing w:after="0" w:line="360" w:lineRule="exact"/>
              <w:rPr>
                <w:rFonts w:ascii="Times New Roman" w:eastAsia="Times New Roman" w:hAnsi="Times New Roman"/>
                <w:b/>
                <w:sz w:val="24"/>
                <w:szCs w:val="24"/>
              </w:rPr>
            </w:pPr>
            <w:r w:rsidRPr="0061145B">
              <w:rPr>
                <w:rFonts w:ascii="Times New Roman" w:eastAsia="Times New Roman" w:hAnsi="Times New Roman"/>
                <w:b/>
                <w:sz w:val="24"/>
                <w:szCs w:val="24"/>
              </w:rPr>
              <w:t xml:space="preserve">2. Các phương tiện bảo hộ cá nhân khi làm việc </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Bảo vệ mắt</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Bảo vệ thân thể</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Bảo vệ tay</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Bảo vệ chân</w:t>
            </w:r>
          </w:p>
          <w:p w:rsidR="002D1F44" w:rsidRPr="0061145B" w:rsidRDefault="002D1F44" w:rsidP="0012398F">
            <w:pPr>
              <w:tabs>
                <w:tab w:val="left" w:leader="dot" w:pos="8460"/>
              </w:tabs>
              <w:spacing w:after="0" w:line="360" w:lineRule="exact"/>
              <w:rPr>
                <w:rFonts w:ascii="Times New Roman" w:eastAsia="Times New Roman" w:hAnsi="Times New Roman"/>
                <w:b/>
                <w:sz w:val="24"/>
                <w:szCs w:val="24"/>
              </w:rPr>
            </w:pPr>
            <w:r w:rsidRPr="0061145B">
              <w:rPr>
                <w:rFonts w:ascii="Times New Roman" w:eastAsia="Times New Roman" w:hAnsi="Times New Roman"/>
                <w:b/>
                <w:sz w:val="24"/>
                <w:szCs w:val="24"/>
              </w:rPr>
              <w:t>3. Phương tiện bảo hộ trong trường hợp xử lý sự cố</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b/>
                <w:sz w:val="24"/>
                <w:szCs w:val="24"/>
              </w:rPr>
              <w:t xml:space="preserve">4. Các biện pháp vệ sinh </w:t>
            </w:r>
            <w:r w:rsidRPr="0061145B">
              <w:rPr>
                <w:rFonts w:ascii="Times New Roman" w:eastAsia="Times New Roman" w:hAnsi="Times New Roman"/>
                <w:sz w:val="24"/>
                <w:szCs w:val="24"/>
              </w:rPr>
              <w:t>(tắm, khử độc…)</w:t>
            </w:r>
          </w:p>
        </w:tc>
      </w:tr>
      <w:tr w:rsidR="002D1F44" w:rsidRPr="0061145B">
        <w:tc>
          <w:tcPr>
            <w:tcW w:w="9378" w:type="dxa"/>
            <w:gridSpan w:val="13"/>
            <w:shd w:val="clear" w:color="auto" w:fill="EEECE1"/>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IX. ĐẶC TÍNH LÝ, HÓA CỦA THUỐC BẢO VỆ THỰC VẬT</w:t>
            </w:r>
          </w:p>
        </w:tc>
      </w:tr>
      <w:tr w:rsidR="002D1F44" w:rsidRPr="0061145B">
        <w:trPr>
          <w:trHeight w:val="2847"/>
        </w:trPr>
        <w:tc>
          <w:tcPr>
            <w:tcW w:w="4846" w:type="dxa"/>
            <w:gridSpan w:val="6"/>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Trạng thái vật lý</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Màu sắc</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Mùi đặc trưng</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Khối lượng riêng (kg/m</w:t>
            </w:r>
            <w:r w:rsidRPr="0061145B">
              <w:rPr>
                <w:rFonts w:ascii="Times New Roman" w:eastAsia="Times New Roman" w:hAnsi="Times New Roman"/>
                <w:sz w:val="24"/>
                <w:szCs w:val="24"/>
                <w:vertAlign w:val="superscript"/>
              </w:rPr>
              <w:t>3</w:t>
            </w:r>
            <w:r w:rsidRPr="0061145B">
              <w:rPr>
                <w:rFonts w:ascii="Times New Roman" w:eastAsia="Times New Roman" w:hAnsi="Times New Roman"/>
                <w:sz w:val="24"/>
                <w:szCs w:val="24"/>
              </w:rPr>
              <w:t>)</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Áp suất hóa hơi (mm Hg) ở nhiệt độ, áp suất tiêu chuẩn</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xml:space="preserve">- Tỷ trọng hơi (không khí = 1, ở nhiệt độ, áp  suất tiêu chuẩn) </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lang w:val="en-US"/>
              </w:rPr>
            </w:pPr>
            <w:r w:rsidRPr="0061145B">
              <w:rPr>
                <w:rFonts w:ascii="Times New Roman" w:eastAsia="Times New Roman" w:hAnsi="Times New Roman"/>
                <w:sz w:val="24"/>
                <w:szCs w:val="24"/>
                <w:lang w:val="en-US"/>
              </w:rPr>
              <w:t xml:space="preserve">- </w:t>
            </w:r>
            <w:r w:rsidRPr="0061145B">
              <w:rPr>
                <w:rFonts w:ascii="Times New Roman" w:eastAsia="Times New Roman" w:hAnsi="Times New Roman"/>
                <w:sz w:val="24"/>
                <w:szCs w:val="24"/>
              </w:rPr>
              <w:t>Độ hòa tan trong nước</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lang w:val="en-US"/>
              </w:rPr>
              <w:t xml:space="preserve">- </w:t>
            </w:r>
            <w:r w:rsidRPr="0061145B">
              <w:rPr>
                <w:rFonts w:ascii="Times New Roman" w:eastAsia="Times New Roman" w:hAnsi="Times New Roman"/>
                <w:sz w:val="24"/>
                <w:szCs w:val="24"/>
              </w:rPr>
              <w:t xml:space="preserve">Độ </w:t>
            </w:r>
            <w:r w:rsidRPr="0061145B">
              <w:rPr>
                <w:rFonts w:ascii="Times New Roman" w:eastAsia="Times New Roman" w:hAnsi="Times New Roman"/>
                <w:sz w:val="24"/>
                <w:szCs w:val="24"/>
                <w:lang w:val="en-US"/>
              </w:rPr>
              <w:t>p</w:t>
            </w:r>
            <w:r w:rsidRPr="0061145B">
              <w:rPr>
                <w:rFonts w:ascii="Times New Roman" w:eastAsia="Times New Roman" w:hAnsi="Times New Roman"/>
                <w:sz w:val="24"/>
                <w:szCs w:val="24"/>
              </w:rPr>
              <w:t>H</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lang w:val="en-US"/>
              </w:rPr>
              <w:t xml:space="preserve">- </w:t>
            </w:r>
            <w:r w:rsidRPr="0061145B">
              <w:rPr>
                <w:rFonts w:ascii="Times New Roman" w:eastAsia="Times New Roman" w:hAnsi="Times New Roman"/>
                <w:sz w:val="24"/>
                <w:szCs w:val="24"/>
              </w:rPr>
              <w:t>Điểm sôi (</w:t>
            </w:r>
            <w:r w:rsidRPr="0061145B">
              <w:rPr>
                <w:rFonts w:ascii="Times New Roman" w:eastAsia="Times New Roman" w:hAnsi="Times New Roman"/>
                <w:sz w:val="24"/>
                <w:szCs w:val="24"/>
                <w:vertAlign w:val="superscript"/>
                <w:lang w:val="en-US"/>
              </w:rPr>
              <w:t>o</w:t>
            </w:r>
            <w:r w:rsidRPr="0061145B">
              <w:rPr>
                <w:rFonts w:ascii="Times New Roman" w:eastAsia="Times New Roman" w:hAnsi="Times New Roman"/>
                <w:sz w:val="24"/>
                <w:szCs w:val="24"/>
              </w:rPr>
              <w:t>C)</w:t>
            </w:r>
          </w:p>
        </w:tc>
        <w:tc>
          <w:tcPr>
            <w:tcW w:w="4532" w:type="dxa"/>
            <w:gridSpan w:val="7"/>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Điểm nóng chảy (</w:t>
            </w:r>
            <w:r w:rsidRPr="0061145B">
              <w:rPr>
                <w:rFonts w:ascii="Times New Roman" w:eastAsia="Times New Roman" w:hAnsi="Times New Roman"/>
                <w:sz w:val="24"/>
                <w:szCs w:val="24"/>
                <w:vertAlign w:val="superscript"/>
              </w:rPr>
              <w:t>o</w:t>
            </w:r>
            <w:r w:rsidRPr="0061145B">
              <w:rPr>
                <w:rFonts w:ascii="Times New Roman" w:eastAsia="Times New Roman" w:hAnsi="Times New Roman"/>
                <w:sz w:val="24"/>
                <w:szCs w:val="24"/>
              </w:rPr>
              <w:t>C)</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Nhiệt độ tự cháy (</w:t>
            </w:r>
            <w:r w:rsidRPr="0061145B">
              <w:rPr>
                <w:rFonts w:ascii="Times New Roman" w:eastAsia="Times New Roman" w:hAnsi="Times New Roman"/>
                <w:sz w:val="24"/>
                <w:szCs w:val="24"/>
                <w:vertAlign w:val="superscript"/>
              </w:rPr>
              <w:t>o</w:t>
            </w:r>
            <w:r w:rsidRPr="0061145B">
              <w:rPr>
                <w:rFonts w:ascii="Times New Roman" w:eastAsia="Times New Roman" w:hAnsi="Times New Roman"/>
                <w:sz w:val="24"/>
                <w:szCs w:val="24"/>
              </w:rPr>
              <w:t>C)</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Điểm chớp (</w:t>
            </w:r>
            <w:r w:rsidRPr="0061145B">
              <w:rPr>
                <w:rFonts w:ascii="Times New Roman" w:eastAsia="Times New Roman" w:hAnsi="Times New Roman"/>
                <w:sz w:val="24"/>
                <w:szCs w:val="24"/>
                <w:vertAlign w:val="superscript"/>
              </w:rPr>
              <w:t>o</w:t>
            </w:r>
            <w:r w:rsidRPr="0061145B">
              <w:rPr>
                <w:rFonts w:ascii="Times New Roman" w:eastAsia="Times New Roman" w:hAnsi="Times New Roman"/>
                <w:sz w:val="24"/>
                <w:szCs w:val="24"/>
              </w:rPr>
              <w:t>C) theo phương pháp xác định</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Giới hạn nồng độ cháy, nổ trên (% hỗn hợp với không khí)</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Giới hạn nồng độ cháy, nổ dưới (% hỗn hợp với không khí)</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Tỷ lệ hóa hơi</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Các tính chất khác nếu có</w:t>
            </w:r>
          </w:p>
        </w:tc>
      </w:tr>
      <w:tr w:rsidR="002D1F44" w:rsidRPr="0061145B">
        <w:tc>
          <w:tcPr>
            <w:tcW w:w="9378" w:type="dxa"/>
            <w:gridSpan w:val="13"/>
            <w:shd w:val="clear" w:color="auto" w:fill="EEECE1"/>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X. MỨC ỔN ĐỊNH VÀ KHẢ NĂNG HOẠT ĐỘNG CỦA THUỐC BẢO VỆ THỰC VẬT</w:t>
            </w:r>
          </w:p>
        </w:tc>
      </w:tr>
      <w:tr w:rsidR="002D1F44" w:rsidRPr="0061145B">
        <w:tc>
          <w:tcPr>
            <w:tcW w:w="9378" w:type="dxa"/>
            <w:gridSpan w:val="13"/>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b/>
                <w:sz w:val="24"/>
                <w:szCs w:val="24"/>
              </w:rPr>
              <w:lastRenderedPageBreak/>
              <w:t xml:space="preserve">1. Tính ổn định </w:t>
            </w:r>
            <w:r w:rsidRPr="0061145B">
              <w:rPr>
                <w:rFonts w:ascii="Times New Roman" w:eastAsia="Times New Roman" w:hAnsi="Times New Roman"/>
                <w:sz w:val="24"/>
                <w:szCs w:val="24"/>
              </w:rPr>
              <w:t>(độ bền nhiệt, độ nhạy với tác nhân ma sát, va đập…)</w:t>
            </w:r>
          </w:p>
          <w:p w:rsidR="002D1F44" w:rsidRPr="0061145B" w:rsidRDefault="002D1F44" w:rsidP="0012398F">
            <w:pPr>
              <w:tabs>
                <w:tab w:val="left" w:leader="dot" w:pos="8460"/>
              </w:tabs>
              <w:spacing w:after="0" w:line="360" w:lineRule="exact"/>
              <w:rPr>
                <w:rFonts w:ascii="Times New Roman" w:eastAsia="Times New Roman" w:hAnsi="Times New Roman"/>
                <w:b/>
                <w:sz w:val="24"/>
                <w:szCs w:val="24"/>
              </w:rPr>
            </w:pPr>
            <w:r w:rsidRPr="0061145B">
              <w:rPr>
                <w:rFonts w:ascii="Times New Roman" w:eastAsia="Times New Roman" w:hAnsi="Times New Roman"/>
                <w:b/>
                <w:sz w:val="24"/>
                <w:szCs w:val="24"/>
              </w:rPr>
              <w:t>2. Khả năng phản ứng:</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Phản ứng phân hủy và sản phẩm của phản ứng phân hủy</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Các phản ứng nguy hiểm (ăn mòn, cháy, nổ, phản ứng với môi trường xung quanh)</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Các chất có phản ứng sinh nhiệt, khí độc hại, các chất không bảo quản chung …)</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lang w:val="en-US"/>
              </w:rPr>
            </w:pPr>
            <w:r w:rsidRPr="0061145B">
              <w:rPr>
                <w:rFonts w:ascii="Times New Roman" w:eastAsia="Times New Roman" w:hAnsi="Times New Roman"/>
                <w:sz w:val="24"/>
                <w:szCs w:val="24"/>
              </w:rPr>
              <w:t>- Phản ứng trùng hợp</w:t>
            </w:r>
          </w:p>
        </w:tc>
      </w:tr>
      <w:tr w:rsidR="002D1F44" w:rsidRPr="0061145B">
        <w:tc>
          <w:tcPr>
            <w:tcW w:w="9378" w:type="dxa"/>
            <w:gridSpan w:val="13"/>
            <w:shd w:val="clear" w:color="auto" w:fill="EEECE1"/>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XI. THÔNG TIN VỀ ĐỘC TÍNH</w:t>
            </w:r>
          </w:p>
        </w:tc>
      </w:tr>
      <w:tr w:rsidR="002D1F44" w:rsidRPr="0061145B">
        <w:tc>
          <w:tcPr>
            <w:tcW w:w="2399" w:type="dxa"/>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r w:rsidRPr="0061145B">
              <w:rPr>
                <w:rFonts w:ascii="Times New Roman" w:eastAsia="Times New Roman" w:hAnsi="Times New Roman"/>
                <w:b/>
                <w:sz w:val="24"/>
                <w:szCs w:val="24"/>
              </w:rPr>
              <w:t>Tên thành phần</w:t>
            </w:r>
          </w:p>
        </w:tc>
        <w:tc>
          <w:tcPr>
            <w:tcW w:w="2253" w:type="dxa"/>
            <w:gridSpan w:val="4"/>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r w:rsidRPr="0061145B">
              <w:rPr>
                <w:rFonts w:ascii="Times New Roman" w:eastAsia="Times New Roman" w:hAnsi="Times New Roman"/>
                <w:b/>
                <w:sz w:val="24"/>
                <w:szCs w:val="24"/>
              </w:rPr>
              <w:t>Loại ngưỡng</w:t>
            </w:r>
          </w:p>
        </w:tc>
        <w:tc>
          <w:tcPr>
            <w:tcW w:w="1428" w:type="dxa"/>
            <w:gridSpan w:val="2"/>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r w:rsidRPr="0061145B">
              <w:rPr>
                <w:rFonts w:ascii="Times New Roman" w:eastAsia="Times New Roman" w:hAnsi="Times New Roman"/>
                <w:b/>
                <w:sz w:val="24"/>
                <w:szCs w:val="24"/>
              </w:rPr>
              <w:t>Kết quả</w:t>
            </w:r>
          </w:p>
        </w:tc>
        <w:tc>
          <w:tcPr>
            <w:tcW w:w="1583" w:type="dxa"/>
            <w:gridSpan w:val="4"/>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r w:rsidRPr="0061145B">
              <w:rPr>
                <w:rFonts w:ascii="Times New Roman" w:eastAsia="Times New Roman" w:hAnsi="Times New Roman"/>
                <w:b/>
                <w:sz w:val="24"/>
                <w:szCs w:val="24"/>
              </w:rPr>
              <w:t>Đường tiếp xúc</w:t>
            </w:r>
          </w:p>
        </w:tc>
        <w:tc>
          <w:tcPr>
            <w:tcW w:w="1715" w:type="dxa"/>
            <w:gridSpan w:val="2"/>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r w:rsidRPr="0061145B">
              <w:rPr>
                <w:rFonts w:ascii="Times New Roman" w:eastAsia="Times New Roman" w:hAnsi="Times New Roman"/>
                <w:b/>
                <w:sz w:val="24"/>
                <w:szCs w:val="24"/>
              </w:rPr>
              <w:t>Sinh vật thử</w:t>
            </w:r>
          </w:p>
        </w:tc>
      </w:tr>
      <w:tr w:rsidR="002D1F44" w:rsidRPr="0061145B">
        <w:trPr>
          <w:trHeight w:val="143"/>
        </w:trPr>
        <w:tc>
          <w:tcPr>
            <w:tcW w:w="2399" w:type="dxa"/>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p>
        </w:tc>
        <w:tc>
          <w:tcPr>
            <w:tcW w:w="2253" w:type="dxa"/>
            <w:gridSpan w:val="4"/>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LD</w:t>
            </w:r>
            <w:r w:rsidRPr="0061145B">
              <w:rPr>
                <w:rFonts w:ascii="Times New Roman" w:eastAsia="Times New Roman" w:hAnsi="Times New Roman"/>
                <w:sz w:val="24"/>
                <w:szCs w:val="24"/>
                <w:vertAlign w:val="subscript"/>
              </w:rPr>
              <w:t>50</w:t>
            </w:r>
            <w:r w:rsidRPr="0061145B">
              <w:rPr>
                <w:rFonts w:ascii="Times New Roman" w:eastAsia="Times New Roman" w:hAnsi="Times New Roman"/>
                <w:sz w:val="24"/>
                <w:szCs w:val="24"/>
              </w:rPr>
              <w:t>, LC</w:t>
            </w:r>
            <w:r w:rsidRPr="0061145B">
              <w:rPr>
                <w:rFonts w:ascii="Times New Roman" w:eastAsia="Times New Roman" w:hAnsi="Times New Roman"/>
                <w:sz w:val="24"/>
                <w:szCs w:val="24"/>
                <w:vertAlign w:val="subscript"/>
              </w:rPr>
              <w:t>50</w:t>
            </w:r>
            <w:r w:rsidRPr="0061145B">
              <w:rPr>
                <w:rFonts w:ascii="Times New Roman" w:eastAsia="Times New Roman" w:hAnsi="Times New Roman"/>
                <w:sz w:val="24"/>
                <w:szCs w:val="24"/>
              </w:rPr>
              <w:t>,nồng độ tối đa cho phép…</w:t>
            </w:r>
          </w:p>
        </w:tc>
        <w:tc>
          <w:tcPr>
            <w:tcW w:w="1428" w:type="dxa"/>
            <w:gridSpan w:val="2"/>
          </w:tcPr>
          <w:p w:rsidR="002D1F44" w:rsidRPr="0061145B" w:rsidRDefault="002D1F44" w:rsidP="0012398F">
            <w:pPr>
              <w:tabs>
                <w:tab w:val="left" w:leader="dot" w:pos="8460"/>
              </w:tabs>
              <w:spacing w:after="0" w:line="360" w:lineRule="exact"/>
              <w:rPr>
                <w:rFonts w:ascii="Times New Roman" w:eastAsia="Times New Roman" w:hAnsi="Times New Roman"/>
                <w:sz w:val="24"/>
                <w:szCs w:val="24"/>
                <w:vertAlign w:val="superscript"/>
              </w:rPr>
            </w:pPr>
          </w:p>
        </w:tc>
        <w:tc>
          <w:tcPr>
            <w:tcW w:w="1583" w:type="dxa"/>
            <w:gridSpan w:val="4"/>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lang w:val="en-US"/>
              </w:rPr>
              <w:t>Miệng, d</w:t>
            </w:r>
            <w:r w:rsidRPr="0061145B">
              <w:rPr>
                <w:rFonts w:ascii="Times New Roman" w:eastAsia="Times New Roman" w:hAnsi="Times New Roman"/>
                <w:sz w:val="24"/>
                <w:szCs w:val="24"/>
              </w:rPr>
              <w:t>a, hô hấp…</w:t>
            </w:r>
          </w:p>
        </w:tc>
        <w:tc>
          <w:tcPr>
            <w:tcW w:w="1715" w:type="dxa"/>
            <w:gridSpan w:val="2"/>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Chuột, thỏ…</w:t>
            </w:r>
          </w:p>
        </w:tc>
      </w:tr>
      <w:tr w:rsidR="002D1F44" w:rsidRPr="0061145B">
        <w:trPr>
          <w:trHeight w:val="143"/>
        </w:trPr>
        <w:tc>
          <w:tcPr>
            <w:tcW w:w="9378" w:type="dxa"/>
            <w:gridSpan w:val="13"/>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b/>
                <w:sz w:val="24"/>
                <w:szCs w:val="24"/>
              </w:rPr>
              <w:t xml:space="preserve">1. Các ảnh hưởng mãn tính </w:t>
            </w:r>
            <w:r w:rsidRPr="0061145B">
              <w:rPr>
                <w:rFonts w:ascii="Times New Roman" w:eastAsia="Times New Roman" w:hAnsi="Times New Roman"/>
                <w:sz w:val="24"/>
                <w:szCs w:val="24"/>
              </w:rPr>
              <w:t>(ung thư, độc sinh sản, biến đổi gen …)</w:t>
            </w:r>
          </w:p>
          <w:p w:rsidR="002D1F44" w:rsidRPr="0061145B" w:rsidRDefault="002D1F44" w:rsidP="0012398F">
            <w:pPr>
              <w:tabs>
                <w:tab w:val="left" w:leader="dot" w:pos="8460"/>
              </w:tabs>
              <w:spacing w:after="0" w:line="360" w:lineRule="exact"/>
              <w:rPr>
                <w:rFonts w:ascii="Times New Roman" w:eastAsia="Times New Roman" w:hAnsi="Times New Roman"/>
                <w:b/>
                <w:sz w:val="24"/>
                <w:szCs w:val="24"/>
              </w:rPr>
            </w:pPr>
            <w:r w:rsidRPr="0061145B">
              <w:rPr>
                <w:rFonts w:ascii="Times New Roman" w:eastAsia="Times New Roman" w:hAnsi="Times New Roman"/>
                <w:b/>
                <w:sz w:val="24"/>
                <w:szCs w:val="24"/>
              </w:rPr>
              <w:t xml:space="preserve">2. Các ảnh hưởng độc khác </w:t>
            </w:r>
          </w:p>
        </w:tc>
      </w:tr>
      <w:tr w:rsidR="002D1F44" w:rsidRPr="0061145B">
        <w:trPr>
          <w:trHeight w:val="143"/>
        </w:trPr>
        <w:tc>
          <w:tcPr>
            <w:tcW w:w="9378" w:type="dxa"/>
            <w:gridSpan w:val="13"/>
            <w:shd w:val="clear" w:color="auto" w:fill="EEECE1"/>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XII. THÔNG TIN VỀ MÔI TRƯỜNG</w:t>
            </w:r>
          </w:p>
        </w:tc>
      </w:tr>
      <w:tr w:rsidR="002D1F44" w:rsidRPr="0061145B">
        <w:trPr>
          <w:trHeight w:val="143"/>
        </w:trPr>
        <w:tc>
          <w:tcPr>
            <w:tcW w:w="9378" w:type="dxa"/>
            <w:gridSpan w:val="13"/>
          </w:tcPr>
          <w:p w:rsidR="002D1F44" w:rsidRPr="0061145B" w:rsidRDefault="002D1F44" w:rsidP="0012398F">
            <w:pPr>
              <w:tabs>
                <w:tab w:val="left" w:leader="dot" w:pos="8460"/>
              </w:tabs>
              <w:spacing w:after="0" w:line="360" w:lineRule="exact"/>
              <w:rPr>
                <w:rFonts w:ascii="Times New Roman" w:eastAsia="Times New Roman" w:hAnsi="Times New Roman"/>
                <w:b/>
                <w:sz w:val="24"/>
                <w:szCs w:val="24"/>
              </w:rPr>
            </w:pPr>
            <w:r w:rsidRPr="0061145B">
              <w:rPr>
                <w:rFonts w:ascii="Times New Roman" w:eastAsia="Times New Roman" w:hAnsi="Times New Roman"/>
                <w:b/>
                <w:sz w:val="24"/>
                <w:szCs w:val="24"/>
              </w:rPr>
              <w:t>1. Độc tính với sinh vật</w:t>
            </w:r>
          </w:p>
        </w:tc>
      </w:tr>
      <w:tr w:rsidR="002D1F44" w:rsidRPr="0061145B">
        <w:trPr>
          <w:trHeight w:val="143"/>
        </w:trPr>
        <w:tc>
          <w:tcPr>
            <w:tcW w:w="2399" w:type="dxa"/>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r w:rsidRPr="0061145B">
              <w:rPr>
                <w:rFonts w:ascii="Times New Roman" w:eastAsia="Times New Roman" w:hAnsi="Times New Roman"/>
                <w:b/>
                <w:sz w:val="24"/>
                <w:szCs w:val="24"/>
              </w:rPr>
              <w:t>Tên thành phần</w:t>
            </w:r>
          </w:p>
        </w:tc>
        <w:tc>
          <w:tcPr>
            <w:tcW w:w="2447" w:type="dxa"/>
            <w:gridSpan w:val="5"/>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r w:rsidRPr="0061145B">
              <w:rPr>
                <w:rFonts w:ascii="Times New Roman" w:eastAsia="Times New Roman" w:hAnsi="Times New Roman"/>
                <w:b/>
                <w:sz w:val="24"/>
                <w:szCs w:val="24"/>
              </w:rPr>
              <w:t>Loại sinh vật</w:t>
            </w:r>
          </w:p>
        </w:tc>
        <w:tc>
          <w:tcPr>
            <w:tcW w:w="2817" w:type="dxa"/>
            <w:gridSpan w:val="5"/>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r w:rsidRPr="0061145B">
              <w:rPr>
                <w:rFonts w:ascii="Times New Roman" w:eastAsia="Times New Roman" w:hAnsi="Times New Roman"/>
                <w:b/>
                <w:sz w:val="24"/>
                <w:szCs w:val="24"/>
              </w:rPr>
              <w:t>Chu kỳ ảnh hưởng</w:t>
            </w:r>
          </w:p>
        </w:tc>
        <w:tc>
          <w:tcPr>
            <w:tcW w:w="1715" w:type="dxa"/>
            <w:gridSpan w:val="2"/>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r w:rsidRPr="0061145B">
              <w:rPr>
                <w:rFonts w:ascii="Times New Roman" w:eastAsia="Times New Roman" w:hAnsi="Times New Roman"/>
                <w:b/>
                <w:sz w:val="24"/>
                <w:szCs w:val="24"/>
              </w:rPr>
              <w:t xml:space="preserve">Kết quả </w:t>
            </w:r>
          </w:p>
        </w:tc>
      </w:tr>
      <w:tr w:rsidR="002D1F44" w:rsidRPr="0061145B">
        <w:trPr>
          <w:trHeight w:val="143"/>
        </w:trPr>
        <w:tc>
          <w:tcPr>
            <w:tcW w:w="2399" w:type="dxa"/>
          </w:tcPr>
          <w:p w:rsidR="002D1F44" w:rsidRPr="0061145B" w:rsidRDefault="002D1F44" w:rsidP="0012398F">
            <w:pPr>
              <w:tabs>
                <w:tab w:val="left" w:leader="dot" w:pos="8460"/>
              </w:tabs>
              <w:spacing w:after="0" w:line="360" w:lineRule="exact"/>
              <w:jc w:val="center"/>
              <w:rPr>
                <w:rFonts w:ascii="Times New Roman" w:eastAsia="Times New Roman" w:hAnsi="Times New Roman"/>
                <w:sz w:val="24"/>
                <w:szCs w:val="24"/>
              </w:rPr>
            </w:pPr>
          </w:p>
        </w:tc>
        <w:tc>
          <w:tcPr>
            <w:tcW w:w="2447" w:type="dxa"/>
            <w:gridSpan w:val="5"/>
          </w:tcPr>
          <w:p w:rsidR="002D1F44" w:rsidRPr="0061145B" w:rsidRDefault="002D1F44" w:rsidP="0012398F">
            <w:pPr>
              <w:tabs>
                <w:tab w:val="left" w:leader="dot" w:pos="8460"/>
              </w:tabs>
              <w:spacing w:after="0" w:line="360" w:lineRule="exact"/>
              <w:jc w:val="center"/>
              <w:rPr>
                <w:rFonts w:ascii="Times New Roman" w:eastAsia="Times New Roman" w:hAnsi="Times New Roman"/>
                <w:sz w:val="24"/>
                <w:szCs w:val="24"/>
                <w:lang w:val="en-US"/>
              </w:rPr>
            </w:pPr>
            <w:r w:rsidRPr="0061145B">
              <w:rPr>
                <w:rFonts w:ascii="Times New Roman" w:eastAsia="Times New Roman" w:hAnsi="Times New Roman"/>
                <w:sz w:val="24"/>
                <w:szCs w:val="24"/>
                <w:lang w:val="en-US"/>
              </w:rPr>
              <w:t>Chim, cá, ong …</w:t>
            </w:r>
          </w:p>
        </w:tc>
        <w:tc>
          <w:tcPr>
            <w:tcW w:w="2817" w:type="dxa"/>
            <w:gridSpan w:val="5"/>
          </w:tcPr>
          <w:p w:rsidR="002D1F44" w:rsidRPr="0061145B" w:rsidRDefault="002D1F44" w:rsidP="0012398F">
            <w:pPr>
              <w:tabs>
                <w:tab w:val="left" w:leader="dot" w:pos="8460"/>
              </w:tabs>
              <w:spacing w:after="0" w:line="360" w:lineRule="exact"/>
              <w:jc w:val="center"/>
              <w:rPr>
                <w:rFonts w:ascii="Times New Roman" w:eastAsia="Times New Roman" w:hAnsi="Times New Roman"/>
                <w:sz w:val="24"/>
                <w:szCs w:val="24"/>
              </w:rPr>
            </w:pPr>
          </w:p>
        </w:tc>
        <w:tc>
          <w:tcPr>
            <w:tcW w:w="1715" w:type="dxa"/>
            <w:gridSpan w:val="2"/>
          </w:tcPr>
          <w:p w:rsidR="002D1F44" w:rsidRPr="0061145B" w:rsidRDefault="002D1F44" w:rsidP="0012398F">
            <w:pPr>
              <w:tabs>
                <w:tab w:val="left" w:leader="dot" w:pos="8460"/>
              </w:tabs>
              <w:spacing w:after="0" w:line="360" w:lineRule="exact"/>
              <w:jc w:val="center"/>
              <w:rPr>
                <w:rFonts w:ascii="Times New Roman" w:eastAsia="Times New Roman" w:hAnsi="Times New Roman"/>
                <w:sz w:val="24"/>
                <w:szCs w:val="24"/>
              </w:rPr>
            </w:pPr>
          </w:p>
        </w:tc>
      </w:tr>
      <w:tr w:rsidR="002D1F44" w:rsidRPr="0061145B">
        <w:trPr>
          <w:trHeight w:val="143"/>
        </w:trPr>
        <w:tc>
          <w:tcPr>
            <w:tcW w:w="9378" w:type="dxa"/>
            <w:gridSpan w:val="13"/>
          </w:tcPr>
          <w:p w:rsidR="002D1F44" w:rsidRPr="0061145B" w:rsidRDefault="002D1F44" w:rsidP="0012398F">
            <w:pPr>
              <w:tabs>
                <w:tab w:val="left" w:leader="dot" w:pos="8460"/>
              </w:tabs>
              <w:spacing w:after="0" w:line="360" w:lineRule="exact"/>
              <w:rPr>
                <w:rFonts w:ascii="Times New Roman" w:eastAsia="Times New Roman" w:hAnsi="Times New Roman"/>
                <w:b/>
                <w:sz w:val="24"/>
                <w:szCs w:val="24"/>
              </w:rPr>
            </w:pPr>
            <w:r w:rsidRPr="0061145B">
              <w:rPr>
                <w:rFonts w:ascii="Times New Roman" w:eastAsia="Times New Roman" w:hAnsi="Times New Roman"/>
                <w:b/>
                <w:sz w:val="24"/>
                <w:szCs w:val="24"/>
              </w:rPr>
              <w:t>2. Tác động trong môi trường</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Mức độ phân hủy sinh học</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Chỉ số BOD và COD</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Sản phẩm của quá trình phân hủy sinh học</w:t>
            </w:r>
          </w:p>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Mức độc tính của sản phẩm phân hủy sinh học</w:t>
            </w:r>
          </w:p>
        </w:tc>
      </w:tr>
      <w:tr w:rsidR="002D1F44" w:rsidRPr="0061145B">
        <w:trPr>
          <w:trHeight w:val="143"/>
        </w:trPr>
        <w:tc>
          <w:tcPr>
            <w:tcW w:w="9378" w:type="dxa"/>
            <w:gridSpan w:val="13"/>
            <w:shd w:val="clear" w:color="auto" w:fill="EEECE1"/>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XIII. YÊU CẦU TRONG VIỆC THẢI BỎ</w:t>
            </w:r>
          </w:p>
        </w:tc>
      </w:tr>
      <w:tr w:rsidR="002D1F44" w:rsidRPr="0061145B">
        <w:trPr>
          <w:trHeight w:val="143"/>
        </w:trPr>
        <w:tc>
          <w:tcPr>
            <w:tcW w:w="9378" w:type="dxa"/>
            <w:gridSpan w:val="13"/>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b/>
                <w:sz w:val="24"/>
                <w:szCs w:val="24"/>
              </w:rPr>
              <w:t xml:space="preserve">1. Thông tin quy định tiêu hủy </w:t>
            </w:r>
            <w:r w:rsidRPr="0061145B">
              <w:rPr>
                <w:rFonts w:ascii="Times New Roman" w:eastAsia="Times New Roman" w:hAnsi="Times New Roman"/>
                <w:sz w:val="24"/>
                <w:szCs w:val="24"/>
              </w:rPr>
              <w:t>(thông tin về luật pháp)</w:t>
            </w:r>
          </w:p>
          <w:p w:rsidR="002D1F44" w:rsidRPr="0061145B" w:rsidRDefault="002D1F44" w:rsidP="0012398F">
            <w:pPr>
              <w:tabs>
                <w:tab w:val="left" w:leader="dot" w:pos="8460"/>
              </w:tabs>
              <w:spacing w:after="0" w:line="360" w:lineRule="exact"/>
              <w:rPr>
                <w:rFonts w:ascii="Times New Roman" w:eastAsia="Times New Roman" w:hAnsi="Times New Roman"/>
                <w:b/>
                <w:sz w:val="24"/>
                <w:szCs w:val="24"/>
              </w:rPr>
            </w:pPr>
            <w:r w:rsidRPr="0061145B">
              <w:rPr>
                <w:rFonts w:ascii="Times New Roman" w:eastAsia="Times New Roman" w:hAnsi="Times New Roman"/>
                <w:b/>
                <w:sz w:val="24"/>
                <w:szCs w:val="24"/>
              </w:rPr>
              <w:t>2. Phân loại nguy hiểm của chất thải</w:t>
            </w:r>
          </w:p>
          <w:p w:rsidR="002D1F44" w:rsidRPr="0061145B" w:rsidRDefault="002D1F44" w:rsidP="0012398F">
            <w:pPr>
              <w:tabs>
                <w:tab w:val="left" w:leader="dot" w:pos="8460"/>
              </w:tabs>
              <w:spacing w:after="0" w:line="360" w:lineRule="exact"/>
              <w:rPr>
                <w:rFonts w:ascii="Times New Roman" w:eastAsia="Times New Roman" w:hAnsi="Times New Roman"/>
                <w:b/>
                <w:sz w:val="24"/>
                <w:szCs w:val="24"/>
              </w:rPr>
            </w:pPr>
            <w:r w:rsidRPr="0061145B">
              <w:rPr>
                <w:rFonts w:ascii="Times New Roman" w:eastAsia="Times New Roman" w:hAnsi="Times New Roman"/>
                <w:b/>
                <w:sz w:val="24"/>
                <w:szCs w:val="24"/>
              </w:rPr>
              <w:t>3. Biện pháp tiêu hủy</w:t>
            </w:r>
          </w:p>
          <w:p w:rsidR="002D1F44" w:rsidRPr="0061145B" w:rsidRDefault="002D1F44" w:rsidP="0012398F">
            <w:pPr>
              <w:tabs>
                <w:tab w:val="left" w:leader="dot" w:pos="8460"/>
              </w:tabs>
              <w:spacing w:after="0" w:line="360" w:lineRule="exact"/>
              <w:rPr>
                <w:rFonts w:ascii="Times New Roman" w:eastAsia="Times New Roman" w:hAnsi="Times New Roman"/>
                <w:b/>
                <w:sz w:val="24"/>
                <w:szCs w:val="24"/>
              </w:rPr>
            </w:pPr>
            <w:r w:rsidRPr="0061145B">
              <w:rPr>
                <w:rFonts w:ascii="Times New Roman" w:eastAsia="Times New Roman" w:hAnsi="Times New Roman"/>
                <w:b/>
                <w:sz w:val="24"/>
                <w:szCs w:val="24"/>
              </w:rPr>
              <w:t xml:space="preserve">4. Sản phẩm của quá trình tiêu hủy, biện pháp xử lý </w:t>
            </w:r>
          </w:p>
        </w:tc>
      </w:tr>
      <w:tr w:rsidR="002D1F44" w:rsidRPr="0061145B">
        <w:trPr>
          <w:trHeight w:val="143"/>
        </w:trPr>
        <w:tc>
          <w:tcPr>
            <w:tcW w:w="9378" w:type="dxa"/>
            <w:gridSpan w:val="13"/>
            <w:shd w:val="clear" w:color="auto" w:fill="EEECE1"/>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XIV. YÊU CẦU TRONG VẬN CHUYỂN</w:t>
            </w:r>
          </w:p>
        </w:tc>
      </w:tr>
      <w:tr w:rsidR="002D1F44" w:rsidRPr="0061145B">
        <w:trPr>
          <w:trHeight w:val="143"/>
        </w:trPr>
        <w:tc>
          <w:tcPr>
            <w:tcW w:w="2628" w:type="dxa"/>
            <w:gridSpan w:val="2"/>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r w:rsidRPr="0061145B">
              <w:rPr>
                <w:rFonts w:ascii="Times New Roman" w:eastAsia="Times New Roman" w:hAnsi="Times New Roman"/>
                <w:b/>
                <w:sz w:val="24"/>
                <w:szCs w:val="24"/>
              </w:rPr>
              <w:t>Tên quy định về vận chuyển hàng nguy hiểm</w:t>
            </w:r>
          </w:p>
        </w:tc>
        <w:tc>
          <w:tcPr>
            <w:tcW w:w="810" w:type="dxa"/>
            <w:gridSpan w:val="2"/>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r w:rsidRPr="0061145B">
              <w:rPr>
                <w:rFonts w:ascii="Times New Roman" w:eastAsia="Times New Roman" w:hAnsi="Times New Roman"/>
                <w:b/>
                <w:sz w:val="24"/>
                <w:szCs w:val="24"/>
              </w:rPr>
              <w:t xml:space="preserve">Số UN </w:t>
            </w:r>
          </w:p>
        </w:tc>
        <w:tc>
          <w:tcPr>
            <w:tcW w:w="1214" w:type="dxa"/>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r w:rsidRPr="0061145B">
              <w:rPr>
                <w:rFonts w:ascii="Times New Roman" w:eastAsia="Times New Roman" w:hAnsi="Times New Roman"/>
                <w:b/>
                <w:sz w:val="24"/>
                <w:szCs w:val="24"/>
              </w:rPr>
              <w:t>Tên vận chuyển đường biển</w:t>
            </w:r>
          </w:p>
        </w:tc>
        <w:tc>
          <w:tcPr>
            <w:tcW w:w="1481" w:type="dxa"/>
            <w:gridSpan w:val="3"/>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r w:rsidRPr="0061145B">
              <w:rPr>
                <w:rFonts w:ascii="Times New Roman" w:eastAsia="Times New Roman" w:hAnsi="Times New Roman"/>
                <w:b/>
                <w:sz w:val="24"/>
                <w:szCs w:val="24"/>
              </w:rPr>
              <w:t>Loại, nhóm hàng nguy hiểm</w:t>
            </w:r>
          </w:p>
        </w:tc>
        <w:tc>
          <w:tcPr>
            <w:tcW w:w="1038" w:type="dxa"/>
            <w:gridSpan w:val="2"/>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r w:rsidRPr="0061145B">
              <w:rPr>
                <w:rFonts w:ascii="Times New Roman" w:eastAsia="Times New Roman" w:hAnsi="Times New Roman"/>
                <w:b/>
                <w:sz w:val="24"/>
                <w:szCs w:val="24"/>
              </w:rPr>
              <w:t>Quy cách đóng gói</w:t>
            </w:r>
          </w:p>
        </w:tc>
        <w:tc>
          <w:tcPr>
            <w:tcW w:w="1280" w:type="dxa"/>
            <w:gridSpan w:val="2"/>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r w:rsidRPr="0061145B">
              <w:rPr>
                <w:rFonts w:ascii="Times New Roman" w:eastAsia="Times New Roman" w:hAnsi="Times New Roman"/>
                <w:b/>
                <w:sz w:val="24"/>
                <w:szCs w:val="24"/>
              </w:rPr>
              <w:t xml:space="preserve">Nhãn vận chuyển </w:t>
            </w:r>
          </w:p>
        </w:tc>
        <w:tc>
          <w:tcPr>
            <w:tcW w:w="927" w:type="dxa"/>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r w:rsidRPr="0061145B">
              <w:rPr>
                <w:rFonts w:ascii="Times New Roman" w:eastAsia="Times New Roman" w:hAnsi="Times New Roman"/>
                <w:b/>
                <w:sz w:val="24"/>
                <w:szCs w:val="24"/>
              </w:rPr>
              <w:t xml:space="preserve">Thông tin bổ sung </w:t>
            </w:r>
          </w:p>
        </w:tc>
      </w:tr>
      <w:tr w:rsidR="002D1F44" w:rsidRPr="0061145B">
        <w:trPr>
          <w:trHeight w:val="143"/>
        </w:trPr>
        <w:tc>
          <w:tcPr>
            <w:tcW w:w="2628" w:type="dxa"/>
            <w:gridSpan w:val="2"/>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Quy định của Việt Nam</w:t>
            </w:r>
          </w:p>
        </w:tc>
        <w:tc>
          <w:tcPr>
            <w:tcW w:w="810" w:type="dxa"/>
            <w:gridSpan w:val="2"/>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p>
        </w:tc>
        <w:tc>
          <w:tcPr>
            <w:tcW w:w="1214" w:type="dxa"/>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p>
        </w:tc>
        <w:tc>
          <w:tcPr>
            <w:tcW w:w="1481" w:type="dxa"/>
            <w:gridSpan w:val="3"/>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p>
        </w:tc>
        <w:tc>
          <w:tcPr>
            <w:tcW w:w="1038" w:type="dxa"/>
            <w:gridSpan w:val="2"/>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p>
        </w:tc>
        <w:tc>
          <w:tcPr>
            <w:tcW w:w="1280" w:type="dxa"/>
            <w:gridSpan w:val="2"/>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p>
        </w:tc>
        <w:tc>
          <w:tcPr>
            <w:tcW w:w="927" w:type="dxa"/>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p>
        </w:tc>
      </w:tr>
      <w:tr w:rsidR="002D1F44" w:rsidRPr="0061145B">
        <w:trPr>
          <w:trHeight w:val="143"/>
        </w:trPr>
        <w:tc>
          <w:tcPr>
            <w:tcW w:w="2628" w:type="dxa"/>
            <w:gridSpan w:val="2"/>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 xml:space="preserve">Quy định quốc tế </w:t>
            </w:r>
          </w:p>
        </w:tc>
        <w:tc>
          <w:tcPr>
            <w:tcW w:w="810" w:type="dxa"/>
            <w:gridSpan w:val="2"/>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p>
        </w:tc>
        <w:tc>
          <w:tcPr>
            <w:tcW w:w="1214" w:type="dxa"/>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p>
        </w:tc>
        <w:tc>
          <w:tcPr>
            <w:tcW w:w="1481" w:type="dxa"/>
            <w:gridSpan w:val="3"/>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p>
        </w:tc>
        <w:tc>
          <w:tcPr>
            <w:tcW w:w="1038" w:type="dxa"/>
            <w:gridSpan w:val="2"/>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p>
        </w:tc>
        <w:tc>
          <w:tcPr>
            <w:tcW w:w="1280" w:type="dxa"/>
            <w:gridSpan w:val="2"/>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p>
        </w:tc>
        <w:tc>
          <w:tcPr>
            <w:tcW w:w="927" w:type="dxa"/>
          </w:tcPr>
          <w:p w:rsidR="002D1F44" w:rsidRPr="0061145B" w:rsidRDefault="002D1F44" w:rsidP="0012398F">
            <w:pPr>
              <w:tabs>
                <w:tab w:val="left" w:leader="dot" w:pos="8460"/>
              </w:tabs>
              <w:spacing w:after="0" w:line="360" w:lineRule="exact"/>
              <w:jc w:val="center"/>
              <w:rPr>
                <w:rFonts w:ascii="Times New Roman" w:eastAsia="Times New Roman" w:hAnsi="Times New Roman"/>
                <w:b/>
                <w:sz w:val="24"/>
                <w:szCs w:val="24"/>
              </w:rPr>
            </w:pPr>
          </w:p>
        </w:tc>
      </w:tr>
      <w:tr w:rsidR="002D1F44" w:rsidRPr="0061145B">
        <w:trPr>
          <w:trHeight w:val="143"/>
        </w:trPr>
        <w:tc>
          <w:tcPr>
            <w:tcW w:w="9378" w:type="dxa"/>
            <w:gridSpan w:val="13"/>
            <w:shd w:val="clear" w:color="auto" w:fill="EEECE1"/>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XV. QUY CHUẨN KỸ THUẬT VÀ QUY ĐỊNH  PHÁP LUẬT PHẢI TUÂN THỦ</w:t>
            </w:r>
          </w:p>
        </w:tc>
      </w:tr>
      <w:tr w:rsidR="002D1F44" w:rsidRPr="0061145B">
        <w:trPr>
          <w:trHeight w:val="143"/>
        </w:trPr>
        <w:tc>
          <w:tcPr>
            <w:tcW w:w="9378" w:type="dxa"/>
            <w:gridSpan w:val="13"/>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b/>
                <w:sz w:val="24"/>
                <w:szCs w:val="24"/>
              </w:rPr>
              <w:t xml:space="preserve">1. Tình trạng khai báo, đăng ký ở các quốc gia khu vực trên thế giới </w:t>
            </w:r>
            <w:r w:rsidRPr="0061145B">
              <w:rPr>
                <w:rFonts w:ascii="Times New Roman" w:eastAsia="Times New Roman" w:hAnsi="Times New Roman"/>
                <w:sz w:val="24"/>
                <w:szCs w:val="24"/>
              </w:rPr>
              <w:t>(liệt kê các danh mục quốc gia đã tiến hành khai báo, tình trạng khai báo)</w:t>
            </w:r>
          </w:p>
          <w:p w:rsidR="002D1F44" w:rsidRPr="0061145B" w:rsidRDefault="002D1F44" w:rsidP="0012398F">
            <w:pPr>
              <w:tabs>
                <w:tab w:val="left" w:leader="dot" w:pos="8460"/>
              </w:tabs>
              <w:spacing w:after="0" w:line="360" w:lineRule="exact"/>
              <w:rPr>
                <w:rFonts w:ascii="Times New Roman" w:eastAsia="Times New Roman" w:hAnsi="Times New Roman"/>
                <w:b/>
                <w:sz w:val="24"/>
                <w:szCs w:val="24"/>
              </w:rPr>
            </w:pPr>
            <w:r w:rsidRPr="0061145B">
              <w:rPr>
                <w:rFonts w:ascii="Times New Roman" w:eastAsia="Times New Roman" w:hAnsi="Times New Roman"/>
                <w:b/>
                <w:sz w:val="24"/>
                <w:szCs w:val="24"/>
              </w:rPr>
              <w:t>2. Phân loại nguy hiểm theo quốc gia khai báo, đăng ký</w:t>
            </w:r>
          </w:p>
          <w:p w:rsidR="002D1F44" w:rsidRPr="0061145B" w:rsidRDefault="002D1F44" w:rsidP="0012398F">
            <w:pPr>
              <w:tabs>
                <w:tab w:val="left" w:leader="dot" w:pos="8460"/>
              </w:tabs>
              <w:spacing w:after="0" w:line="360" w:lineRule="exact"/>
              <w:rPr>
                <w:rFonts w:ascii="Times New Roman" w:eastAsia="Times New Roman" w:hAnsi="Times New Roman"/>
                <w:b/>
                <w:sz w:val="24"/>
                <w:szCs w:val="24"/>
              </w:rPr>
            </w:pPr>
            <w:r w:rsidRPr="0061145B">
              <w:rPr>
                <w:rFonts w:ascii="Times New Roman" w:eastAsia="Times New Roman" w:hAnsi="Times New Roman"/>
                <w:b/>
                <w:sz w:val="24"/>
                <w:szCs w:val="24"/>
              </w:rPr>
              <w:t>3. Quy chuẩn kỹ thuật tuân thủ</w:t>
            </w:r>
          </w:p>
        </w:tc>
      </w:tr>
      <w:tr w:rsidR="002D1F44" w:rsidRPr="0061145B">
        <w:trPr>
          <w:trHeight w:val="143"/>
        </w:trPr>
        <w:tc>
          <w:tcPr>
            <w:tcW w:w="9378" w:type="dxa"/>
            <w:gridSpan w:val="13"/>
            <w:shd w:val="clear" w:color="auto" w:fill="EEECE1"/>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XVI. THÔNG TIN CẦN THIẾT KHÁC</w:t>
            </w:r>
          </w:p>
        </w:tc>
      </w:tr>
      <w:tr w:rsidR="002D1F44" w:rsidRPr="0061145B">
        <w:trPr>
          <w:trHeight w:val="143"/>
        </w:trPr>
        <w:tc>
          <w:tcPr>
            <w:tcW w:w="9378" w:type="dxa"/>
            <w:gridSpan w:val="13"/>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Ngày tháng biên soạn Phiếu:</w:t>
            </w:r>
          </w:p>
        </w:tc>
      </w:tr>
      <w:tr w:rsidR="002D1F44" w:rsidRPr="0061145B">
        <w:trPr>
          <w:trHeight w:val="143"/>
        </w:trPr>
        <w:tc>
          <w:tcPr>
            <w:tcW w:w="9378" w:type="dxa"/>
            <w:gridSpan w:val="13"/>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Ngày tháng sửa đổi, bổ sung gần nhất:</w:t>
            </w:r>
          </w:p>
        </w:tc>
      </w:tr>
      <w:tr w:rsidR="002D1F44" w:rsidRPr="0061145B">
        <w:trPr>
          <w:trHeight w:val="143"/>
        </w:trPr>
        <w:tc>
          <w:tcPr>
            <w:tcW w:w="9378" w:type="dxa"/>
            <w:gridSpan w:val="13"/>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Tên tổ chức, cá nhân soạn thảo:</w:t>
            </w:r>
          </w:p>
        </w:tc>
      </w:tr>
      <w:tr w:rsidR="002D1F44" w:rsidRPr="0061145B">
        <w:trPr>
          <w:trHeight w:val="143"/>
        </w:trPr>
        <w:tc>
          <w:tcPr>
            <w:tcW w:w="9378" w:type="dxa"/>
            <w:gridSpan w:val="13"/>
          </w:tcPr>
          <w:p w:rsidR="002D1F44" w:rsidRPr="0061145B" w:rsidRDefault="002D1F44" w:rsidP="0012398F">
            <w:pPr>
              <w:tabs>
                <w:tab w:val="left" w:leader="dot" w:pos="8460"/>
              </w:tabs>
              <w:spacing w:after="0" w:line="360" w:lineRule="exact"/>
              <w:rPr>
                <w:rFonts w:ascii="Times New Roman" w:eastAsia="Times New Roman" w:hAnsi="Times New Roman"/>
                <w:sz w:val="24"/>
                <w:szCs w:val="24"/>
              </w:rPr>
            </w:pPr>
            <w:r w:rsidRPr="0061145B">
              <w:rPr>
                <w:rFonts w:ascii="Times New Roman" w:eastAsia="Times New Roman" w:hAnsi="Times New Roman"/>
                <w:sz w:val="24"/>
                <w:szCs w:val="24"/>
              </w:rPr>
              <w:t>Lưu ý người đọc:</w:t>
            </w:r>
          </w:p>
          <w:p w:rsidR="002D1F44" w:rsidRPr="0061145B" w:rsidRDefault="002D1F44" w:rsidP="0012398F">
            <w:pPr>
              <w:tabs>
                <w:tab w:val="left" w:leader="dot" w:pos="8460"/>
              </w:tabs>
              <w:spacing w:after="0" w:line="360" w:lineRule="exact"/>
              <w:jc w:val="both"/>
              <w:rPr>
                <w:rFonts w:ascii="Times New Roman" w:eastAsia="Times New Roman" w:hAnsi="Times New Roman"/>
                <w:sz w:val="24"/>
                <w:szCs w:val="24"/>
              </w:rPr>
            </w:pPr>
            <w:r w:rsidRPr="0061145B">
              <w:rPr>
                <w:rFonts w:ascii="Times New Roman" w:eastAsia="Times New Roman" w:hAnsi="Times New Roman"/>
                <w:sz w:val="24"/>
                <w:szCs w:val="24"/>
              </w:rPr>
              <w:t xml:space="preserve">- Những thông tin trong Phiếu này được biên soạn dựa trên các kiến thức hợp lệ và mới nhất về thuốc </w:t>
            </w:r>
            <w:r w:rsidRPr="0061145B">
              <w:rPr>
                <w:rFonts w:ascii="Times New Roman" w:hAnsi="Times New Roman"/>
                <w:sz w:val="24"/>
                <w:szCs w:val="24"/>
              </w:rPr>
              <w:t>bảo vệ thực vật</w:t>
            </w:r>
            <w:r w:rsidRPr="0061145B">
              <w:rPr>
                <w:rFonts w:ascii="Times New Roman" w:eastAsia="Times New Roman" w:hAnsi="Times New Roman"/>
                <w:sz w:val="24"/>
                <w:szCs w:val="24"/>
              </w:rPr>
              <w:t xml:space="preserve"> và phải được sử dụng để thực hiện các biện pháp ngăn ngừa rủi ro, tai nạn.</w:t>
            </w:r>
          </w:p>
          <w:p w:rsidR="002D1F44" w:rsidRPr="0061145B" w:rsidRDefault="002D1F44" w:rsidP="0012398F">
            <w:pPr>
              <w:tabs>
                <w:tab w:val="left" w:leader="dot" w:pos="8460"/>
              </w:tabs>
              <w:spacing w:after="0" w:line="360" w:lineRule="exact"/>
              <w:jc w:val="both"/>
              <w:rPr>
                <w:rFonts w:ascii="Times New Roman" w:eastAsia="Times New Roman" w:hAnsi="Times New Roman"/>
                <w:sz w:val="24"/>
                <w:szCs w:val="24"/>
              </w:rPr>
            </w:pPr>
            <w:r w:rsidRPr="0061145B">
              <w:rPr>
                <w:rFonts w:ascii="Times New Roman" w:eastAsia="Times New Roman" w:hAnsi="Times New Roman"/>
                <w:sz w:val="24"/>
                <w:szCs w:val="24"/>
              </w:rPr>
              <w:t xml:space="preserve">- Thuốc </w:t>
            </w:r>
            <w:r w:rsidRPr="0061145B">
              <w:rPr>
                <w:rFonts w:ascii="Times New Roman" w:hAnsi="Times New Roman"/>
                <w:sz w:val="24"/>
                <w:szCs w:val="24"/>
              </w:rPr>
              <w:t>bảo vệ thực vật</w:t>
            </w:r>
            <w:r w:rsidRPr="0061145B">
              <w:rPr>
                <w:rFonts w:ascii="Times New Roman" w:eastAsia="Times New Roman" w:hAnsi="Times New Roman"/>
                <w:sz w:val="24"/>
                <w:szCs w:val="24"/>
              </w:rPr>
              <w:t xml:space="preserve"> trong Phiếu này có thể có những tính chất nguy hiểm khác tùy theo hoàn cảnh sử dụng và tiếp xúc</w:t>
            </w:r>
          </w:p>
        </w:tc>
      </w:tr>
    </w:tbl>
    <w:p w:rsidR="002D1F44" w:rsidRPr="0061145B" w:rsidRDefault="002D1F44" w:rsidP="002D1F44">
      <w:pPr>
        <w:tabs>
          <w:tab w:val="left" w:leader="dot" w:pos="8460"/>
        </w:tabs>
        <w:spacing w:before="40" w:after="40" w:line="240" w:lineRule="auto"/>
        <w:rPr>
          <w:rFonts w:ascii="Times New Roman" w:eastAsia="Times New Roman" w:hAnsi="Times New Roman"/>
          <w:b/>
          <w:i/>
          <w:sz w:val="24"/>
          <w:szCs w:val="24"/>
        </w:rPr>
      </w:pPr>
      <w:r w:rsidRPr="0061145B">
        <w:rPr>
          <w:rFonts w:ascii="Times New Roman" w:eastAsia="Times New Roman" w:hAnsi="Times New Roman"/>
          <w:b/>
          <w:i/>
          <w:sz w:val="24"/>
          <w:szCs w:val="24"/>
        </w:rPr>
        <w:t>Lưu ý:</w:t>
      </w:r>
    </w:p>
    <w:p w:rsidR="002D1F44" w:rsidRPr="0061145B" w:rsidRDefault="002D1F44" w:rsidP="002D1F44">
      <w:pPr>
        <w:tabs>
          <w:tab w:val="left" w:leader="dot" w:pos="8460"/>
        </w:tabs>
        <w:spacing w:before="40" w:after="40" w:line="240" w:lineRule="auto"/>
        <w:jc w:val="both"/>
        <w:rPr>
          <w:rFonts w:ascii="Times New Roman" w:eastAsia="Times New Roman" w:hAnsi="Times New Roman"/>
          <w:sz w:val="24"/>
          <w:szCs w:val="24"/>
        </w:rPr>
      </w:pPr>
      <w:r w:rsidRPr="0061145B">
        <w:rPr>
          <w:rFonts w:ascii="Times New Roman" w:eastAsia="Times New Roman" w:hAnsi="Times New Roman"/>
          <w:sz w:val="24"/>
          <w:szCs w:val="24"/>
        </w:rPr>
        <w:t>1. Phải ghi đầy đủ thông tin cần thiết vào các mục trong phiếu. Mục không có thông tin, ghi “chưa có thông tin”. Mục không có thông tin phù hợp, ghi “không phù hợp” ví dụ: chất rắn không bay hơi nên không có áp suất hóa hơi.</w:t>
      </w:r>
    </w:p>
    <w:p w:rsidR="002D1F44" w:rsidRPr="0061145B" w:rsidRDefault="002D1F44" w:rsidP="002D1F44">
      <w:pPr>
        <w:tabs>
          <w:tab w:val="left" w:leader="dot" w:pos="8460"/>
        </w:tabs>
        <w:spacing w:before="40" w:after="40" w:line="240" w:lineRule="auto"/>
        <w:jc w:val="both"/>
        <w:rPr>
          <w:rFonts w:ascii="Times New Roman" w:hAnsi="Times New Roman"/>
          <w:sz w:val="24"/>
          <w:szCs w:val="24"/>
        </w:rPr>
      </w:pPr>
      <w:r w:rsidRPr="0061145B">
        <w:rPr>
          <w:rFonts w:ascii="Times New Roman" w:eastAsia="Times New Roman" w:hAnsi="Times New Roman"/>
          <w:sz w:val="24"/>
          <w:szCs w:val="24"/>
        </w:rPr>
        <w:t xml:space="preserve">2. Mục nào có thông tin cho biết thuốc không gây ảnh hưởng, ghi cụ thể thông tin và tổ chức phân loại, ví dụ: “IARC, OSHA,… không phân loại là chất gây ung thư”. </w:t>
      </w:r>
    </w:p>
    <w:p w:rsidR="002D1F44" w:rsidRPr="0061145B" w:rsidRDefault="002D1F44" w:rsidP="002D1F44">
      <w:pPr>
        <w:spacing w:after="0" w:line="340" w:lineRule="exact"/>
        <w:jc w:val="center"/>
        <w:rPr>
          <w:rFonts w:ascii="Times New Roman" w:hAnsi="Times New Roman"/>
          <w:b/>
          <w:sz w:val="24"/>
          <w:szCs w:val="24"/>
        </w:rPr>
      </w:pPr>
    </w:p>
    <w:p w:rsidR="002D1F44" w:rsidRPr="0061145B" w:rsidRDefault="002D1F44" w:rsidP="002D1F44">
      <w:pPr>
        <w:spacing w:after="0" w:line="340" w:lineRule="exact"/>
        <w:jc w:val="center"/>
        <w:rPr>
          <w:rFonts w:ascii="Times New Roman" w:hAnsi="Times New Roman"/>
          <w:b/>
          <w:sz w:val="24"/>
          <w:szCs w:val="24"/>
        </w:rPr>
      </w:pPr>
    </w:p>
    <w:p w:rsidR="002D1F44" w:rsidRPr="0061145B" w:rsidRDefault="002D1F44" w:rsidP="002D1F44">
      <w:pPr>
        <w:spacing w:after="0" w:line="360" w:lineRule="exact"/>
        <w:jc w:val="center"/>
        <w:rPr>
          <w:rFonts w:ascii="Times New Roman" w:hAnsi="Times New Roman"/>
          <w:b/>
          <w:bCs/>
          <w:sz w:val="24"/>
          <w:szCs w:val="24"/>
          <w:lang w:val="nb-NO"/>
        </w:rPr>
      </w:pPr>
    </w:p>
    <w:p w:rsidR="002D1F44" w:rsidRPr="0061145B" w:rsidRDefault="002D1F44" w:rsidP="002D1F44">
      <w:pPr>
        <w:spacing w:after="0" w:line="360" w:lineRule="exact"/>
        <w:jc w:val="center"/>
        <w:rPr>
          <w:rFonts w:ascii="Times New Roman" w:hAnsi="Times New Roman"/>
          <w:b/>
          <w:bCs/>
          <w:sz w:val="24"/>
          <w:szCs w:val="24"/>
          <w:lang w:val="nb-NO"/>
        </w:rPr>
      </w:pPr>
    </w:p>
    <w:p w:rsidR="002D1F44" w:rsidRPr="0061145B" w:rsidRDefault="002D1F44" w:rsidP="002D1F44">
      <w:pPr>
        <w:spacing w:after="0" w:line="360" w:lineRule="exact"/>
        <w:jc w:val="center"/>
        <w:rPr>
          <w:rFonts w:ascii="Times New Roman" w:hAnsi="Times New Roman"/>
          <w:b/>
          <w:bCs/>
          <w:sz w:val="24"/>
          <w:szCs w:val="24"/>
          <w:lang w:val="nb-NO"/>
        </w:rPr>
      </w:pPr>
    </w:p>
    <w:p w:rsidR="002D1F44" w:rsidRPr="0061145B" w:rsidRDefault="002D1F44" w:rsidP="002D1F44">
      <w:pPr>
        <w:spacing w:after="0" w:line="360" w:lineRule="exact"/>
        <w:jc w:val="center"/>
        <w:rPr>
          <w:rFonts w:ascii="Times New Roman" w:hAnsi="Times New Roman"/>
          <w:b/>
          <w:bCs/>
          <w:sz w:val="24"/>
          <w:szCs w:val="24"/>
          <w:lang w:val="nb-NO"/>
        </w:rPr>
      </w:pPr>
    </w:p>
    <w:p w:rsidR="002D1F44" w:rsidRPr="0061145B" w:rsidRDefault="002D1F44" w:rsidP="002D1F44">
      <w:pPr>
        <w:spacing w:after="0" w:line="360" w:lineRule="exact"/>
        <w:jc w:val="center"/>
        <w:rPr>
          <w:rFonts w:ascii="Times New Roman" w:hAnsi="Times New Roman"/>
          <w:b/>
          <w:bCs/>
          <w:sz w:val="24"/>
          <w:szCs w:val="24"/>
          <w:lang w:val="nb-NO"/>
        </w:rPr>
      </w:pPr>
    </w:p>
    <w:sectPr w:rsidR="002D1F44" w:rsidRPr="0061145B" w:rsidSect="002D1F44">
      <w:footerReference w:type="default" r:id="rId8"/>
      <w:pgSz w:w="11907" w:h="16840" w:code="9"/>
      <w:pgMar w:top="1134" w:right="1134" w:bottom="1134" w:left="1701" w:header="346"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4CC7" w:rsidRDefault="00424CC7" w:rsidP="00027450">
      <w:pPr>
        <w:spacing w:after="0" w:line="240" w:lineRule="auto"/>
      </w:pPr>
      <w:r>
        <w:separator/>
      </w:r>
    </w:p>
  </w:endnote>
  <w:endnote w:type="continuationSeparator" w:id="0">
    <w:p w:rsidR="00424CC7" w:rsidRDefault="00424CC7" w:rsidP="00027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Courier New"/>
    <w:charset w:val="00"/>
    <w:family w:val="swiss"/>
    <w:pitch w:val="variable"/>
    <w:sig w:usb0="00000001"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VN Times">
    <w:altName w:val="Times New Roman"/>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Arial">
    <w:charset w:val="00"/>
    <w:family w:val="swiss"/>
    <w:pitch w:val="variable"/>
    <w:sig w:usb0="00000007" w:usb1="00000000" w:usb2="00000000" w:usb3="00000000" w:csb0="0000001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66CF" w:rsidRPr="0045117A" w:rsidRDefault="00F166CF" w:rsidP="00BD53DE">
    <w:pPr>
      <w:pStyle w:val="Footer"/>
      <w:jc w:val="right"/>
      <w:rPr>
        <w:rFonts w:ascii="Times New Roman" w:hAnsi="Times New Roman"/>
      </w:rPr>
    </w:pPr>
    <w:r w:rsidRPr="0045117A">
      <w:rPr>
        <w:rFonts w:ascii="Times New Roman" w:hAnsi="Times New Roman"/>
      </w:rPr>
      <w:fldChar w:fldCharType="begin"/>
    </w:r>
    <w:r w:rsidRPr="0045117A">
      <w:rPr>
        <w:rFonts w:ascii="Times New Roman" w:hAnsi="Times New Roman"/>
      </w:rPr>
      <w:instrText xml:space="preserve"> PAGE   \* MERGEFORMAT </w:instrText>
    </w:r>
    <w:r w:rsidRPr="0045117A">
      <w:rPr>
        <w:rFonts w:ascii="Times New Roman" w:hAnsi="Times New Roman"/>
      </w:rPr>
      <w:fldChar w:fldCharType="separate"/>
    </w:r>
    <w:r w:rsidR="007A7A8F">
      <w:rPr>
        <w:rFonts w:ascii="Times New Roman" w:hAnsi="Times New Roman"/>
        <w:noProof/>
      </w:rPr>
      <w:t>1</w:t>
    </w:r>
    <w:r w:rsidRPr="0045117A">
      <w:rPr>
        <w:rFonts w:ascii="Times New Roman" w:hAnsi="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4CC7" w:rsidRDefault="00424CC7" w:rsidP="00027450">
      <w:pPr>
        <w:spacing w:after="0" w:line="240" w:lineRule="auto"/>
      </w:pPr>
      <w:r>
        <w:separator/>
      </w:r>
    </w:p>
  </w:footnote>
  <w:footnote w:type="continuationSeparator" w:id="0">
    <w:p w:rsidR="00424CC7" w:rsidRDefault="00424CC7" w:rsidP="000274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002F13C"/>
    <w:lvl w:ilvl="0">
      <w:start w:val="1"/>
      <w:numFmt w:val="bullet"/>
      <w:pStyle w:val="ListBullet"/>
      <w:lvlText w:val=""/>
      <w:lvlJc w:val="left"/>
      <w:pPr>
        <w:tabs>
          <w:tab w:val="num" w:pos="360"/>
        </w:tabs>
        <w:ind w:left="360" w:hanging="360"/>
      </w:pPr>
      <w:rPr>
        <w:rFonts w:ascii="Symbol" w:hAnsi="Symbol" w:hint="default"/>
        <w:sz w:val="16"/>
      </w:rPr>
    </w:lvl>
  </w:abstractNum>
  <w:abstractNum w:abstractNumId="1" w15:restartNumberingAfterBreak="0">
    <w:nsid w:val="01E4490F"/>
    <w:multiLevelType w:val="hybridMultilevel"/>
    <w:tmpl w:val="0860BB88"/>
    <w:lvl w:ilvl="0" w:tplc="2E6C3768">
      <w:start w:val="1"/>
      <w:numFmt w:val="lowerLetter"/>
      <w:lvlText w:val="%1)"/>
      <w:lvlJc w:val="left"/>
      <w:pPr>
        <w:ind w:left="1065" w:hanging="360"/>
      </w:pPr>
    </w:lvl>
    <w:lvl w:ilvl="1" w:tplc="04090019">
      <w:start w:val="1"/>
      <w:numFmt w:val="lowerLetter"/>
      <w:lvlText w:val="%2."/>
      <w:lvlJc w:val="left"/>
      <w:pPr>
        <w:ind w:left="1785" w:hanging="360"/>
      </w:pPr>
    </w:lvl>
    <w:lvl w:ilvl="2" w:tplc="0409001B">
      <w:start w:val="1"/>
      <w:numFmt w:val="lowerRoman"/>
      <w:lvlText w:val="%3."/>
      <w:lvlJc w:val="right"/>
      <w:pPr>
        <w:ind w:left="2505" w:hanging="180"/>
      </w:pPr>
    </w:lvl>
    <w:lvl w:ilvl="3" w:tplc="0409000F">
      <w:start w:val="1"/>
      <w:numFmt w:val="decimal"/>
      <w:lvlText w:val="%4."/>
      <w:lvlJc w:val="left"/>
      <w:pPr>
        <w:ind w:left="3225" w:hanging="360"/>
      </w:pPr>
    </w:lvl>
    <w:lvl w:ilvl="4" w:tplc="04090019">
      <w:start w:val="1"/>
      <w:numFmt w:val="lowerLetter"/>
      <w:lvlText w:val="%5."/>
      <w:lvlJc w:val="left"/>
      <w:pPr>
        <w:ind w:left="3945" w:hanging="360"/>
      </w:pPr>
    </w:lvl>
    <w:lvl w:ilvl="5" w:tplc="0409001B">
      <w:start w:val="1"/>
      <w:numFmt w:val="lowerRoman"/>
      <w:lvlText w:val="%6."/>
      <w:lvlJc w:val="right"/>
      <w:pPr>
        <w:ind w:left="4665" w:hanging="180"/>
      </w:pPr>
    </w:lvl>
    <w:lvl w:ilvl="6" w:tplc="0409000F">
      <w:start w:val="1"/>
      <w:numFmt w:val="decimal"/>
      <w:lvlText w:val="%7."/>
      <w:lvlJc w:val="left"/>
      <w:pPr>
        <w:ind w:left="5385" w:hanging="360"/>
      </w:pPr>
    </w:lvl>
    <w:lvl w:ilvl="7" w:tplc="04090019">
      <w:start w:val="1"/>
      <w:numFmt w:val="lowerLetter"/>
      <w:lvlText w:val="%8."/>
      <w:lvlJc w:val="left"/>
      <w:pPr>
        <w:ind w:left="6105" w:hanging="360"/>
      </w:pPr>
    </w:lvl>
    <w:lvl w:ilvl="8" w:tplc="0409001B">
      <w:start w:val="1"/>
      <w:numFmt w:val="lowerRoman"/>
      <w:lvlText w:val="%9."/>
      <w:lvlJc w:val="right"/>
      <w:pPr>
        <w:ind w:left="6825" w:hanging="180"/>
      </w:pPr>
    </w:lvl>
  </w:abstractNum>
  <w:abstractNum w:abstractNumId="2" w15:restartNumberingAfterBreak="0">
    <w:nsid w:val="05F81DF5"/>
    <w:multiLevelType w:val="hybridMultilevel"/>
    <w:tmpl w:val="CAE67C3E"/>
    <w:lvl w:ilvl="0" w:tplc="C07AAE9C">
      <w:start w:val="1"/>
      <w:numFmt w:val="upperLetter"/>
      <w:pStyle w:val="a"/>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8AD7AE1"/>
    <w:multiLevelType w:val="hybridMultilevel"/>
    <w:tmpl w:val="5BDC9F80"/>
    <w:lvl w:ilvl="0" w:tplc="3E3253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8831D7"/>
    <w:multiLevelType w:val="hybridMultilevel"/>
    <w:tmpl w:val="530A0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D6369F"/>
    <w:multiLevelType w:val="hybridMultilevel"/>
    <w:tmpl w:val="3C18F804"/>
    <w:lvl w:ilvl="0" w:tplc="CE182336">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9D949A4"/>
    <w:multiLevelType w:val="hybridMultilevel"/>
    <w:tmpl w:val="DE5E4AC0"/>
    <w:lvl w:ilvl="0" w:tplc="A676A89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1BC458C7"/>
    <w:multiLevelType w:val="hybridMultilevel"/>
    <w:tmpl w:val="23524B1C"/>
    <w:lvl w:ilvl="0" w:tplc="0409000F">
      <w:start w:val="1"/>
      <w:numFmt w:val="decimal"/>
      <w:lvlText w:val="%1."/>
      <w:lvlJc w:val="left"/>
      <w:pPr>
        <w:tabs>
          <w:tab w:val="num" w:pos="540"/>
        </w:tabs>
        <w:ind w:left="5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626486"/>
    <w:multiLevelType w:val="hybridMultilevel"/>
    <w:tmpl w:val="7AA44398"/>
    <w:lvl w:ilvl="0" w:tplc="4D5E79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A6479AA"/>
    <w:multiLevelType w:val="hybridMultilevel"/>
    <w:tmpl w:val="F18AECCC"/>
    <w:lvl w:ilvl="0" w:tplc="F0601CE0">
      <w:start w:val="1"/>
      <w:numFmt w:val="decimal"/>
      <w:lvlText w:val="%1."/>
      <w:lvlJc w:val="left"/>
      <w:pPr>
        <w:tabs>
          <w:tab w:val="num" w:pos="1080"/>
        </w:tabs>
        <w:ind w:left="1080" w:hanging="360"/>
      </w:pPr>
      <w:rPr>
        <w:rFonts w:hint="default"/>
      </w:rPr>
    </w:lvl>
    <w:lvl w:ilvl="1" w:tplc="D08058B6">
      <w:start w:val="1"/>
      <w:numFmt w:val="lowerLetter"/>
      <w:lvlText w:val="%2)"/>
      <w:lvlJc w:val="left"/>
      <w:pPr>
        <w:tabs>
          <w:tab w:val="num" w:pos="1800"/>
        </w:tabs>
        <w:ind w:left="1800" w:hanging="360"/>
      </w:pPr>
      <w:rPr>
        <w:rFonts w:ascii="Times New Roman" w:eastAsia="Times New Roman" w:hAnsi="Times New Roman" w:cs="Times New Roman"/>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AE24881"/>
    <w:multiLevelType w:val="hybridMultilevel"/>
    <w:tmpl w:val="4AF4C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4A4555"/>
    <w:multiLevelType w:val="hybridMultilevel"/>
    <w:tmpl w:val="A9D84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A5112"/>
    <w:multiLevelType w:val="hybridMultilevel"/>
    <w:tmpl w:val="FC527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720821"/>
    <w:multiLevelType w:val="hybridMultilevel"/>
    <w:tmpl w:val="2D7C6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8F2DAC"/>
    <w:multiLevelType w:val="hybridMultilevel"/>
    <w:tmpl w:val="9B0CBFBE"/>
    <w:lvl w:ilvl="0" w:tplc="ACAA98E4">
      <w:start w:val="3"/>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A14FB9"/>
    <w:multiLevelType w:val="hybridMultilevel"/>
    <w:tmpl w:val="1AA23366"/>
    <w:lvl w:ilvl="0" w:tplc="988E0F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A521124"/>
    <w:multiLevelType w:val="hybridMultilevel"/>
    <w:tmpl w:val="733088B8"/>
    <w:lvl w:ilvl="0" w:tplc="8472790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3722518"/>
    <w:multiLevelType w:val="hybridMultilevel"/>
    <w:tmpl w:val="EFD46134"/>
    <w:lvl w:ilvl="0" w:tplc="ACAA98E4">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6A1180"/>
    <w:multiLevelType w:val="hybridMultilevel"/>
    <w:tmpl w:val="AD0C4BA0"/>
    <w:lvl w:ilvl="0" w:tplc="4DDC7428">
      <w:start w:val="1"/>
      <w:numFmt w:val="decimal"/>
      <w:lvlText w:val="%1."/>
      <w:lvlJc w:val="left"/>
      <w:pPr>
        <w:ind w:left="9717" w:hanging="360"/>
      </w:pPr>
      <w:rPr>
        <w:rFonts w:hint="default"/>
      </w:rPr>
    </w:lvl>
    <w:lvl w:ilvl="1" w:tplc="04090019" w:tentative="1">
      <w:start w:val="1"/>
      <w:numFmt w:val="lowerLetter"/>
      <w:lvlText w:val="%2."/>
      <w:lvlJc w:val="left"/>
      <w:pPr>
        <w:ind w:left="10437" w:hanging="360"/>
      </w:pPr>
    </w:lvl>
    <w:lvl w:ilvl="2" w:tplc="0409001B" w:tentative="1">
      <w:start w:val="1"/>
      <w:numFmt w:val="lowerRoman"/>
      <w:lvlText w:val="%3."/>
      <w:lvlJc w:val="right"/>
      <w:pPr>
        <w:ind w:left="11157" w:hanging="180"/>
      </w:pPr>
    </w:lvl>
    <w:lvl w:ilvl="3" w:tplc="0409000F" w:tentative="1">
      <w:start w:val="1"/>
      <w:numFmt w:val="decimal"/>
      <w:lvlText w:val="%4."/>
      <w:lvlJc w:val="left"/>
      <w:pPr>
        <w:ind w:left="11877" w:hanging="360"/>
      </w:pPr>
    </w:lvl>
    <w:lvl w:ilvl="4" w:tplc="04090019" w:tentative="1">
      <w:start w:val="1"/>
      <w:numFmt w:val="lowerLetter"/>
      <w:lvlText w:val="%5."/>
      <w:lvlJc w:val="left"/>
      <w:pPr>
        <w:ind w:left="12597" w:hanging="360"/>
      </w:pPr>
    </w:lvl>
    <w:lvl w:ilvl="5" w:tplc="0409001B" w:tentative="1">
      <w:start w:val="1"/>
      <w:numFmt w:val="lowerRoman"/>
      <w:lvlText w:val="%6."/>
      <w:lvlJc w:val="right"/>
      <w:pPr>
        <w:ind w:left="13317" w:hanging="180"/>
      </w:pPr>
    </w:lvl>
    <w:lvl w:ilvl="6" w:tplc="0409000F" w:tentative="1">
      <w:start w:val="1"/>
      <w:numFmt w:val="decimal"/>
      <w:lvlText w:val="%7."/>
      <w:lvlJc w:val="left"/>
      <w:pPr>
        <w:ind w:left="14037" w:hanging="360"/>
      </w:pPr>
    </w:lvl>
    <w:lvl w:ilvl="7" w:tplc="04090019" w:tentative="1">
      <w:start w:val="1"/>
      <w:numFmt w:val="lowerLetter"/>
      <w:lvlText w:val="%8."/>
      <w:lvlJc w:val="left"/>
      <w:pPr>
        <w:ind w:left="14757" w:hanging="360"/>
      </w:pPr>
    </w:lvl>
    <w:lvl w:ilvl="8" w:tplc="0409001B" w:tentative="1">
      <w:start w:val="1"/>
      <w:numFmt w:val="lowerRoman"/>
      <w:lvlText w:val="%9."/>
      <w:lvlJc w:val="right"/>
      <w:pPr>
        <w:ind w:left="15477" w:hanging="180"/>
      </w:pPr>
    </w:lvl>
  </w:abstractNum>
  <w:abstractNum w:abstractNumId="19" w15:restartNumberingAfterBreak="0">
    <w:nsid w:val="4E531E11"/>
    <w:multiLevelType w:val="hybridMultilevel"/>
    <w:tmpl w:val="D4487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CD124A"/>
    <w:multiLevelType w:val="hybridMultilevel"/>
    <w:tmpl w:val="784C8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0F786A"/>
    <w:multiLevelType w:val="hybridMultilevel"/>
    <w:tmpl w:val="075A4998"/>
    <w:lvl w:ilvl="0" w:tplc="5C90632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590D162D"/>
    <w:multiLevelType w:val="hybridMultilevel"/>
    <w:tmpl w:val="917CEC7E"/>
    <w:lvl w:ilvl="0" w:tplc="83584A5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1C7D5F"/>
    <w:multiLevelType w:val="hybridMultilevel"/>
    <w:tmpl w:val="9BE2952E"/>
    <w:lvl w:ilvl="0" w:tplc="774654CE">
      <w:start w:val="1"/>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AE7C04"/>
    <w:multiLevelType w:val="hybridMultilevel"/>
    <w:tmpl w:val="11344B18"/>
    <w:lvl w:ilvl="0" w:tplc="F8BCC58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BD7050B"/>
    <w:multiLevelType w:val="hybridMultilevel"/>
    <w:tmpl w:val="B570F980"/>
    <w:lvl w:ilvl="0" w:tplc="8472790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5A5447"/>
    <w:multiLevelType w:val="multilevel"/>
    <w:tmpl w:val="56D6C6D4"/>
    <w:lvl w:ilvl="0">
      <w:start w:val="1"/>
      <w:numFmt w:val="decimal"/>
      <w:lvlText w:val="%1."/>
      <w:lvlJc w:val="left"/>
      <w:pPr>
        <w:tabs>
          <w:tab w:val="num" w:pos="360"/>
        </w:tabs>
        <w:ind w:left="36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7" w15:restartNumberingAfterBreak="0">
    <w:nsid w:val="664A70AA"/>
    <w:multiLevelType w:val="hybridMultilevel"/>
    <w:tmpl w:val="8B0EFD6A"/>
    <w:lvl w:ilvl="0" w:tplc="470E340E">
      <w:numFmt w:val="bullet"/>
      <w:lvlText w:val="-"/>
      <w:lvlJc w:val="left"/>
      <w:pPr>
        <w:ind w:left="360" w:hanging="360"/>
      </w:pPr>
      <w:rPr>
        <w:rFonts w:ascii="Times New Roman" w:eastAsia="Times New Roman" w:hAnsi="Times New Roman" w:cs="Times New Roman" w:hint="default"/>
        <w:i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B172260"/>
    <w:multiLevelType w:val="hybridMultilevel"/>
    <w:tmpl w:val="DB3620DA"/>
    <w:lvl w:ilvl="0" w:tplc="DCE862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B375A56"/>
    <w:multiLevelType w:val="hybridMultilevel"/>
    <w:tmpl w:val="3790FDE0"/>
    <w:lvl w:ilvl="0" w:tplc="5A386A94">
      <w:start w:val="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C72207"/>
    <w:multiLevelType w:val="hybridMultilevel"/>
    <w:tmpl w:val="8DB627BE"/>
    <w:lvl w:ilvl="0" w:tplc="494EAE0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3C0E87"/>
    <w:multiLevelType w:val="hybridMultilevel"/>
    <w:tmpl w:val="A4F28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A06BB6"/>
    <w:multiLevelType w:val="hybridMultilevel"/>
    <w:tmpl w:val="1DF8F2C0"/>
    <w:lvl w:ilvl="0" w:tplc="54C692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75738E"/>
    <w:multiLevelType w:val="hybridMultilevel"/>
    <w:tmpl w:val="A8D6A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B9796B"/>
    <w:multiLevelType w:val="hybridMultilevel"/>
    <w:tmpl w:val="C2B40252"/>
    <w:lvl w:ilvl="0" w:tplc="5032F0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17368732">
    <w:abstractNumId w:val="32"/>
  </w:num>
  <w:num w:numId="2" w16cid:durableId="6161360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35276871">
    <w:abstractNumId w:val="8"/>
  </w:num>
  <w:num w:numId="4" w16cid:durableId="1658415833">
    <w:abstractNumId w:val="3"/>
  </w:num>
  <w:num w:numId="5" w16cid:durableId="1266037934">
    <w:abstractNumId w:val="7"/>
  </w:num>
  <w:num w:numId="6" w16cid:durableId="644089651">
    <w:abstractNumId w:val="2"/>
  </w:num>
  <w:num w:numId="7" w16cid:durableId="1355689214">
    <w:abstractNumId w:val="28"/>
  </w:num>
  <w:num w:numId="8" w16cid:durableId="1092121747">
    <w:abstractNumId w:val="33"/>
  </w:num>
  <w:num w:numId="9" w16cid:durableId="1977223846">
    <w:abstractNumId w:val="17"/>
  </w:num>
  <w:num w:numId="10" w16cid:durableId="961109897">
    <w:abstractNumId w:val="9"/>
  </w:num>
  <w:num w:numId="11" w16cid:durableId="1505316154">
    <w:abstractNumId w:val="26"/>
  </w:num>
  <w:num w:numId="12" w16cid:durableId="2089380223">
    <w:abstractNumId w:val="24"/>
  </w:num>
  <w:num w:numId="13" w16cid:durableId="31082596">
    <w:abstractNumId w:val="0"/>
  </w:num>
  <w:num w:numId="14" w16cid:durableId="1577324301">
    <w:abstractNumId w:val="23"/>
  </w:num>
  <w:num w:numId="15" w16cid:durableId="725566066">
    <w:abstractNumId w:val="18"/>
  </w:num>
  <w:num w:numId="16" w16cid:durableId="1634671354">
    <w:abstractNumId w:val="30"/>
  </w:num>
  <w:num w:numId="17" w16cid:durableId="267660930">
    <w:abstractNumId w:val="25"/>
  </w:num>
  <w:num w:numId="18" w16cid:durableId="1616060704">
    <w:abstractNumId w:val="16"/>
  </w:num>
  <w:num w:numId="19" w16cid:durableId="331687597">
    <w:abstractNumId w:val="31"/>
  </w:num>
  <w:num w:numId="20" w16cid:durableId="1689600247">
    <w:abstractNumId w:val="12"/>
  </w:num>
  <w:num w:numId="21" w16cid:durableId="396905288">
    <w:abstractNumId w:val="11"/>
  </w:num>
  <w:num w:numId="22" w16cid:durableId="1532452947">
    <w:abstractNumId w:val="19"/>
  </w:num>
  <w:num w:numId="23" w16cid:durableId="153226229">
    <w:abstractNumId w:val="20"/>
  </w:num>
  <w:num w:numId="24" w16cid:durableId="1863013510">
    <w:abstractNumId w:val="4"/>
  </w:num>
  <w:num w:numId="25" w16cid:durableId="1910992321">
    <w:abstractNumId w:val="13"/>
  </w:num>
  <w:num w:numId="26" w16cid:durableId="1106778614">
    <w:abstractNumId w:val="10"/>
  </w:num>
  <w:num w:numId="27" w16cid:durableId="764686818">
    <w:abstractNumId w:val="27"/>
  </w:num>
  <w:num w:numId="28" w16cid:durableId="1431438740">
    <w:abstractNumId w:val="34"/>
  </w:num>
  <w:num w:numId="29" w16cid:durableId="484860276">
    <w:abstractNumId w:val="1"/>
  </w:num>
  <w:num w:numId="30" w16cid:durableId="1851286530">
    <w:abstractNumId w:val="29"/>
  </w:num>
  <w:num w:numId="31" w16cid:durableId="1743092047">
    <w:abstractNumId w:val="6"/>
  </w:num>
  <w:num w:numId="32" w16cid:durableId="341586749">
    <w:abstractNumId w:val="21"/>
  </w:num>
  <w:num w:numId="33" w16cid:durableId="1600989384">
    <w:abstractNumId w:val="5"/>
  </w:num>
  <w:num w:numId="34" w16cid:durableId="1299873364">
    <w:abstractNumId w:val="15"/>
  </w:num>
  <w:num w:numId="35" w16cid:durableId="697506816">
    <w:abstractNumId w:val="22"/>
  </w:num>
  <w:num w:numId="36" w16cid:durableId="14310053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37734240">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Move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02E2"/>
    <w:rsid w:val="000004F7"/>
    <w:rsid w:val="00000DA9"/>
    <w:rsid w:val="00001169"/>
    <w:rsid w:val="0000120B"/>
    <w:rsid w:val="000013E7"/>
    <w:rsid w:val="000018C8"/>
    <w:rsid w:val="00001A63"/>
    <w:rsid w:val="00002956"/>
    <w:rsid w:val="0000298F"/>
    <w:rsid w:val="00002A63"/>
    <w:rsid w:val="00002F13"/>
    <w:rsid w:val="00002F21"/>
    <w:rsid w:val="00003045"/>
    <w:rsid w:val="00003084"/>
    <w:rsid w:val="000034EA"/>
    <w:rsid w:val="00003527"/>
    <w:rsid w:val="00003804"/>
    <w:rsid w:val="00003A52"/>
    <w:rsid w:val="00003E54"/>
    <w:rsid w:val="0000427D"/>
    <w:rsid w:val="0000437F"/>
    <w:rsid w:val="00004405"/>
    <w:rsid w:val="00004807"/>
    <w:rsid w:val="00005051"/>
    <w:rsid w:val="00005EDE"/>
    <w:rsid w:val="00006406"/>
    <w:rsid w:val="0000666B"/>
    <w:rsid w:val="00006807"/>
    <w:rsid w:val="0000690A"/>
    <w:rsid w:val="00006F19"/>
    <w:rsid w:val="00007433"/>
    <w:rsid w:val="0001034F"/>
    <w:rsid w:val="000103D4"/>
    <w:rsid w:val="00010422"/>
    <w:rsid w:val="0001052A"/>
    <w:rsid w:val="000105E3"/>
    <w:rsid w:val="00010ACF"/>
    <w:rsid w:val="00010F5A"/>
    <w:rsid w:val="000110A7"/>
    <w:rsid w:val="000110B1"/>
    <w:rsid w:val="0001111F"/>
    <w:rsid w:val="0001121D"/>
    <w:rsid w:val="000114A5"/>
    <w:rsid w:val="000114E4"/>
    <w:rsid w:val="0001169B"/>
    <w:rsid w:val="00011A30"/>
    <w:rsid w:val="00011E05"/>
    <w:rsid w:val="00011FF0"/>
    <w:rsid w:val="000122E1"/>
    <w:rsid w:val="00012F7F"/>
    <w:rsid w:val="00012FF6"/>
    <w:rsid w:val="00013671"/>
    <w:rsid w:val="000137C5"/>
    <w:rsid w:val="00013807"/>
    <w:rsid w:val="00013DC3"/>
    <w:rsid w:val="00014351"/>
    <w:rsid w:val="0001489E"/>
    <w:rsid w:val="00014E8D"/>
    <w:rsid w:val="0001501D"/>
    <w:rsid w:val="000152B8"/>
    <w:rsid w:val="00016707"/>
    <w:rsid w:val="00017117"/>
    <w:rsid w:val="000174AF"/>
    <w:rsid w:val="000206C4"/>
    <w:rsid w:val="0002076E"/>
    <w:rsid w:val="00020B57"/>
    <w:rsid w:val="000211E9"/>
    <w:rsid w:val="000215E4"/>
    <w:rsid w:val="0002164B"/>
    <w:rsid w:val="00021EAB"/>
    <w:rsid w:val="0002201F"/>
    <w:rsid w:val="00023186"/>
    <w:rsid w:val="000233CB"/>
    <w:rsid w:val="0002340B"/>
    <w:rsid w:val="000235BE"/>
    <w:rsid w:val="000235F6"/>
    <w:rsid w:val="00023E66"/>
    <w:rsid w:val="00023FC7"/>
    <w:rsid w:val="0002412D"/>
    <w:rsid w:val="00024D5B"/>
    <w:rsid w:val="00025A23"/>
    <w:rsid w:val="00025A6A"/>
    <w:rsid w:val="00025B8A"/>
    <w:rsid w:val="00025DEE"/>
    <w:rsid w:val="00025DFB"/>
    <w:rsid w:val="00026135"/>
    <w:rsid w:val="0002623F"/>
    <w:rsid w:val="00026B44"/>
    <w:rsid w:val="00026BA8"/>
    <w:rsid w:val="00027450"/>
    <w:rsid w:val="000276D6"/>
    <w:rsid w:val="00027883"/>
    <w:rsid w:val="00027BCE"/>
    <w:rsid w:val="00027CDB"/>
    <w:rsid w:val="00027D3D"/>
    <w:rsid w:val="00027EEA"/>
    <w:rsid w:val="000306C1"/>
    <w:rsid w:val="00030B6D"/>
    <w:rsid w:val="00030EFC"/>
    <w:rsid w:val="0003107A"/>
    <w:rsid w:val="0003108B"/>
    <w:rsid w:val="00031955"/>
    <w:rsid w:val="00031C3A"/>
    <w:rsid w:val="00031CF7"/>
    <w:rsid w:val="00031F69"/>
    <w:rsid w:val="0003202B"/>
    <w:rsid w:val="000324E0"/>
    <w:rsid w:val="00032620"/>
    <w:rsid w:val="000329CB"/>
    <w:rsid w:val="00032A7B"/>
    <w:rsid w:val="000331FC"/>
    <w:rsid w:val="0003323A"/>
    <w:rsid w:val="00033241"/>
    <w:rsid w:val="00033311"/>
    <w:rsid w:val="0003452E"/>
    <w:rsid w:val="00034614"/>
    <w:rsid w:val="00034876"/>
    <w:rsid w:val="000348CE"/>
    <w:rsid w:val="000350BB"/>
    <w:rsid w:val="00036487"/>
    <w:rsid w:val="00036714"/>
    <w:rsid w:val="00036F66"/>
    <w:rsid w:val="00036F6F"/>
    <w:rsid w:val="0003746F"/>
    <w:rsid w:val="000375C6"/>
    <w:rsid w:val="00037CA4"/>
    <w:rsid w:val="00037D29"/>
    <w:rsid w:val="00037D4A"/>
    <w:rsid w:val="00037DA1"/>
    <w:rsid w:val="00037FF1"/>
    <w:rsid w:val="00040330"/>
    <w:rsid w:val="000412DD"/>
    <w:rsid w:val="00041472"/>
    <w:rsid w:val="00041B45"/>
    <w:rsid w:val="00041C2A"/>
    <w:rsid w:val="00041FFA"/>
    <w:rsid w:val="00042919"/>
    <w:rsid w:val="00042A28"/>
    <w:rsid w:val="00042D9C"/>
    <w:rsid w:val="00043178"/>
    <w:rsid w:val="0004338A"/>
    <w:rsid w:val="00043567"/>
    <w:rsid w:val="000437C6"/>
    <w:rsid w:val="00043DE8"/>
    <w:rsid w:val="0004405F"/>
    <w:rsid w:val="000444AF"/>
    <w:rsid w:val="000445A9"/>
    <w:rsid w:val="00044DD4"/>
    <w:rsid w:val="00044F3C"/>
    <w:rsid w:val="0004527E"/>
    <w:rsid w:val="000459DA"/>
    <w:rsid w:val="00046C56"/>
    <w:rsid w:val="00046DA7"/>
    <w:rsid w:val="00046ECA"/>
    <w:rsid w:val="000475F6"/>
    <w:rsid w:val="00047698"/>
    <w:rsid w:val="0005004C"/>
    <w:rsid w:val="000504D5"/>
    <w:rsid w:val="00050667"/>
    <w:rsid w:val="000510E9"/>
    <w:rsid w:val="0005142E"/>
    <w:rsid w:val="000515A4"/>
    <w:rsid w:val="000518E6"/>
    <w:rsid w:val="00051912"/>
    <w:rsid w:val="00051E72"/>
    <w:rsid w:val="0005202E"/>
    <w:rsid w:val="00052822"/>
    <w:rsid w:val="0005293B"/>
    <w:rsid w:val="00052F47"/>
    <w:rsid w:val="00053A68"/>
    <w:rsid w:val="00053DF6"/>
    <w:rsid w:val="000540DE"/>
    <w:rsid w:val="00054282"/>
    <w:rsid w:val="0005434F"/>
    <w:rsid w:val="000543D4"/>
    <w:rsid w:val="00054469"/>
    <w:rsid w:val="0005464F"/>
    <w:rsid w:val="000549DA"/>
    <w:rsid w:val="00054B24"/>
    <w:rsid w:val="00054B79"/>
    <w:rsid w:val="00055000"/>
    <w:rsid w:val="0005526C"/>
    <w:rsid w:val="00056119"/>
    <w:rsid w:val="000562FE"/>
    <w:rsid w:val="00056429"/>
    <w:rsid w:val="000566E4"/>
    <w:rsid w:val="0005684D"/>
    <w:rsid w:val="00056ACF"/>
    <w:rsid w:val="0005730B"/>
    <w:rsid w:val="0005766A"/>
    <w:rsid w:val="000601EF"/>
    <w:rsid w:val="000605B7"/>
    <w:rsid w:val="00060727"/>
    <w:rsid w:val="0006075B"/>
    <w:rsid w:val="0006089A"/>
    <w:rsid w:val="00061C86"/>
    <w:rsid w:val="00061DB1"/>
    <w:rsid w:val="00061E5F"/>
    <w:rsid w:val="00062195"/>
    <w:rsid w:val="00062394"/>
    <w:rsid w:val="00062A02"/>
    <w:rsid w:val="00062E1F"/>
    <w:rsid w:val="000630D4"/>
    <w:rsid w:val="0006328C"/>
    <w:rsid w:val="000635E1"/>
    <w:rsid w:val="00063977"/>
    <w:rsid w:val="00063D96"/>
    <w:rsid w:val="00064152"/>
    <w:rsid w:val="000641EA"/>
    <w:rsid w:val="00064363"/>
    <w:rsid w:val="00064E3E"/>
    <w:rsid w:val="00065431"/>
    <w:rsid w:val="000654F4"/>
    <w:rsid w:val="0006554F"/>
    <w:rsid w:val="00065607"/>
    <w:rsid w:val="00065796"/>
    <w:rsid w:val="00065B47"/>
    <w:rsid w:val="000667F1"/>
    <w:rsid w:val="00066954"/>
    <w:rsid w:val="00067066"/>
    <w:rsid w:val="00067C09"/>
    <w:rsid w:val="00067CD8"/>
    <w:rsid w:val="00067D71"/>
    <w:rsid w:val="00067ED9"/>
    <w:rsid w:val="00070047"/>
    <w:rsid w:val="000702DB"/>
    <w:rsid w:val="00072383"/>
    <w:rsid w:val="000723A3"/>
    <w:rsid w:val="00072419"/>
    <w:rsid w:val="0007295B"/>
    <w:rsid w:val="00073008"/>
    <w:rsid w:val="000734D7"/>
    <w:rsid w:val="00073F02"/>
    <w:rsid w:val="0007431A"/>
    <w:rsid w:val="00074518"/>
    <w:rsid w:val="00074E92"/>
    <w:rsid w:val="00075A2C"/>
    <w:rsid w:val="00075B60"/>
    <w:rsid w:val="00075DA2"/>
    <w:rsid w:val="0007725A"/>
    <w:rsid w:val="000774ED"/>
    <w:rsid w:val="000800C2"/>
    <w:rsid w:val="00080876"/>
    <w:rsid w:val="00080FC1"/>
    <w:rsid w:val="000810BB"/>
    <w:rsid w:val="00081155"/>
    <w:rsid w:val="00081433"/>
    <w:rsid w:val="0008156A"/>
    <w:rsid w:val="0008174E"/>
    <w:rsid w:val="00081C10"/>
    <w:rsid w:val="00081E0A"/>
    <w:rsid w:val="0008223D"/>
    <w:rsid w:val="0008245E"/>
    <w:rsid w:val="0008246A"/>
    <w:rsid w:val="0008268A"/>
    <w:rsid w:val="00082A45"/>
    <w:rsid w:val="00083461"/>
    <w:rsid w:val="00083A04"/>
    <w:rsid w:val="00083E70"/>
    <w:rsid w:val="000848D1"/>
    <w:rsid w:val="00084CDE"/>
    <w:rsid w:val="00084E7C"/>
    <w:rsid w:val="000850FD"/>
    <w:rsid w:val="000851D7"/>
    <w:rsid w:val="000853F8"/>
    <w:rsid w:val="0008545A"/>
    <w:rsid w:val="00085C5A"/>
    <w:rsid w:val="00085D7B"/>
    <w:rsid w:val="00085E8D"/>
    <w:rsid w:val="00087470"/>
    <w:rsid w:val="0008755D"/>
    <w:rsid w:val="000875F5"/>
    <w:rsid w:val="00087722"/>
    <w:rsid w:val="00087823"/>
    <w:rsid w:val="00087E4A"/>
    <w:rsid w:val="00090A80"/>
    <w:rsid w:val="00090C10"/>
    <w:rsid w:val="00090D36"/>
    <w:rsid w:val="00091826"/>
    <w:rsid w:val="000921BE"/>
    <w:rsid w:val="00092597"/>
    <w:rsid w:val="00092FA0"/>
    <w:rsid w:val="00093024"/>
    <w:rsid w:val="0009333E"/>
    <w:rsid w:val="00093458"/>
    <w:rsid w:val="0009393A"/>
    <w:rsid w:val="00093A71"/>
    <w:rsid w:val="00093F22"/>
    <w:rsid w:val="000943F2"/>
    <w:rsid w:val="000948E8"/>
    <w:rsid w:val="000951B8"/>
    <w:rsid w:val="0009527E"/>
    <w:rsid w:val="00095B8C"/>
    <w:rsid w:val="00095C36"/>
    <w:rsid w:val="00095C83"/>
    <w:rsid w:val="00095FA7"/>
    <w:rsid w:val="00096148"/>
    <w:rsid w:val="000962A5"/>
    <w:rsid w:val="000969CB"/>
    <w:rsid w:val="00096B4C"/>
    <w:rsid w:val="00096D16"/>
    <w:rsid w:val="00097028"/>
    <w:rsid w:val="00097A11"/>
    <w:rsid w:val="00097CE1"/>
    <w:rsid w:val="000A0354"/>
    <w:rsid w:val="000A0775"/>
    <w:rsid w:val="000A0FFC"/>
    <w:rsid w:val="000A128E"/>
    <w:rsid w:val="000A14BC"/>
    <w:rsid w:val="000A1577"/>
    <w:rsid w:val="000A1A71"/>
    <w:rsid w:val="000A1ADD"/>
    <w:rsid w:val="000A1B87"/>
    <w:rsid w:val="000A237D"/>
    <w:rsid w:val="000A365A"/>
    <w:rsid w:val="000A3DD2"/>
    <w:rsid w:val="000A45CF"/>
    <w:rsid w:val="000A4834"/>
    <w:rsid w:val="000A4AF1"/>
    <w:rsid w:val="000A51C5"/>
    <w:rsid w:val="000A5A29"/>
    <w:rsid w:val="000A5A2C"/>
    <w:rsid w:val="000A5E61"/>
    <w:rsid w:val="000A5F70"/>
    <w:rsid w:val="000A6F6A"/>
    <w:rsid w:val="000A73F1"/>
    <w:rsid w:val="000A7402"/>
    <w:rsid w:val="000A7A92"/>
    <w:rsid w:val="000B0203"/>
    <w:rsid w:val="000B08E6"/>
    <w:rsid w:val="000B1208"/>
    <w:rsid w:val="000B1608"/>
    <w:rsid w:val="000B1920"/>
    <w:rsid w:val="000B1A12"/>
    <w:rsid w:val="000B1E10"/>
    <w:rsid w:val="000B2A63"/>
    <w:rsid w:val="000B3AED"/>
    <w:rsid w:val="000B4484"/>
    <w:rsid w:val="000B4850"/>
    <w:rsid w:val="000B4C70"/>
    <w:rsid w:val="000B50F1"/>
    <w:rsid w:val="000B550E"/>
    <w:rsid w:val="000B5875"/>
    <w:rsid w:val="000B59B8"/>
    <w:rsid w:val="000B6385"/>
    <w:rsid w:val="000B6533"/>
    <w:rsid w:val="000B65B1"/>
    <w:rsid w:val="000B6A94"/>
    <w:rsid w:val="000B784D"/>
    <w:rsid w:val="000B7B3B"/>
    <w:rsid w:val="000B7B7D"/>
    <w:rsid w:val="000B7D0E"/>
    <w:rsid w:val="000C01AA"/>
    <w:rsid w:val="000C0674"/>
    <w:rsid w:val="000C0855"/>
    <w:rsid w:val="000C0B63"/>
    <w:rsid w:val="000C0DEE"/>
    <w:rsid w:val="000C0E1A"/>
    <w:rsid w:val="000C12D2"/>
    <w:rsid w:val="000C12E5"/>
    <w:rsid w:val="000C152B"/>
    <w:rsid w:val="000C15AC"/>
    <w:rsid w:val="000C17DE"/>
    <w:rsid w:val="000C1EA9"/>
    <w:rsid w:val="000C1F80"/>
    <w:rsid w:val="000C215C"/>
    <w:rsid w:val="000C2516"/>
    <w:rsid w:val="000C2F3F"/>
    <w:rsid w:val="000C3087"/>
    <w:rsid w:val="000C367B"/>
    <w:rsid w:val="000C431E"/>
    <w:rsid w:val="000C46C9"/>
    <w:rsid w:val="000C4803"/>
    <w:rsid w:val="000C4BD9"/>
    <w:rsid w:val="000C4DD7"/>
    <w:rsid w:val="000C57EE"/>
    <w:rsid w:val="000C5EA9"/>
    <w:rsid w:val="000C614E"/>
    <w:rsid w:val="000C6186"/>
    <w:rsid w:val="000C6B32"/>
    <w:rsid w:val="000C6C4A"/>
    <w:rsid w:val="000C71A1"/>
    <w:rsid w:val="000C7271"/>
    <w:rsid w:val="000C7A07"/>
    <w:rsid w:val="000C7D51"/>
    <w:rsid w:val="000C7EF2"/>
    <w:rsid w:val="000D0140"/>
    <w:rsid w:val="000D0176"/>
    <w:rsid w:val="000D0640"/>
    <w:rsid w:val="000D1972"/>
    <w:rsid w:val="000D1A82"/>
    <w:rsid w:val="000D1B1A"/>
    <w:rsid w:val="000D23A5"/>
    <w:rsid w:val="000D2A46"/>
    <w:rsid w:val="000D2B2E"/>
    <w:rsid w:val="000D2C36"/>
    <w:rsid w:val="000D2CD3"/>
    <w:rsid w:val="000D2D90"/>
    <w:rsid w:val="000D2DA6"/>
    <w:rsid w:val="000D2DB9"/>
    <w:rsid w:val="000D32A9"/>
    <w:rsid w:val="000D3892"/>
    <w:rsid w:val="000D3B93"/>
    <w:rsid w:val="000D3BA4"/>
    <w:rsid w:val="000D3D86"/>
    <w:rsid w:val="000D3EC7"/>
    <w:rsid w:val="000D3FD8"/>
    <w:rsid w:val="000D4107"/>
    <w:rsid w:val="000D4677"/>
    <w:rsid w:val="000D470C"/>
    <w:rsid w:val="000D4C73"/>
    <w:rsid w:val="000D54E1"/>
    <w:rsid w:val="000D5B1D"/>
    <w:rsid w:val="000D6A71"/>
    <w:rsid w:val="000D6EB0"/>
    <w:rsid w:val="000D738E"/>
    <w:rsid w:val="000D7889"/>
    <w:rsid w:val="000D7A95"/>
    <w:rsid w:val="000D7BEB"/>
    <w:rsid w:val="000D7DC6"/>
    <w:rsid w:val="000E029B"/>
    <w:rsid w:val="000E0B7D"/>
    <w:rsid w:val="000E0C1D"/>
    <w:rsid w:val="000E0FFF"/>
    <w:rsid w:val="000E131D"/>
    <w:rsid w:val="000E141B"/>
    <w:rsid w:val="000E14B5"/>
    <w:rsid w:val="000E1E55"/>
    <w:rsid w:val="000E20BD"/>
    <w:rsid w:val="000E219A"/>
    <w:rsid w:val="000E21E1"/>
    <w:rsid w:val="000E2991"/>
    <w:rsid w:val="000E32BA"/>
    <w:rsid w:val="000E3563"/>
    <w:rsid w:val="000E3A0D"/>
    <w:rsid w:val="000E4A15"/>
    <w:rsid w:val="000E50B7"/>
    <w:rsid w:val="000E50E9"/>
    <w:rsid w:val="000E517F"/>
    <w:rsid w:val="000E52B1"/>
    <w:rsid w:val="000E5950"/>
    <w:rsid w:val="000E59D8"/>
    <w:rsid w:val="000E66FE"/>
    <w:rsid w:val="000E68AA"/>
    <w:rsid w:val="000E6A68"/>
    <w:rsid w:val="000E6E4B"/>
    <w:rsid w:val="000E7034"/>
    <w:rsid w:val="000E74C2"/>
    <w:rsid w:val="000E750E"/>
    <w:rsid w:val="000E7559"/>
    <w:rsid w:val="000E7985"/>
    <w:rsid w:val="000E7FB1"/>
    <w:rsid w:val="000F0130"/>
    <w:rsid w:val="000F0200"/>
    <w:rsid w:val="000F0309"/>
    <w:rsid w:val="000F05E2"/>
    <w:rsid w:val="000F0D8E"/>
    <w:rsid w:val="000F0F6B"/>
    <w:rsid w:val="000F136C"/>
    <w:rsid w:val="000F1564"/>
    <w:rsid w:val="000F17E9"/>
    <w:rsid w:val="000F2122"/>
    <w:rsid w:val="000F2F4F"/>
    <w:rsid w:val="000F3984"/>
    <w:rsid w:val="000F398B"/>
    <w:rsid w:val="000F3A4B"/>
    <w:rsid w:val="000F3F6D"/>
    <w:rsid w:val="000F3F7E"/>
    <w:rsid w:val="000F4104"/>
    <w:rsid w:val="000F4290"/>
    <w:rsid w:val="000F494B"/>
    <w:rsid w:val="000F4B7B"/>
    <w:rsid w:val="000F4C33"/>
    <w:rsid w:val="000F5097"/>
    <w:rsid w:val="000F510E"/>
    <w:rsid w:val="000F52F3"/>
    <w:rsid w:val="000F58B8"/>
    <w:rsid w:val="000F6C9E"/>
    <w:rsid w:val="000F7152"/>
    <w:rsid w:val="000F7858"/>
    <w:rsid w:val="000F7870"/>
    <w:rsid w:val="00100851"/>
    <w:rsid w:val="00100AEB"/>
    <w:rsid w:val="0010122A"/>
    <w:rsid w:val="001012F3"/>
    <w:rsid w:val="00101332"/>
    <w:rsid w:val="00101366"/>
    <w:rsid w:val="0010173A"/>
    <w:rsid w:val="00101B7F"/>
    <w:rsid w:val="001029EC"/>
    <w:rsid w:val="00102BD9"/>
    <w:rsid w:val="00103A91"/>
    <w:rsid w:val="00103B8D"/>
    <w:rsid w:val="001040BB"/>
    <w:rsid w:val="00104436"/>
    <w:rsid w:val="001053D4"/>
    <w:rsid w:val="00105558"/>
    <w:rsid w:val="0010579E"/>
    <w:rsid w:val="0010588A"/>
    <w:rsid w:val="0010592A"/>
    <w:rsid w:val="00105AB6"/>
    <w:rsid w:val="00105BC6"/>
    <w:rsid w:val="00106107"/>
    <w:rsid w:val="001062A8"/>
    <w:rsid w:val="0010656C"/>
    <w:rsid w:val="001067B2"/>
    <w:rsid w:val="00106A82"/>
    <w:rsid w:val="00106E2E"/>
    <w:rsid w:val="001070B7"/>
    <w:rsid w:val="00107AC7"/>
    <w:rsid w:val="00110433"/>
    <w:rsid w:val="001105A8"/>
    <w:rsid w:val="001107B1"/>
    <w:rsid w:val="00110820"/>
    <w:rsid w:val="00110C22"/>
    <w:rsid w:val="0011102B"/>
    <w:rsid w:val="001111A7"/>
    <w:rsid w:val="00111336"/>
    <w:rsid w:val="0011157D"/>
    <w:rsid w:val="00111B85"/>
    <w:rsid w:val="00111BF1"/>
    <w:rsid w:val="00111E55"/>
    <w:rsid w:val="001122D5"/>
    <w:rsid w:val="0011338A"/>
    <w:rsid w:val="00113725"/>
    <w:rsid w:val="00113BCD"/>
    <w:rsid w:val="001140E0"/>
    <w:rsid w:val="001146C8"/>
    <w:rsid w:val="001146DE"/>
    <w:rsid w:val="00114A3E"/>
    <w:rsid w:val="00114F0B"/>
    <w:rsid w:val="00115126"/>
    <w:rsid w:val="00115295"/>
    <w:rsid w:val="00115487"/>
    <w:rsid w:val="0011559C"/>
    <w:rsid w:val="00115612"/>
    <w:rsid w:val="0011616E"/>
    <w:rsid w:val="00116225"/>
    <w:rsid w:val="001162EC"/>
    <w:rsid w:val="00116CC3"/>
    <w:rsid w:val="00116D8C"/>
    <w:rsid w:val="001171BE"/>
    <w:rsid w:val="001202EE"/>
    <w:rsid w:val="00120739"/>
    <w:rsid w:val="001208EE"/>
    <w:rsid w:val="0012114A"/>
    <w:rsid w:val="0012135D"/>
    <w:rsid w:val="001214F1"/>
    <w:rsid w:val="001216BD"/>
    <w:rsid w:val="00121C3E"/>
    <w:rsid w:val="00121CFE"/>
    <w:rsid w:val="00121DB7"/>
    <w:rsid w:val="00121DF8"/>
    <w:rsid w:val="00121E80"/>
    <w:rsid w:val="001221A9"/>
    <w:rsid w:val="001224E8"/>
    <w:rsid w:val="001236BF"/>
    <w:rsid w:val="00123978"/>
    <w:rsid w:val="0012398F"/>
    <w:rsid w:val="00123A20"/>
    <w:rsid w:val="00123A32"/>
    <w:rsid w:val="00123E15"/>
    <w:rsid w:val="00123F6D"/>
    <w:rsid w:val="001240E9"/>
    <w:rsid w:val="0012448C"/>
    <w:rsid w:val="00124869"/>
    <w:rsid w:val="001249A0"/>
    <w:rsid w:val="001249C9"/>
    <w:rsid w:val="00125256"/>
    <w:rsid w:val="0012534F"/>
    <w:rsid w:val="00125876"/>
    <w:rsid w:val="001259F5"/>
    <w:rsid w:val="00125D0F"/>
    <w:rsid w:val="00126AFF"/>
    <w:rsid w:val="00127012"/>
    <w:rsid w:val="00127088"/>
    <w:rsid w:val="00127852"/>
    <w:rsid w:val="0013030A"/>
    <w:rsid w:val="00130409"/>
    <w:rsid w:val="00130596"/>
    <w:rsid w:val="0013097B"/>
    <w:rsid w:val="001313B7"/>
    <w:rsid w:val="0013161E"/>
    <w:rsid w:val="001326F0"/>
    <w:rsid w:val="0013272C"/>
    <w:rsid w:val="001327E4"/>
    <w:rsid w:val="00132916"/>
    <w:rsid w:val="00132D8E"/>
    <w:rsid w:val="00132FF5"/>
    <w:rsid w:val="00133088"/>
    <w:rsid w:val="001331CB"/>
    <w:rsid w:val="00133235"/>
    <w:rsid w:val="0013360D"/>
    <w:rsid w:val="00133813"/>
    <w:rsid w:val="00133C83"/>
    <w:rsid w:val="00133D93"/>
    <w:rsid w:val="00133F04"/>
    <w:rsid w:val="00133FA6"/>
    <w:rsid w:val="001346C3"/>
    <w:rsid w:val="001346D3"/>
    <w:rsid w:val="00134E42"/>
    <w:rsid w:val="00135475"/>
    <w:rsid w:val="001354D6"/>
    <w:rsid w:val="001354E0"/>
    <w:rsid w:val="0013570B"/>
    <w:rsid w:val="0013587E"/>
    <w:rsid w:val="001361D9"/>
    <w:rsid w:val="00136606"/>
    <w:rsid w:val="00136811"/>
    <w:rsid w:val="00136C49"/>
    <w:rsid w:val="0013704D"/>
    <w:rsid w:val="0013774D"/>
    <w:rsid w:val="00137C7B"/>
    <w:rsid w:val="00137F01"/>
    <w:rsid w:val="001403EB"/>
    <w:rsid w:val="00140887"/>
    <w:rsid w:val="00140931"/>
    <w:rsid w:val="00140DAA"/>
    <w:rsid w:val="00140F33"/>
    <w:rsid w:val="00140FD0"/>
    <w:rsid w:val="001410AC"/>
    <w:rsid w:val="0014126C"/>
    <w:rsid w:val="00141457"/>
    <w:rsid w:val="001417B3"/>
    <w:rsid w:val="001418A9"/>
    <w:rsid w:val="00141916"/>
    <w:rsid w:val="00141976"/>
    <w:rsid w:val="00141A0C"/>
    <w:rsid w:val="00141A63"/>
    <w:rsid w:val="00141B86"/>
    <w:rsid w:val="0014215F"/>
    <w:rsid w:val="0014323C"/>
    <w:rsid w:val="00143498"/>
    <w:rsid w:val="00143E0D"/>
    <w:rsid w:val="00143EBA"/>
    <w:rsid w:val="00143F24"/>
    <w:rsid w:val="00143FE9"/>
    <w:rsid w:val="00145521"/>
    <w:rsid w:val="00145582"/>
    <w:rsid w:val="00146814"/>
    <w:rsid w:val="001500F6"/>
    <w:rsid w:val="00150BB4"/>
    <w:rsid w:val="00150D7E"/>
    <w:rsid w:val="00151169"/>
    <w:rsid w:val="001511CC"/>
    <w:rsid w:val="00151E19"/>
    <w:rsid w:val="00151E82"/>
    <w:rsid w:val="0015204F"/>
    <w:rsid w:val="001524C7"/>
    <w:rsid w:val="00152A18"/>
    <w:rsid w:val="0015321B"/>
    <w:rsid w:val="00153489"/>
    <w:rsid w:val="001538FA"/>
    <w:rsid w:val="00153EAB"/>
    <w:rsid w:val="00153F16"/>
    <w:rsid w:val="0015426D"/>
    <w:rsid w:val="00154662"/>
    <w:rsid w:val="00154EFE"/>
    <w:rsid w:val="00155462"/>
    <w:rsid w:val="001557B2"/>
    <w:rsid w:val="001557E0"/>
    <w:rsid w:val="001559E8"/>
    <w:rsid w:val="00155AC6"/>
    <w:rsid w:val="00155ECD"/>
    <w:rsid w:val="001562F4"/>
    <w:rsid w:val="00156339"/>
    <w:rsid w:val="0015680E"/>
    <w:rsid w:val="00156D9D"/>
    <w:rsid w:val="001570FF"/>
    <w:rsid w:val="001575B3"/>
    <w:rsid w:val="001579D0"/>
    <w:rsid w:val="00157F17"/>
    <w:rsid w:val="0016058D"/>
    <w:rsid w:val="00160B32"/>
    <w:rsid w:val="00160DB6"/>
    <w:rsid w:val="001610ED"/>
    <w:rsid w:val="001613D2"/>
    <w:rsid w:val="001615A0"/>
    <w:rsid w:val="00161E72"/>
    <w:rsid w:val="00162241"/>
    <w:rsid w:val="00162541"/>
    <w:rsid w:val="00162A61"/>
    <w:rsid w:val="001633EA"/>
    <w:rsid w:val="001638CC"/>
    <w:rsid w:val="00163CF4"/>
    <w:rsid w:val="00164179"/>
    <w:rsid w:val="001642AC"/>
    <w:rsid w:val="00164AE8"/>
    <w:rsid w:val="00164F72"/>
    <w:rsid w:val="001654C6"/>
    <w:rsid w:val="001661F2"/>
    <w:rsid w:val="00166940"/>
    <w:rsid w:val="00166CD5"/>
    <w:rsid w:val="00167593"/>
    <w:rsid w:val="0016767F"/>
    <w:rsid w:val="00167F0D"/>
    <w:rsid w:val="00170C48"/>
    <w:rsid w:val="00170C87"/>
    <w:rsid w:val="00171C8D"/>
    <w:rsid w:val="00172594"/>
    <w:rsid w:val="00172B13"/>
    <w:rsid w:val="00172C80"/>
    <w:rsid w:val="001733CB"/>
    <w:rsid w:val="00173505"/>
    <w:rsid w:val="001737AF"/>
    <w:rsid w:val="00173ABF"/>
    <w:rsid w:val="001741F1"/>
    <w:rsid w:val="001746FF"/>
    <w:rsid w:val="00174ACC"/>
    <w:rsid w:val="00174B8D"/>
    <w:rsid w:val="00174DDE"/>
    <w:rsid w:val="00175273"/>
    <w:rsid w:val="001757AE"/>
    <w:rsid w:val="00175BD2"/>
    <w:rsid w:val="00175BE7"/>
    <w:rsid w:val="00176082"/>
    <w:rsid w:val="001764FE"/>
    <w:rsid w:val="0017666A"/>
    <w:rsid w:val="001768A9"/>
    <w:rsid w:val="0017744C"/>
    <w:rsid w:val="001774C1"/>
    <w:rsid w:val="00177C87"/>
    <w:rsid w:val="00180308"/>
    <w:rsid w:val="0018066A"/>
    <w:rsid w:val="00180EEA"/>
    <w:rsid w:val="00181163"/>
    <w:rsid w:val="0018125D"/>
    <w:rsid w:val="00181DA0"/>
    <w:rsid w:val="00181DC6"/>
    <w:rsid w:val="001832C9"/>
    <w:rsid w:val="00183353"/>
    <w:rsid w:val="001834B9"/>
    <w:rsid w:val="00183D8F"/>
    <w:rsid w:val="0018446E"/>
    <w:rsid w:val="001846DC"/>
    <w:rsid w:val="001848AD"/>
    <w:rsid w:val="001852F8"/>
    <w:rsid w:val="00185B00"/>
    <w:rsid w:val="00186188"/>
    <w:rsid w:val="00186229"/>
    <w:rsid w:val="00186472"/>
    <w:rsid w:val="00186977"/>
    <w:rsid w:val="001869D8"/>
    <w:rsid w:val="001869D9"/>
    <w:rsid w:val="00186BCA"/>
    <w:rsid w:val="00187247"/>
    <w:rsid w:val="00187E35"/>
    <w:rsid w:val="001901F6"/>
    <w:rsid w:val="001906A2"/>
    <w:rsid w:val="00190B26"/>
    <w:rsid w:val="00190C2C"/>
    <w:rsid w:val="001911E1"/>
    <w:rsid w:val="001919D5"/>
    <w:rsid w:val="00191A07"/>
    <w:rsid w:val="00191D89"/>
    <w:rsid w:val="00192198"/>
    <w:rsid w:val="0019239D"/>
    <w:rsid w:val="00192659"/>
    <w:rsid w:val="001926CB"/>
    <w:rsid w:val="0019338F"/>
    <w:rsid w:val="00193579"/>
    <w:rsid w:val="001935A6"/>
    <w:rsid w:val="00193670"/>
    <w:rsid w:val="001938F6"/>
    <w:rsid w:val="00193B67"/>
    <w:rsid w:val="00193C99"/>
    <w:rsid w:val="00193CF5"/>
    <w:rsid w:val="001947C1"/>
    <w:rsid w:val="00194E8E"/>
    <w:rsid w:val="001956D0"/>
    <w:rsid w:val="001958F9"/>
    <w:rsid w:val="00195A1D"/>
    <w:rsid w:val="00195EE7"/>
    <w:rsid w:val="00195F8C"/>
    <w:rsid w:val="00195F9A"/>
    <w:rsid w:val="00196078"/>
    <w:rsid w:val="0019636B"/>
    <w:rsid w:val="00196B15"/>
    <w:rsid w:val="00196B54"/>
    <w:rsid w:val="00196FCB"/>
    <w:rsid w:val="00197816"/>
    <w:rsid w:val="00197B4C"/>
    <w:rsid w:val="00197CF9"/>
    <w:rsid w:val="001A01FA"/>
    <w:rsid w:val="001A0A40"/>
    <w:rsid w:val="001A0C7D"/>
    <w:rsid w:val="001A0F7D"/>
    <w:rsid w:val="001A1646"/>
    <w:rsid w:val="001A19B4"/>
    <w:rsid w:val="001A1E7F"/>
    <w:rsid w:val="001A2044"/>
    <w:rsid w:val="001A232E"/>
    <w:rsid w:val="001A288D"/>
    <w:rsid w:val="001A2BE4"/>
    <w:rsid w:val="001A2DD4"/>
    <w:rsid w:val="001A3137"/>
    <w:rsid w:val="001A31E6"/>
    <w:rsid w:val="001A359E"/>
    <w:rsid w:val="001A3A84"/>
    <w:rsid w:val="001A3C95"/>
    <w:rsid w:val="001A3D75"/>
    <w:rsid w:val="001A3F4F"/>
    <w:rsid w:val="001A3F91"/>
    <w:rsid w:val="001A421C"/>
    <w:rsid w:val="001A49C7"/>
    <w:rsid w:val="001A49E6"/>
    <w:rsid w:val="001A4F32"/>
    <w:rsid w:val="001A5026"/>
    <w:rsid w:val="001A544E"/>
    <w:rsid w:val="001A55E6"/>
    <w:rsid w:val="001A5936"/>
    <w:rsid w:val="001A62A5"/>
    <w:rsid w:val="001A6E56"/>
    <w:rsid w:val="001A6FD3"/>
    <w:rsid w:val="001A75A1"/>
    <w:rsid w:val="001A76EB"/>
    <w:rsid w:val="001A7BBA"/>
    <w:rsid w:val="001A7DE5"/>
    <w:rsid w:val="001B0784"/>
    <w:rsid w:val="001B0954"/>
    <w:rsid w:val="001B0D88"/>
    <w:rsid w:val="001B0D8C"/>
    <w:rsid w:val="001B13EC"/>
    <w:rsid w:val="001B1A30"/>
    <w:rsid w:val="001B1C15"/>
    <w:rsid w:val="001B2414"/>
    <w:rsid w:val="001B2435"/>
    <w:rsid w:val="001B2D5B"/>
    <w:rsid w:val="001B32FC"/>
    <w:rsid w:val="001B398C"/>
    <w:rsid w:val="001B3AD3"/>
    <w:rsid w:val="001B3B2D"/>
    <w:rsid w:val="001B401B"/>
    <w:rsid w:val="001B40BE"/>
    <w:rsid w:val="001B4324"/>
    <w:rsid w:val="001B4430"/>
    <w:rsid w:val="001B463C"/>
    <w:rsid w:val="001B48B9"/>
    <w:rsid w:val="001B4AD0"/>
    <w:rsid w:val="001B5274"/>
    <w:rsid w:val="001B536A"/>
    <w:rsid w:val="001B59D8"/>
    <w:rsid w:val="001B5E20"/>
    <w:rsid w:val="001B5EF9"/>
    <w:rsid w:val="001B62B9"/>
    <w:rsid w:val="001B679A"/>
    <w:rsid w:val="001B693E"/>
    <w:rsid w:val="001B6B0E"/>
    <w:rsid w:val="001B6CFF"/>
    <w:rsid w:val="001B6F65"/>
    <w:rsid w:val="001B74DA"/>
    <w:rsid w:val="001B7807"/>
    <w:rsid w:val="001B799D"/>
    <w:rsid w:val="001B7E26"/>
    <w:rsid w:val="001B7E66"/>
    <w:rsid w:val="001C009B"/>
    <w:rsid w:val="001C014D"/>
    <w:rsid w:val="001C01B7"/>
    <w:rsid w:val="001C0B37"/>
    <w:rsid w:val="001C10E3"/>
    <w:rsid w:val="001C1A3D"/>
    <w:rsid w:val="001C2857"/>
    <w:rsid w:val="001C289C"/>
    <w:rsid w:val="001C291A"/>
    <w:rsid w:val="001C2AD3"/>
    <w:rsid w:val="001C2E21"/>
    <w:rsid w:val="001C32C9"/>
    <w:rsid w:val="001C354E"/>
    <w:rsid w:val="001C36B3"/>
    <w:rsid w:val="001C3724"/>
    <w:rsid w:val="001C3F5C"/>
    <w:rsid w:val="001C4394"/>
    <w:rsid w:val="001C4BDD"/>
    <w:rsid w:val="001C5CA0"/>
    <w:rsid w:val="001C6063"/>
    <w:rsid w:val="001C62C5"/>
    <w:rsid w:val="001C649B"/>
    <w:rsid w:val="001C71A3"/>
    <w:rsid w:val="001C791D"/>
    <w:rsid w:val="001C7ECC"/>
    <w:rsid w:val="001D04C6"/>
    <w:rsid w:val="001D0ADA"/>
    <w:rsid w:val="001D1099"/>
    <w:rsid w:val="001D10A9"/>
    <w:rsid w:val="001D1181"/>
    <w:rsid w:val="001D11E1"/>
    <w:rsid w:val="001D1288"/>
    <w:rsid w:val="001D1A1E"/>
    <w:rsid w:val="001D21EB"/>
    <w:rsid w:val="001D274F"/>
    <w:rsid w:val="001D2AE0"/>
    <w:rsid w:val="001D42D0"/>
    <w:rsid w:val="001D4936"/>
    <w:rsid w:val="001D532B"/>
    <w:rsid w:val="001D536E"/>
    <w:rsid w:val="001D5423"/>
    <w:rsid w:val="001D59A1"/>
    <w:rsid w:val="001D5E12"/>
    <w:rsid w:val="001D5F42"/>
    <w:rsid w:val="001D60C1"/>
    <w:rsid w:val="001D6E41"/>
    <w:rsid w:val="001D6EF7"/>
    <w:rsid w:val="001D7A7A"/>
    <w:rsid w:val="001D7BD4"/>
    <w:rsid w:val="001D7F32"/>
    <w:rsid w:val="001E0226"/>
    <w:rsid w:val="001E041E"/>
    <w:rsid w:val="001E0574"/>
    <w:rsid w:val="001E0618"/>
    <w:rsid w:val="001E0A8B"/>
    <w:rsid w:val="001E0DC9"/>
    <w:rsid w:val="001E0F4F"/>
    <w:rsid w:val="001E13CF"/>
    <w:rsid w:val="001E1735"/>
    <w:rsid w:val="001E176E"/>
    <w:rsid w:val="001E19E4"/>
    <w:rsid w:val="001E2AAD"/>
    <w:rsid w:val="001E2E72"/>
    <w:rsid w:val="001E306A"/>
    <w:rsid w:val="001E31C5"/>
    <w:rsid w:val="001E3C9E"/>
    <w:rsid w:val="001E3CB1"/>
    <w:rsid w:val="001E3E0B"/>
    <w:rsid w:val="001E492E"/>
    <w:rsid w:val="001E4B96"/>
    <w:rsid w:val="001E523B"/>
    <w:rsid w:val="001E5431"/>
    <w:rsid w:val="001E5CE4"/>
    <w:rsid w:val="001E5D3A"/>
    <w:rsid w:val="001E6146"/>
    <w:rsid w:val="001E6574"/>
    <w:rsid w:val="001E6917"/>
    <w:rsid w:val="001E6B14"/>
    <w:rsid w:val="001E7294"/>
    <w:rsid w:val="001E7F4C"/>
    <w:rsid w:val="001F0A94"/>
    <w:rsid w:val="001F0E1A"/>
    <w:rsid w:val="001F145C"/>
    <w:rsid w:val="001F175C"/>
    <w:rsid w:val="001F1CBE"/>
    <w:rsid w:val="001F1D8F"/>
    <w:rsid w:val="001F1F6F"/>
    <w:rsid w:val="001F1FBD"/>
    <w:rsid w:val="001F24A9"/>
    <w:rsid w:val="001F2557"/>
    <w:rsid w:val="001F37C6"/>
    <w:rsid w:val="001F3B2E"/>
    <w:rsid w:val="001F420D"/>
    <w:rsid w:val="001F4567"/>
    <w:rsid w:val="001F4B2C"/>
    <w:rsid w:val="001F4B98"/>
    <w:rsid w:val="001F4CB0"/>
    <w:rsid w:val="001F5493"/>
    <w:rsid w:val="001F594E"/>
    <w:rsid w:val="001F5A67"/>
    <w:rsid w:val="001F6EBF"/>
    <w:rsid w:val="001F6FA0"/>
    <w:rsid w:val="001F7570"/>
    <w:rsid w:val="001F76E1"/>
    <w:rsid w:val="001F7D89"/>
    <w:rsid w:val="001F7E24"/>
    <w:rsid w:val="00200050"/>
    <w:rsid w:val="00200F85"/>
    <w:rsid w:val="002013D7"/>
    <w:rsid w:val="00202035"/>
    <w:rsid w:val="002021A9"/>
    <w:rsid w:val="0020230D"/>
    <w:rsid w:val="00202A69"/>
    <w:rsid w:val="002035E0"/>
    <w:rsid w:val="00203A62"/>
    <w:rsid w:val="00203E73"/>
    <w:rsid w:val="0020432E"/>
    <w:rsid w:val="00204922"/>
    <w:rsid w:val="00204C6D"/>
    <w:rsid w:val="00204CB1"/>
    <w:rsid w:val="00205120"/>
    <w:rsid w:val="00206033"/>
    <w:rsid w:val="002062D7"/>
    <w:rsid w:val="00206BBE"/>
    <w:rsid w:val="00206D3C"/>
    <w:rsid w:val="00206D79"/>
    <w:rsid w:val="00206EA5"/>
    <w:rsid w:val="00206FF5"/>
    <w:rsid w:val="002100A8"/>
    <w:rsid w:val="00210FC1"/>
    <w:rsid w:val="00210FE0"/>
    <w:rsid w:val="002113E1"/>
    <w:rsid w:val="00211C98"/>
    <w:rsid w:val="00212251"/>
    <w:rsid w:val="002123FE"/>
    <w:rsid w:val="002129B9"/>
    <w:rsid w:val="0021328C"/>
    <w:rsid w:val="00213345"/>
    <w:rsid w:val="00213A60"/>
    <w:rsid w:val="002141E7"/>
    <w:rsid w:val="0021443C"/>
    <w:rsid w:val="00214553"/>
    <w:rsid w:val="00214586"/>
    <w:rsid w:val="00214763"/>
    <w:rsid w:val="002148E5"/>
    <w:rsid w:val="00215A01"/>
    <w:rsid w:val="00215AF2"/>
    <w:rsid w:val="002161DF"/>
    <w:rsid w:val="00216853"/>
    <w:rsid w:val="00216866"/>
    <w:rsid w:val="00216C72"/>
    <w:rsid w:val="00217726"/>
    <w:rsid w:val="00217AD0"/>
    <w:rsid w:val="0022035B"/>
    <w:rsid w:val="00220B2E"/>
    <w:rsid w:val="00220B6B"/>
    <w:rsid w:val="00221454"/>
    <w:rsid w:val="00221AF2"/>
    <w:rsid w:val="00221E41"/>
    <w:rsid w:val="00221F68"/>
    <w:rsid w:val="002220D5"/>
    <w:rsid w:val="00222689"/>
    <w:rsid w:val="00222804"/>
    <w:rsid w:val="00222817"/>
    <w:rsid w:val="0022311C"/>
    <w:rsid w:val="00223395"/>
    <w:rsid w:val="00223CD7"/>
    <w:rsid w:val="00224449"/>
    <w:rsid w:val="00224A2A"/>
    <w:rsid w:val="002254C1"/>
    <w:rsid w:val="002261EC"/>
    <w:rsid w:val="00226327"/>
    <w:rsid w:val="002263AF"/>
    <w:rsid w:val="00226A50"/>
    <w:rsid w:val="00226E1C"/>
    <w:rsid w:val="002274CF"/>
    <w:rsid w:val="0022792C"/>
    <w:rsid w:val="00230219"/>
    <w:rsid w:val="00230221"/>
    <w:rsid w:val="002302AE"/>
    <w:rsid w:val="0023047F"/>
    <w:rsid w:val="002306E5"/>
    <w:rsid w:val="002319C5"/>
    <w:rsid w:val="00231DB9"/>
    <w:rsid w:val="00232180"/>
    <w:rsid w:val="00232419"/>
    <w:rsid w:val="002328E5"/>
    <w:rsid w:val="002330AB"/>
    <w:rsid w:val="0023320B"/>
    <w:rsid w:val="00233B3A"/>
    <w:rsid w:val="00234743"/>
    <w:rsid w:val="00234C03"/>
    <w:rsid w:val="00234F58"/>
    <w:rsid w:val="0023554B"/>
    <w:rsid w:val="002358DE"/>
    <w:rsid w:val="002362E4"/>
    <w:rsid w:val="00236360"/>
    <w:rsid w:val="0023674B"/>
    <w:rsid w:val="00236A7F"/>
    <w:rsid w:val="00236D56"/>
    <w:rsid w:val="00236E4F"/>
    <w:rsid w:val="0023714C"/>
    <w:rsid w:val="00237807"/>
    <w:rsid w:val="00237C49"/>
    <w:rsid w:val="00237FCF"/>
    <w:rsid w:val="00240056"/>
    <w:rsid w:val="002409A4"/>
    <w:rsid w:val="00240A1F"/>
    <w:rsid w:val="00240DC8"/>
    <w:rsid w:val="0024131E"/>
    <w:rsid w:val="0024148F"/>
    <w:rsid w:val="002419DE"/>
    <w:rsid w:val="00241C76"/>
    <w:rsid w:val="00241EF5"/>
    <w:rsid w:val="00242B68"/>
    <w:rsid w:val="00242BEB"/>
    <w:rsid w:val="00243514"/>
    <w:rsid w:val="00243719"/>
    <w:rsid w:val="00243940"/>
    <w:rsid w:val="00243E3E"/>
    <w:rsid w:val="00244675"/>
    <w:rsid w:val="0024475E"/>
    <w:rsid w:val="00244785"/>
    <w:rsid w:val="002449AE"/>
    <w:rsid w:val="00244E64"/>
    <w:rsid w:val="00245509"/>
    <w:rsid w:val="00245701"/>
    <w:rsid w:val="00245969"/>
    <w:rsid w:val="00245CFC"/>
    <w:rsid w:val="0024646A"/>
    <w:rsid w:val="002466B7"/>
    <w:rsid w:val="002468C1"/>
    <w:rsid w:val="00246FFC"/>
    <w:rsid w:val="0024751A"/>
    <w:rsid w:val="002475B5"/>
    <w:rsid w:val="00247633"/>
    <w:rsid w:val="002500EB"/>
    <w:rsid w:val="00250879"/>
    <w:rsid w:val="00250973"/>
    <w:rsid w:val="002515AB"/>
    <w:rsid w:val="00251603"/>
    <w:rsid w:val="00251D5A"/>
    <w:rsid w:val="0025227C"/>
    <w:rsid w:val="00252458"/>
    <w:rsid w:val="00252803"/>
    <w:rsid w:val="00252905"/>
    <w:rsid w:val="00252B59"/>
    <w:rsid w:val="00252E05"/>
    <w:rsid w:val="00252F52"/>
    <w:rsid w:val="002530A7"/>
    <w:rsid w:val="00253202"/>
    <w:rsid w:val="002532F6"/>
    <w:rsid w:val="00253C74"/>
    <w:rsid w:val="00254131"/>
    <w:rsid w:val="002546D6"/>
    <w:rsid w:val="00254839"/>
    <w:rsid w:val="0025487C"/>
    <w:rsid w:val="00254A38"/>
    <w:rsid w:val="00254C17"/>
    <w:rsid w:val="00254E0A"/>
    <w:rsid w:val="00255173"/>
    <w:rsid w:val="002551E1"/>
    <w:rsid w:val="0025547C"/>
    <w:rsid w:val="00255941"/>
    <w:rsid w:val="00255C6E"/>
    <w:rsid w:val="00255EF7"/>
    <w:rsid w:val="002567A8"/>
    <w:rsid w:val="002568A4"/>
    <w:rsid w:val="0025726C"/>
    <w:rsid w:val="00257E47"/>
    <w:rsid w:val="00257F69"/>
    <w:rsid w:val="0026062D"/>
    <w:rsid w:val="00260809"/>
    <w:rsid w:val="00260A86"/>
    <w:rsid w:val="00260D76"/>
    <w:rsid w:val="00260F14"/>
    <w:rsid w:val="00261953"/>
    <w:rsid w:val="00262DDB"/>
    <w:rsid w:val="00262F13"/>
    <w:rsid w:val="002634F3"/>
    <w:rsid w:val="00263549"/>
    <w:rsid w:val="00263AE9"/>
    <w:rsid w:val="00263D6C"/>
    <w:rsid w:val="002642D0"/>
    <w:rsid w:val="00264A4B"/>
    <w:rsid w:val="00265025"/>
    <w:rsid w:val="00265260"/>
    <w:rsid w:val="00265946"/>
    <w:rsid w:val="00265D75"/>
    <w:rsid w:val="00265F29"/>
    <w:rsid w:val="00266098"/>
    <w:rsid w:val="00266367"/>
    <w:rsid w:val="00266D58"/>
    <w:rsid w:val="00266F28"/>
    <w:rsid w:val="0026700F"/>
    <w:rsid w:val="002675F0"/>
    <w:rsid w:val="00267617"/>
    <w:rsid w:val="00267845"/>
    <w:rsid w:val="00267BDC"/>
    <w:rsid w:val="00270A69"/>
    <w:rsid w:val="002715DF"/>
    <w:rsid w:val="0027167E"/>
    <w:rsid w:val="0027187A"/>
    <w:rsid w:val="00271A74"/>
    <w:rsid w:val="00271B16"/>
    <w:rsid w:val="00271B36"/>
    <w:rsid w:val="002721B3"/>
    <w:rsid w:val="00272482"/>
    <w:rsid w:val="002726AA"/>
    <w:rsid w:val="002728D7"/>
    <w:rsid w:val="00272E1E"/>
    <w:rsid w:val="00272F8C"/>
    <w:rsid w:val="00273915"/>
    <w:rsid w:val="002739FB"/>
    <w:rsid w:val="00273A77"/>
    <w:rsid w:val="00273C48"/>
    <w:rsid w:val="002755AF"/>
    <w:rsid w:val="00276201"/>
    <w:rsid w:val="002771B1"/>
    <w:rsid w:val="002773FE"/>
    <w:rsid w:val="0027792F"/>
    <w:rsid w:val="00277F62"/>
    <w:rsid w:val="00277F95"/>
    <w:rsid w:val="00277FA8"/>
    <w:rsid w:val="0028013F"/>
    <w:rsid w:val="002804C8"/>
    <w:rsid w:val="0028079D"/>
    <w:rsid w:val="002812A8"/>
    <w:rsid w:val="0028169F"/>
    <w:rsid w:val="00281BDC"/>
    <w:rsid w:val="00281E17"/>
    <w:rsid w:val="00282011"/>
    <w:rsid w:val="00282614"/>
    <w:rsid w:val="00282F7A"/>
    <w:rsid w:val="00283422"/>
    <w:rsid w:val="002834D3"/>
    <w:rsid w:val="00283EF4"/>
    <w:rsid w:val="0028427A"/>
    <w:rsid w:val="002842EA"/>
    <w:rsid w:val="00284B55"/>
    <w:rsid w:val="00285BC0"/>
    <w:rsid w:val="00285FDE"/>
    <w:rsid w:val="002867C4"/>
    <w:rsid w:val="002867E2"/>
    <w:rsid w:val="00287058"/>
    <w:rsid w:val="00287348"/>
    <w:rsid w:val="002874B3"/>
    <w:rsid w:val="00287720"/>
    <w:rsid w:val="0028793D"/>
    <w:rsid w:val="00287DE0"/>
    <w:rsid w:val="00290106"/>
    <w:rsid w:val="00290213"/>
    <w:rsid w:val="00290404"/>
    <w:rsid w:val="0029051E"/>
    <w:rsid w:val="002912FC"/>
    <w:rsid w:val="0029155B"/>
    <w:rsid w:val="00291A29"/>
    <w:rsid w:val="00291C6E"/>
    <w:rsid w:val="0029217C"/>
    <w:rsid w:val="0029221A"/>
    <w:rsid w:val="00292770"/>
    <w:rsid w:val="00292AE3"/>
    <w:rsid w:val="00292AFC"/>
    <w:rsid w:val="00292AFE"/>
    <w:rsid w:val="0029313D"/>
    <w:rsid w:val="00293506"/>
    <w:rsid w:val="00293595"/>
    <w:rsid w:val="0029368D"/>
    <w:rsid w:val="00293C12"/>
    <w:rsid w:val="00294302"/>
    <w:rsid w:val="0029449B"/>
    <w:rsid w:val="002944E7"/>
    <w:rsid w:val="00294582"/>
    <w:rsid w:val="00294957"/>
    <w:rsid w:val="00295099"/>
    <w:rsid w:val="0029583D"/>
    <w:rsid w:val="002958EE"/>
    <w:rsid w:val="0029618D"/>
    <w:rsid w:val="0029626B"/>
    <w:rsid w:val="00296664"/>
    <w:rsid w:val="00296D89"/>
    <w:rsid w:val="00296DE4"/>
    <w:rsid w:val="00297CF0"/>
    <w:rsid w:val="002A00B3"/>
    <w:rsid w:val="002A0806"/>
    <w:rsid w:val="002A0ADE"/>
    <w:rsid w:val="002A0B3F"/>
    <w:rsid w:val="002A1097"/>
    <w:rsid w:val="002A1142"/>
    <w:rsid w:val="002A1460"/>
    <w:rsid w:val="002A1A65"/>
    <w:rsid w:val="002A1DFA"/>
    <w:rsid w:val="002A24D5"/>
    <w:rsid w:val="002A2E04"/>
    <w:rsid w:val="002A305F"/>
    <w:rsid w:val="002A3207"/>
    <w:rsid w:val="002A3730"/>
    <w:rsid w:val="002A3A85"/>
    <w:rsid w:val="002A45E6"/>
    <w:rsid w:val="002A465C"/>
    <w:rsid w:val="002A49DC"/>
    <w:rsid w:val="002A4EE3"/>
    <w:rsid w:val="002A4FA5"/>
    <w:rsid w:val="002A5027"/>
    <w:rsid w:val="002A5329"/>
    <w:rsid w:val="002A56B5"/>
    <w:rsid w:val="002A654A"/>
    <w:rsid w:val="002A66F2"/>
    <w:rsid w:val="002A6719"/>
    <w:rsid w:val="002A6849"/>
    <w:rsid w:val="002A6B47"/>
    <w:rsid w:val="002A70B3"/>
    <w:rsid w:val="002A7499"/>
    <w:rsid w:val="002A7899"/>
    <w:rsid w:val="002A7940"/>
    <w:rsid w:val="002A7C27"/>
    <w:rsid w:val="002A7FF5"/>
    <w:rsid w:val="002B06DB"/>
    <w:rsid w:val="002B07BB"/>
    <w:rsid w:val="002B19C4"/>
    <w:rsid w:val="002B1C23"/>
    <w:rsid w:val="002B1D3D"/>
    <w:rsid w:val="002B1F46"/>
    <w:rsid w:val="002B208C"/>
    <w:rsid w:val="002B2415"/>
    <w:rsid w:val="002B2CA8"/>
    <w:rsid w:val="002B2F66"/>
    <w:rsid w:val="002B3093"/>
    <w:rsid w:val="002B30D0"/>
    <w:rsid w:val="002B327E"/>
    <w:rsid w:val="002B3D4A"/>
    <w:rsid w:val="002B4EA4"/>
    <w:rsid w:val="002B569B"/>
    <w:rsid w:val="002B5818"/>
    <w:rsid w:val="002B6601"/>
    <w:rsid w:val="002B6D35"/>
    <w:rsid w:val="002B6E55"/>
    <w:rsid w:val="002B7381"/>
    <w:rsid w:val="002B73F0"/>
    <w:rsid w:val="002B74C3"/>
    <w:rsid w:val="002B7580"/>
    <w:rsid w:val="002B77E5"/>
    <w:rsid w:val="002B7CE9"/>
    <w:rsid w:val="002B7D4C"/>
    <w:rsid w:val="002C0201"/>
    <w:rsid w:val="002C03E2"/>
    <w:rsid w:val="002C04A3"/>
    <w:rsid w:val="002C0683"/>
    <w:rsid w:val="002C08FA"/>
    <w:rsid w:val="002C0F56"/>
    <w:rsid w:val="002C0F69"/>
    <w:rsid w:val="002C11A8"/>
    <w:rsid w:val="002C12B2"/>
    <w:rsid w:val="002C1961"/>
    <w:rsid w:val="002C1E4C"/>
    <w:rsid w:val="002C1F09"/>
    <w:rsid w:val="002C2F05"/>
    <w:rsid w:val="002C45A1"/>
    <w:rsid w:val="002C4688"/>
    <w:rsid w:val="002C4AF1"/>
    <w:rsid w:val="002C4DF4"/>
    <w:rsid w:val="002C5364"/>
    <w:rsid w:val="002C562D"/>
    <w:rsid w:val="002C60AF"/>
    <w:rsid w:val="002C6473"/>
    <w:rsid w:val="002C69BE"/>
    <w:rsid w:val="002C69E0"/>
    <w:rsid w:val="002C71F3"/>
    <w:rsid w:val="002D0149"/>
    <w:rsid w:val="002D0AF5"/>
    <w:rsid w:val="002D0F3C"/>
    <w:rsid w:val="002D1594"/>
    <w:rsid w:val="002D1E9E"/>
    <w:rsid w:val="002D1F44"/>
    <w:rsid w:val="002D20AB"/>
    <w:rsid w:val="002D2503"/>
    <w:rsid w:val="002D2662"/>
    <w:rsid w:val="002D26AE"/>
    <w:rsid w:val="002D38B1"/>
    <w:rsid w:val="002D3B34"/>
    <w:rsid w:val="002D3C1D"/>
    <w:rsid w:val="002D3E9F"/>
    <w:rsid w:val="002D40EE"/>
    <w:rsid w:val="002D4330"/>
    <w:rsid w:val="002D4C2D"/>
    <w:rsid w:val="002D55BB"/>
    <w:rsid w:val="002D55EE"/>
    <w:rsid w:val="002D5787"/>
    <w:rsid w:val="002D5D7A"/>
    <w:rsid w:val="002D62EB"/>
    <w:rsid w:val="002D630A"/>
    <w:rsid w:val="002D6423"/>
    <w:rsid w:val="002D704B"/>
    <w:rsid w:val="002D71FD"/>
    <w:rsid w:val="002D73BE"/>
    <w:rsid w:val="002D7795"/>
    <w:rsid w:val="002D7D1B"/>
    <w:rsid w:val="002D7DBB"/>
    <w:rsid w:val="002E071B"/>
    <w:rsid w:val="002E0756"/>
    <w:rsid w:val="002E0813"/>
    <w:rsid w:val="002E0826"/>
    <w:rsid w:val="002E08BA"/>
    <w:rsid w:val="002E09D9"/>
    <w:rsid w:val="002E0AE3"/>
    <w:rsid w:val="002E13FE"/>
    <w:rsid w:val="002E14CC"/>
    <w:rsid w:val="002E17D6"/>
    <w:rsid w:val="002E1952"/>
    <w:rsid w:val="002E1ADB"/>
    <w:rsid w:val="002E1C2E"/>
    <w:rsid w:val="002E1CBC"/>
    <w:rsid w:val="002E2124"/>
    <w:rsid w:val="002E3403"/>
    <w:rsid w:val="002E36FB"/>
    <w:rsid w:val="002E378E"/>
    <w:rsid w:val="002E3FF8"/>
    <w:rsid w:val="002E53B4"/>
    <w:rsid w:val="002E5755"/>
    <w:rsid w:val="002E5946"/>
    <w:rsid w:val="002E5BA5"/>
    <w:rsid w:val="002E5F41"/>
    <w:rsid w:val="002E5FE0"/>
    <w:rsid w:val="002E61CC"/>
    <w:rsid w:val="002E628C"/>
    <w:rsid w:val="002E681F"/>
    <w:rsid w:val="002E6CBE"/>
    <w:rsid w:val="002E7B6B"/>
    <w:rsid w:val="002E7E84"/>
    <w:rsid w:val="002E7F4A"/>
    <w:rsid w:val="002F015F"/>
    <w:rsid w:val="002F018E"/>
    <w:rsid w:val="002F0F36"/>
    <w:rsid w:val="002F1073"/>
    <w:rsid w:val="002F1404"/>
    <w:rsid w:val="002F15E2"/>
    <w:rsid w:val="002F1DA6"/>
    <w:rsid w:val="002F1EB2"/>
    <w:rsid w:val="002F223D"/>
    <w:rsid w:val="002F295F"/>
    <w:rsid w:val="002F3301"/>
    <w:rsid w:val="002F3B2A"/>
    <w:rsid w:val="002F3B5E"/>
    <w:rsid w:val="002F431C"/>
    <w:rsid w:val="002F45A1"/>
    <w:rsid w:val="002F473B"/>
    <w:rsid w:val="002F47C8"/>
    <w:rsid w:val="002F4DC0"/>
    <w:rsid w:val="002F5074"/>
    <w:rsid w:val="002F50EB"/>
    <w:rsid w:val="002F5955"/>
    <w:rsid w:val="002F5AF7"/>
    <w:rsid w:val="002F6291"/>
    <w:rsid w:val="002F6573"/>
    <w:rsid w:val="002F6AE3"/>
    <w:rsid w:val="002F6B0E"/>
    <w:rsid w:val="002F7194"/>
    <w:rsid w:val="002F761B"/>
    <w:rsid w:val="002F7CD1"/>
    <w:rsid w:val="002F7D37"/>
    <w:rsid w:val="00300047"/>
    <w:rsid w:val="00300732"/>
    <w:rsid w:val="0030128B"/>
    <w:rsid w:val="0030130C"/>
    <w:rsid w:val="0030180C"/>
    <w:rsid w:val="003019D1"/>
    <w:rsid w:val="00301B5F"/>
    <w:rsid w:val="00302841"/>
    <w:rsid w:val="00302CB7"/>
    <w:rsid w:val="00303119"/>
    <w:rsid w:val="00304672"/>
    <w:rsid w:val="003047A1"/>
    <w:rsid w:val="0030553A"/>
    <w:rsid w:val="003056D1"/>
    <w:rsid w:val="00305A87"/>
    <w:rsid w:val="00305BAE"/>
    <w:rsid w:val="003061E7"/>
    <w:rsid w:val="00306291"/>
    <w:rsid w:val="003066B7"/>
    <w:rsid w:val="00306969"/>
    <w:rsid w:val="00306D70"/>
    <w:rsid w:val="00307530"/>
    <w:rsid w:val="00307650"/>
    <w:rsid w:val="00307BB6"/>
    <w:rsid w:val="00307E20"/>
    <w:rsid w:val="003102AB"/>
    <w:rsid w:val="00310539"/>
    <w:rsid w:val="00310595"/>
    <w:rsid w:val="00310AA3"/>
    <w:rsid w:val="00310C1A"/>
    <w:rsid w:val="0031114B"/>
    <w:rsid w:val="003116B2"/>
    <w:rsid w:val="00311831"/>
    <w:rsid w:val="00311B72"/>
    <w:rsid w:val="00311D33"/>
    <w:rsid w:val="00312141"/>
    <w:rsid w:val="00312192"/>
    <w:rsid w:val="0031271D"/>
    <w:rsid w:val="00312757"/>
    <w:rsid w:val="0031279B"/>
    <w:rsid w:val="0031290C"/>
    <w:rsid w:val="00312D34"/>
    <w:rsid w:val="0031306C"/>
    <w:rsid w:val="003137D4"/>
    <w:rsid w:val="00313C38"/>
    <w:rsid w:val="003140B8"/>
    <w:rsid w:val="0031413F"/>
    <w:rsid w:val="0031418B"/>
    <w:rsid w:val="003145BF"/>
    <w:rsid w:val="00314EF3"/>
    <w:rsid w:val="0031544F"/>
    <w:rsid w:val="0031564A"/>
    <w:rsid w:val="003167F5"/>
    <w:rsid w:val="00316893"/>
    <w:rsid w:val="00316A19"/>
    <w:rsid w:val="00317168"/>
    <w:rsid w:val="0031759B"/>
    <w:rsid w:val="003177BF"/>
    <w:rsid w:val="003206B6"/>
    <w:rsid w:val="00320F87"/>
    <w:rsid w:val="003212E2"/>
    <w:rsid w:val="003213CF"/>
    <w:rsid w:val="00321752"/>
    <w:rsid w:val="003221D6"/>
    <w:rsid w:val="003225A2"/>
    <w:rsid w:val="00322E07"/>
    <w:rsid w:val="00322EB6"/>
    <w:rsid w:val="0032314F"/>
    <w:rsid w:val="00323370"/>
    <w:rsid w:val="00323E9E"/>
    <w:rsid w:val="0032402A"/>
    <w:rsid w:val="00324150"/>
    <w:rsid w:val="00324AB6"/>
    <w:rsid w:val="00324C4C"/>
    <w:rsid w:val="00325877"/>
    <w:rsid w:val="00325CBB"/>
    <w:rsid w:val="00326219"/>
    <w:rsid w:val="003266AE"/>
    <w:rsid w:val="003268C3"/>
    <w:rsid w:val="0032690A"/>
    <w:rsid w:val="00326963"/>
    <w:rsid w:val="00326EB7"/>
    <w:rsid w:val="00326EBE"/>
    <w:rsid w:val="00326EE3"/>
    <w:rsid w:val="0032753F"/>
    <w:rsid w:val="00327860"/>
    <w:rsid w:val="00327ADA"/>
    <w:rsid w:val="003307E9"/>
    <w:rsid w:val="00330B42"/>
    <w:rsid w:val="00330BF5"/>
    <w:rsid w:val="00331776"/>
    <w:rsid w:val="0033194C"/>
    <w:rsid w:val="00331B4D"/>
    <w:rsid w:val="00331EAA"/>
    <w:rsid w:val="003323CB"/>
    <w:rsid w:val="0033259B"/>
    <w:rsid w:val="00332801"/>
    <w:rsid w:val="00332E83"/>
    <w:rsid w:val="00332FBA"/>
    <w:rsid w:val="00333379"/>
    <w:rsid w:val="003333E2"/>
    <w:rsid w:val="003339B9"/>
    <w:rsid w:val="00333A10"/>
    <w:rsid w:val="00333D14"/>
    <w:rsid w:val="00334295"/>
    <w:rsid w:val="003347CB"/>
    <w:rsid w:val="003353B6"/>
    <w:rsid w:val="0033578F"/>
    <w:rsid w:val="0033620D"/>
    <w:rsid w:val="00336909"/>
    <w:rsid w:val="00336A1E"/>
    <w:rsid w:val="00336C8C"/>
    <w:rsid w:val="00336F53"/>
    <w:rsid w:val="003372EA"/>
    <w:rsid w:val="00337795"/>
    <w:rsid w:val="00337F20"/>
    <w:rsid w:val="003401C5"/>
    <w:rsid w:val="003404DF"/>
    <w:rsid w:val="0034059E"/>
    <w:rsid w:val="00340C0F"/>
    <w:rsid w:val="00341335"/>
    <w:rsid w:val="0034228B"/>
    <w:rsid w:val="0034257F"/>
    <w:rsid w:val="00342BE8"/>
    <w:rsid w:val="0034309F"/>
    <w:rsid w:val="003432DD"/>
    <w:rsid w:val="003437B2"/>
    <w:rsid w:val="0034394E"/>
    <w:rsid w:val="00343A3A"/>
    <w:rsid w:val="00343B88"/>
    <w:rsid w:val="00343CBA"/>
    <w:rsid w:val="00343E6D"/>
    <w:rsid w:val="00344057"/>
    <w:rsid w:val="00344712"/>
    <w:rsid w:val="00344F01"/>
    <w:rsid w:val="00344FD3"/>
    <w:rsid w:val="003456E5"/>
    <w:rsid w:val="00345F05"/>
    <w:rsid w:val="00346AD5"/>
    <w:rsid w:val="00346F8E"/>
    <w:rsid w:val="00347949"/>
    <w:rsid w:val="00347CB0"/>
    <w:rsid w:val="00347CB5"/>
    <w:rsid w:val="00347CF3"/>
    <w:rsid w:val="00350A5B"/>
    <w:rsid w:val="00350B6A"/>
    <w:rsid w:val="00350B8E"/>
    <w:rsid w:val="00350D0A"/>
    <w:rsid w:val="0035158C"/>
    <w:rsid w:val="00351595"/>
    <w:rsid w:val="00351E28"/>
    <w:rsid w:val="00351FA9"/>
    <w:rsid w:val="00352247"/>
    <w:rsid w:val="0035268B"/>
    <w:rsid w:val="003528E3"/>
    <w:rsid w:val="00352B25"/>
    <w:rsid w:val="00352C00"/>
    <w:rsid w:val="00352C46"/>
    <w:rsid w:val="003531FC"/>
    <w:rsid w:val="0035330B"/>
    <w:rsid w:val="003535CA"/>
    <w:rsid w:val="003536DF"/>
    <w:rsid w:val="003537C5"/>
    <w:rsid w:val="003538CD"/>
    <w:rsid w:val="00353D09"/>
    <w:rsid w:val="0035404A"/>
    <w:rsid w:val="00354BD6"/>
    <w:rsid w:val="00355D4A"/>
    <w:rsid w:val="00355ECE"/>
    <w:rsid w:val="003562C6"/>
    <w:rsid w:val="0035654A"/>
    <w:rsid w:val="00356CE0"/>
    <w:rsid w:val="003572A5"/>
    <w:rsid w:val="003576CE"/>
    <w:rsid w:val="00357BBD"/>
    <w:rsid w:val="003600E8"/>
    <w:rsid w:val="00360919"/>
    <w:rsid w:val="00360DB5"/>
    <w:rsid w:val="00361786"/>
    <w:rsid w:val="0036208B"/>
    <w:rsid w:val="00362184"/>
    <w:rsid w:val="00362C50"/>
    <w:rsid w:val="00362E5A"/>
    <w:rsid w:val="003630A2"/>
    <w:rsid w:val="00363252"/>
    <w:rsid w:val="0036340D"/>
    <w:rsid w:val="003639E0"/>
    <w:rsid w:val="00363D85"/>
    <w:rsid w:val="00363DDC"/>
    <w:rsid w:val="00363EA0"/>
    <w:rsid w:val="003642D8"/>
    <w:rsid w:val="00364D73"/>
    <w:rsid w:val="003652B4"/>
    <w:rsid w:val="0036545C"/>
    <w:rsid w:val="003658B6"/>
    <w:rsid w:val="003660E3"/>
    <w:rsid w:val="00366215"/>
    <w:rsid w:val="00366477"/>
    <w:rsid w:val="00366526"/>
    <w:rsid w:val="0036652F"/>
    <w:rsid w:val="003669CF"/>
    <w:rsid w:val="00366C46"/>
    <w:rsid w:val="00366EFC"/>
    <w:rsid w:val="00370109"/>
    <w:rsid w:val="003702B0"/>
    <w:rsid w:val="00370676"/>
    <w:rsid w:val="0037093F"/>
    <w:rsid w:val="00370C12"/>
    <w:rsid w:val="00371AF5"/>
    <w:rsid w:val="003723FF"/>
    <w:rsid w:val="00372418"/>
    <w:rsid w:val="00372AB1"/>
    <w:rsid w:val="00372AE1"/>
    <w:rsid w:val="00372F6C"/>
    <w:rsid w:val="00373524"/>
    <w:rsid w:val="00373769"/>
    <w:rsid w:val="0037386F"/>
    <w:rsid w:val="00373D0C"/>
    <w:rsid w:val="00373DAB"/>
    <w:rsid w:val="00373F25"/>
    <w:rsid w:val="003742D8"/>
    <w:rsid w:val="00374A66"/>
    <w:rsid w:val="00374FBF"/>
    <w:rsid w:val="003756EC"/>
    <w:rsid w:val="003759F4"/>
    <w:rsid w:val="0037618E"/>
    <w:rsid w:val="00376203"/>
    <w:rsid w:val="00376537"/>
    <w:rsid w:val="003769E1"/>
    <w:rsid w:val="00376FF4"/>
    <w:rsid w:val="00377016"/>
    <w:rsid w:val="00377314"/>
    <w:rsid w:val="00377697"/>
    <w:rsid w:val="00377924"/>
    <w:rsid w:val="00377E46"/>
    <w:rsid w:val="00377EA3"/>
    <w:rsid w:val="00377F60"/>
    <w:rsid w:val="00377FDE"/>
    <w:rsid w:val="0038036C"/>
    <w:rsid w:val="00380719"/>
    <w:rsid w:val="00381222"/>
    <w:rsid w:val="00381344"/>
    <w:rsid w:val="00381367"/>
    <w:rsid w:val="0038195D"/>
    <w:rsid w:val="00382906"/>
    <w:rsid w:val="00382C6F"/>
    <w:rsid w:val="00382CB9"/>
    <w:rsid w:val="00383131"/>
    <w:rsid w:val="00383182"/>
    <w:rsid w:val="0038343F"/>
    <w:rsid w:val="003834B2"/>
    <w:rsid w:val="00383913"/>
    <w:rsid w:val="00383D6E"/>
    <w:rsid w:val="00383E4B"/>
    <w:rsid w:val="00383E7C"/>
    <w:rsid w:val="00383F34"/>
    <w:rsid w:val="00385383"/>
    <w:rsid w:val="003853BC"/>
    <w:rsid w:val="00385573"/>
    <w:rsid w:val="00385831"/>
    <w:rsid w:val="00386006"/>
    <w:rsid w:val="003867FB"/>
    <w:rsid w:val="003868C3"/>
    <w:rsid w:val="00386BCC"/>
    <w:rsid w:val="00386D50"/>
    <w:rsid w:val="00386E71"/>
    <w:rsid w:val="0038735D"/>
    <w:rsid w:val="003877CF"/>
    <w:rsid w:val="00387AE1"/>
    <w:rsid w:val="00387AF8"/>
    <w:rsid w:val="00387B89"/>
    <w:rsid w:val="00387C61"/>
    <w:rsid w:val="00390324"/>
    <w:rsid w:val="003904A7"/>
    <w:rsid w:val="00390AFC"/>
    <w:rsid w:val="00390E23"/>
    <w:rsid w:val="0039125C"/>
    <w:rsid w:val="003913A2"/>
    <w:rsid w:val="003916AF"/>
    <w:rsid w:val="00391A49"/>
    <w:rsid w:val="00391BF0"/>
    <w:rsid w:val="00391E11"/>
    <w:rsid w:val="003921A4"/>
    <w:rsid w:val="00392414"/>
    <w:rsid w:val="003925D2"/>
    <w:rsid w:val="00392687"/>
    <w:rsid w:val="00392FE3"/>
    <w:rsid w:val="003934B7"/>
    <w:rsid w:val="003935C7"/>
    <w:rsid w:val="00393756"/>
    <w:rsid w:val="00394072"/>
    <w:rsid w:val="0039415A"/>
    <w:rsid w:val="003941CD"/>
    <w:rsid w:val="00394433"/>
    <w:rsid w:val="003945FB"/>
    <w:rsid w:val="003949A9"/>
    <w:rsid w:val="00394C0B"/>
    <w:rsid w:val="00394D89"/>
    <w:rsid w:val="00395254"/>
    <w:rsid w:val="003963E8"/>
    <w:rsid w:val="003964B2"/>
    <w:rsid w:val="00396B8E"/>
    <w:rsid w:val="00397219"/>
    <w:rsid w:val="003975FD"/>
    <w:rsid w:val="00397777"/>
    <w:rsid w:val="00397792"/>
    <w:rsid w:val="003977D5"/>
    <w:rsid w:val="003A026F"/>
    <w:rsid w:val="003A0BCF"/>
    <w:rsid w:val="003A0BFE"/>
    <w:rsid w:val="003A0CD1"/>
    <w:rsid w:val="003A0D7D"/>
    <w:rsid w:val="003A0E77"/>
    <w:rsid w:val="003A1111"/>
    <w:rsid w:val="003A16F9"/>
    <w:rsid w:val="003A17BA"/>
    <w:rsid w:val="003A19FA"/>
    <w:rsid w:val="003A1C1F"/>
    <w:rsid w:val="003A1DCB"/>
    <w:rsid w:val="003A21FA"/>
    <w:rsid w:val="003A2B8A"/>
    <w:rsid w:val="003A2EFF"/>
    <w:rsid w:val="003A33EF"/>
    <w:rsid w:val="003A359E"/>
    <w:rsid w:val="003A413B"/>
    <w:rsid w:val="003A4633"/>
    <w:rsid w:val="003A46E1"/>
    <w:rsid w:val="003A48C8"/>
    <w:rsid w:val="003A4B47"/>
    <w:rsid w:val="003A5163"/>
    <w:rsid w:val="003A55C6"/>
    <w:rsid w:val="003A5B10"/>
    <w:rsid w:val="003A5BE9"/>
    <w:rsid w:val="003A6383"/>
    <w:rsid w:val="003A6D78"/>
    <w:rsid w:val="003A6E26"/>
    <w:rsid w:val="003A77C3"/>
    <w:rsid w:val="003B021F"/>
    <w:rsid w:val="003B0393"/>
    <w:rsid w:val="003B03EF"/>
    <w:rsid w:val="003B07CA"/>
    <w:rsid w:val="003B0A91"/>
    <w:rsid w:val="003B0AC7"/>
    <w:rsid w:val="003B0D24"/>
    <w:rsid w:val="003B1CC0"/>
    <w:rsid w:val="003B201C"/>
    <w:rsid w:val="003B24E0"/>
    <w:rsid w:val="003B3318"/>
    <w:rsid w:val="003B36FE"/>
    <w:rsid w:val="003B3CC1"/>
    <w:rsid w:val="003B44E7"/>
    <w:rsid w:val="003B4533"/>
    <w:rsid w:val="003B4BA4"/>
    <w:rsid w:val="003B4D95"/>
    <w:rsid w:val="003B4E96"/>
    <w:rsid w:val="003B4EF6"/>
    <w:rsid w:val="003B5075"/>
    <w:rsid w:val="003B591D"/>
    <w:rsid w:val="003B5F5B"/>
    <w:rsid w:val="003B5F86"/>
    <w:rsid w:val="003B5FC5"/>
    <w:rsid w:val="003B609A"/>
    <w:rsid w:val="003B6148"/>
    <w:rsid w:val="003B6CFD"/>
    <w:rsid w:val="003B7A44"/>
    <w:rsid w:val="003B7AC4"/>
    <w:rsid w:val="003C013C"/>
    <w:rsid w:val="003C016E"/>
    <w:rsid w:val="003C0425"/>
    <w:rsid w:val="003C045F"/>
    <w:rsid w:val="003C0972"/>
    <w:rsid w:val="003C1151"/>
    <w:rsid w:val="003C143F"/>
    <w:rsid w:val="003C1AA3"/>
    <w:rsid w:val="003C1AD5"/>
    <w:rsid w:val="003C203B"/>
    <w:rsid w:val="003C27B1"/>
    <w:rsid w:val="003C2979"/>
    <w:rsid w:val="003C34BD"/>
    <w:rsid w:val="003C35D9"/>
    <w:rsid w:val="003C3634"/>
    <w:rsid w:val="003C44CE"/>
    <w:rsid w:val="003C52E4"/>
    <w:rsid w:val="003C55A2"/>
    <w:rsid w:val="003C564D"/>
    <w:rsid w:val="003C57AF"/>
    <w:rsid w:val="003C5E21"/>
    <w:rsid w:val="003C5EA0"/>
    <w:rsid w:val="003C60F2"/>
    <w:rsid w:val="003C62B4"/>
    <w:rsid w:val="003C66BA"/>
    <w:rsid w:val="003C6734"/>
    <w:rsid w:val="003C6D27"/>
    <w:rsid w:val="003C7286"/>
    <w:rsid w:val="003C7594"/>
    <w:rsid w:val="003C7B1E"/>
    <w:rsid w:val="003C7C24"/>
    <w:rsid w:val="003D0870"/>
    <w:rsid w:val="003D09B1"/>
    <w:rsid w:val="003D0B1F"/>
    <w:rsid w:val="003D0E11"/>
    <w:rsid w:val="003D1241"/>
    <w:rsid w:val="003D1801"/>
    <w:rsid w:val="003D1805"/>
    <w:rsid w:val="003D1AFA"/>
    <w:rsid w:val="003D1DA6"/>
    <w:rsid w:val="003D1F57"/>
    <w:rsid w:val="003D1F8D"/>
    <w:rsid w:val="003D20E1"/>
    <w:rsid w:val="003D2111"/>
    <w:rsid w:val="003D21A1"/>
    <w:rsid w:val="003D2550"/>
    <w:rsid w:val="003D2700"/>
    <w:rsid w:val="003D2ABF"/>
    <w:rsid w:val="003D2B0D"/>
    <w:rsid w:val="003D35E6"/>
    <w:rsid w:val="003D36CF"/>
    <w:rsid w:val="003D41A7"/>
    <w:rsid w:val="003D43E6"/>
    <w:rsid w:val="003D4B73"/>
    <w:rsid w:val="003D4B8B"/>
    <w:rsid w:val="003D4E44"/>
    <w:rsid w:val="003D4FAD"/>
    <w:rsid w:val="003D5130"/>
    <w:rsid w:val="003D5201"/>
    <w:rsid w:val="003D53CD"/>
    <w:rsid w:val="003D5695"/>
    <w:rsid w:val="003D5DCB"/>
    <w:rsid w:val="003D5ED0"/>
    <w:rsid w:val="003D658A"/>
    <w:rsid w:val="003D68BE"/>
    <w:rsid w:val="003D68EA"/>
    <w:rsid w:val="003D6934"/>
    <w:rsid w:val="003D6939"/>
    <w:rsid w:val="003D6D57"/>
    <w:rsid w:val="003D7578"/>
    <w:rsid w:val="003D7E13"/>
    <w:rsid w:val="003E050A"/>
    <w:rsid w:val="003E0645"/>
    <w:rsid w:val="003E1936"/>
    <w:rsid w:val="003E1A3A"/>
    <w:rsid w:val="003E1BFE"/>
    <w:rsid w:val="003E2283"/>
    <w:rsid w:val="003E2526"/>
    <w:rsid w:val="003E2652"/>
    <w:rsid w:val="003E2894"/>
    <w:rsid w:val="003E2902"/>
    <w:rsid w:val="003E2972"/>
    <w:rsid w:val="003E32B9"/>
    <w:rsid w:val="003E421D"/>
    <w:rsid w:val="003E4A77"/>
    <w:rsid w:val="003E4ADD"/>
    <w:rsid w:val="003E4BB7"/>
    <w:rsid w:val="003E4FED"/>
    <w:rsid w:val="003E5591"/>
    <w:rsid w:val="003E5FB2"/>
    <w:rsid w:val="003E66CC"/>
    <w:rsid w:val="003E6C75"/>
    <w:rsid w:val="003E71EA"/>
    <w:rsid w:val="003F0177"/>
    <w:rsid w:val="003F0965"/>
    <w:rsid w:val="003F09E9"/>
    <w:rsid w:val="003F0F82"/>
    <w:rsid w:val="003F1392"/>
    <w:rsid w:val="003F17DC"/>
    <w:rsid w:val="003F1D62"/>
    <w:rsid w:val="003F1DE1"/>
    <w:rsid w:val="003F1E62"/>
    <w:rsid w:val="003F23EB"/>
    <w:rsid w:val="003F2A96"/>
    <w:rsid w:val="003F3A28"/>
    <w:rsid w:val="003F3B26"/>
    <w:rsid w:val="003F3D47"/>
    <w:rsid w:val="003F3DCE"/>
    <w:rsid w:val="003F411B"/>
    <w:rsid w:val="003F4176"/>
    <w:rsid w:val="003F4DD2"/>
    <w:rsid w:val="003F4DD5"/>
    <w:rsid w:val="003F51FC"/>
    <w:rsid w:val="003F54C5"/>
    <w:rsid w:val="003F5648"/>
    <w:rsid w:val="003F5652"/>
    <w:rsid w:val="003F605A"/>
    <w:rsid w:val="003F6219"/>
    <w:rsid w:val="003F6525"/>
    <w:rsid w:val="003F6B2C"/>
    <w:rsid w:val="003F7524"/>
    <w:rsid w:val="003F77D5"/>
    <w:rsid w:val="004006A4"/>
    <w:rsid w:val="0040079B"/>
    <w:rsid w:val="00400BB4"/>
    <w:rsid w:val="00400E8A"/>
    <w:rsid w:val="00400F84"/>
    <w:rsid w:val="00401BF7"/>
    <w:rsid w:val="00401F27"/>
    <w:rsid w:val="00402513"/>
    <w:rsid w:val="00402561"/>
    <w:rsid w:val="0040286F"/>
    <w:rsid w:val="00402B87"/>
    <w:rsid w:val="00402C8D"/>
    <w:rsid w:val="004031AE"/>
    <w:rsid w:val="00403713"/>
    <w:rsid w:val="00403828"/>
    <w:rsid w:val="00403B07"/>
    <w:rsid w:val="00403C8C"/>
    <w:rsid w:val="00403EBC"/>
    <w:rsid w:val="00404055"/>
    <w:rsid w:val="0040438B"/>
    <w:rsid w:val="00404536"/>
    <w:rsid w:val="00404772"/>
    <w:rsid w:val="004047D3"/>
    <w:rsid w:val="00405672"/>
    <w:rsid w:val="00405762"/>
    <w:rsid w:val="004068B7"/>
    <w:rsid w:val="00406B1C"/>
    <w:rsid w:val="00406F9E"/>
    <w:rsid w:val="004070BF"/>
    <w:rsid w:val="00407456"/>
    <w:rsid w:val="0040798B"/>
    <w:rsid w:val="004100B4"/>
    <w:rsid w:val="00410346"/>
    <w:rsid w:val="004105BF"/>
    <w:rsid w:val="004108BC"/>
    <w:rsid w:val="00411B18"/>
    <w:rsid w:val="00411E18"/>
    <w:rsid w:val="004128EA"/>
    <w:rsid w:val="00412E96"/>
    <w:rsid w:val="0041302D"/>
    <w:rsid w:val="00413320"/>
    <w:rsid w:val="00413338"/>
    <w:rsid w:val="00413874"/>
    <w:rsid w:val="00413BE7"/>
    <w:rsid w:val="00413CA2"/>
    <w:rsid w:val="0041415B"/>
    <w:rsid w:val="00414435"/>
    <w:rsid w:val="00415AD0"/>
    <w:rsid w:val="004161DA"/>
    <w:rsid w:val="00416683"/>
    <w:rsid w:val="004171DC"/>
    <w:rsid w:val="004176B4"/>
    <w:rsid w:val="0042039D"/>
    <w:rsid w:val="00421014"/>
    <w:rsid w:val="0042111F"/>
    <w:rsid w:val="0042171A"/>
    <w:rsid w:val="004217DF"/>
    <w:rsid w:val="004218B1"/>
    <w:rsid w:val="00421C7F"/>
    <w:rsid w:val="00421FC1"/>
    <w:rsid w:val="00422429"/>
    <w:rsid w:val="00422549"/>
    <w:rsid w:val="004227FA"/>
    <w:rsid w:val="00422A58"/>
    <w:rsid w:val="00422CD0"/>
    <w:rsid w:val="004231AF"/>
    <w:rsid w:val="00423811"/>
    <w:rsid w:val="00423990"/>
    <w:rsid w:val="00423E15"/>
    <w:rsid w:val="0042437B"/>
    <w:rsid w:val="0042478A"/>
    <w:rsid w:val="00424CC7"/>
    <w:rsid w:val="004253AE"/>
    <w:rsid w:val="00425488"/>
    <w:rsid w:val="00425692"/>
    <w:rsid w:val="00425C1D"/>
    <w:rsid w:val="00425C60"/>
    <w:rsid w:val="004266D5"/>
    <w:rsid w:val="00426A1D"/>
    <w:rsid w:val="00426E10"/>
    <w:rsid w:val="004272C9"/>
    <w:rsid w:val="0042750D"/>
    <w:rsid w:val="00427B51"/>
    <w:rsid w:val="004304E3"/>
    <w:rsid w:val="00430F67"/>
    <w:rsid w:val="00430FA5"/>
    <w:rsid w:val="0043144B"/>
    <w:rsid w:val="00431D37"/>
    <w:rsid w:val="00431E2A"/>
    <w:rsid w:val="00431F32"/>
    <w:rsid w:val="004321DC"/>
    <w:rsid w:val="00432353"/>
    <w:rsid w:val="00432495"/>
    <w:rsid w:val="004326D7"/>
    <w:rsid w:val="004332C1"/>
    <w:rsid w:val="004332CB"/>
    <w:rsid w:val="00433388"/>
    <w:rsid w:val="00433450"/>
    <w:rsid w:val="00433762"/>
    <w:rsid w:val="004338AA"/>
    <w:rsid w:val="00434117"/>
    <w:rsid w:val="004344FE"/>
    <w:rsid w:val="00434C97"/>
    <w:rsid w:val="00434EB9"/>
    <w:rsid w:val="004354E6"/>
    <w:rsid w:val="00435999"/>
    <w:rsid w:val="00436244"/>
    <w:rsid w:val="00436733"/>
    <w:rsid w:val="004369D9"/>
    <w:rsid w:val="00436B36"/>
    <w:rsid w:val="00436FD5"/>
    <w:rsid w:val="00437E94"/>
    <w:rsid w:val="00440957"/>
    <w:rsid w:val="00440FD3"/>
    <w:rsid w:val="0044177C"/>
    <w:rsid w:val="00441920"/>
    <w:rsid w:val="00441C2E"/>
    <w:rsid w:val="0044214D"/>
    <w:rsid w:val="004421F7"/>
    <w:rsid w:val="0044252D"/>
    <w:rsid w:val="004428A7"/>
    <w:rsid w:val="00443583"/>
    <w:rsid w:val="00443763"/>
    <w:rsid w:val="004438D8"/>
    <w:rsid w:val="0044455B"/>
    <w:rsid w:val="00444641"/>
    <w:rsid w:val="00444770"/>
    <w:rsid w:val="004450D2"/>
    <w:rsid w:val="004454B2"/>
    <w:rsid w:val="004458E9"/>
    <w:rsid w:val="00445A68"/>
    <w:rsid w:val="00445AA3"/>
    <w:rsid w:val="00446264"/>
    <w:rsid w:val="004464C7"/>
    <w:rsid w:val="004465E0"/>
    <w:rsid w:val="00446FB8"/>
    <w:rsid w:val="0044753F"/>
    <w:rsid w:val="00447544"/>
    <w:rsid w:val="00447DB5"/>
    <w:rsid w:val="00450197"/>
    <w:rsid w:val="00450570"/>
    <w:rsid w:val="0045099E"/>
    <w:rsid w:val="00450BFA"/>
    <w:rsid w:val="00450E54"/>
    <w:rsid w:val="0045117A"/>
    <w:rsid w:val="004523E6"/>
    <w:rsid w:val="004523EB"/>
    <w:rsid w:val="0045242F"/>
    <w:rsid w:val="00452636"/>
    <w:rsid w:val="00452A58"/>
    <w:rsid w:val="00452BD0"/>
    <w:rsid w:val="00452FF1"/>
    <w:rsid w:val="00453154"/>
    <w:rsid w:val="004531E3"/>
    <w:rsid w:val="00453551"/>
    <w:rsid w:val="00453557"/>
    <w:rsid w:val="00453D13"/>
    <w:rsid w:val="004543CF"/>
    <w:rsid w:val="0045442F"/>
    <w:rsid w:val="00454BB5"/>
    <w:rsid w:val="00454F2F"/>
    <w:rsid w:val="00455135"/>
    <w:rsid w:val="00455489"/>
    <w:rsid w:val="004555A3"/>
    <w:rsid w:val="00455BAE"/>
    <w:rsid w:val="00455FA2"/>
    <w:rsid w:val="00456B7D"/>
    <w:rsid w:val="00457013"/>
    <w:rsid w:val="00457255"/>
    <w:rsid w:val="004572EF"/>
    <w:rsid w:val="0045752F"/>
    <w:rsid w:val="00457F42"/>
    <w:rsid w:val="0046081D"/>
    <w:rsid w:val="00460FB1"/>
    <w:rsid w:val="00461435"/>
    <w:rsid w:val="00461694"/>
    <w:rsid w:val="00461773"/>
    <w:rsid w:val="004617FE"/>
    <w:rsid w:val="00461837"/>
    <w:rsid w:val="0046206B"/>
    <w:rsid w:val="004623EC"/>
    <w:rsid w:val="00462BCE"/>
    <w:rsid w:val="00462C4D"/>
    <w:rsid w:val="00462DC4"/>
    <w:rsid w:val="00463251"/>
    <w:rsid w:val="00463C02"/>
    <w:rsid w:val="00463F97"/>
    <w:rsid w:val="0046468F"/>
    <w:rsid w:val="004646A7"/>
    <w:rsid w:val="00464A1A"/>
    <w:rsid w:val="00464A9F"/>
    <w:rsid w:val="00464C19"/>
    <w:rsid w:val="00464C1C"/>
    <w:rsid w:val="0046557D"/>
    <w:rsid w:val="0046569A"/>
    <w:rsid w:val="0046596F"/>
    <w:rsid w:val="0046636C"/>
    <w:rsid w:val="00466698"/>
    <w:rsid w:val="00466DB4"/>
    <w:rsid w:val="00467298"/>
    <w:rsid w:val="00467648"/>
    <w:rsid w:val="00467929"/>
    <w:rsid w:val="004679BC"/>
    <w:rsid w:val="004701AB"/>
    <w:rsid w:val="00470A46"/>
    <w:rsid w:val="00470E5E"/>
    <w:rsid w:val="004710D1"/>
    <w:rsid w:val="0047110A"/>
    <w:rsid w:val="004712B3"/>
    <w:rsid w:val="004717E2"/>
    <w:rsid w:val="00471D18"/>
    <w:rsid w:val="0047246C"/>
    <w:rsid w:val="0047291D"/>
    <w:rsid w:val="004729D9"/>
    <w:rsid w:val="00472A1E"/>
    <w:rsid w:val="00472B97"/>
    <w:rsid w:val="00472DF7"/>
    <w:rsid w:val="00473102"/>
    <w:rsid w:val="0047322A"/>
    <w:rsid w:val="0047471F"/>
    <w:rsid w:val="004747F3"/>
    <w:rsid w:val="00474848"/>
    <w:rsid w:val="00474C80"/>
    <w:rsid w:val="00474E28"/>
    <w:rsid w:val="00474F40"/>
    <w:rsid w:val="0047537F"/>
    <w:rsid w:val="00475FF2"/>
    <w:rsid w:val="00476028"/>
    <w:rsid w:val="004761B6"/>
    <w:rsid w:val="004765C3"/>
    <w:rsid w:val="00476D07"/>
    <w:rsid w:val="0047789E"/>
    <w:rsid w:val="0047799E"/>
    <w:rsid w:val="00477C2C"/>
    <w:rsid w:val="00480059"/>
    <w:rsid w:val="0048013B"/>
    <w:rsid w:val="00480770"/>
    <w:rsid w:val="0048127B"/>
    <w:rsid w:val="0048132B"/>
    <w:rsid w:val="004817F1"/>
    <w:rsid w:val="004819D5"/>
    <w:rsid w:val="00482160"/>
    <w:rsid w:val="00482CC8"/>
    <w:rsid w:val="00483073"/>
    <w:rsid w:val="00483102"/>
    <w:rsid w:val="004836D2"/>
    <w:rsid w:val="0048371B"/>
    <w:rsid w:val="00483E5A"/>
    <w:rsid w:val="0048438C"/>
    <w:rsid w:val="00484444"/>
    <w:rsid w:val="004844E7"/>
    <w:rsid w:val="004846AF"/>
    <w:rsid w:val="004848F9"/>
    <w:rsid w:val="00484D3F"/>
    <w:rsid w:val="004851E7"/>
    <w:rsid w:val="00485221"/>
    <w:rsid w:val="004854EB"/>
    <w:rsid w:val="00485BEF"/>
    <w:rsid w:val="00485F10"/>
    <w:rsid w:val="0048644A"/>
    <w:rsid w:val="00486661"/>
    <w:rsid w:val="00486BA7"/>
    <w:rsid w:val="00486CA7"/>
    <w:rsid w:val="0048721F"/>
    <w:rsid w:val="0049015E"/>
    <w:rsid w:val="00490291"/>
    <w:rsid w:val="00490D3D"/>
    <w:rsid w:val="0049164E"/>
    <w:rsid w:val="00492429"/>
    <w:rsid w:val="00492447"/>
    <w:rsid w:val="00492B6D"/>
    <w:rsid w:val="004936D5"/>
    <w:rsid w:val="00493A3C"/>
    <w:rsid w:val="00493F46"/>
    <w:rsid w:val="00494239"/>
    <w:rsid w:val="00494262"/>
    <w:rsid w:val="00494CEB"/>
    <w:rsid w:val="00494D9D"/>
    <w:rsid w:val="004950BA"/>
    <w:rsid w:val="004952B8"/>
    <w:rsid w:val="004952CC"/>
    <w:rsid w:val="00495EA2"/>
    <w:rsid w:val="0049641D"/>
    <w:rsid w:val="00496B4A"/>
    <w:rsid w:val="00497B0D"/>
    <w:rsid w:val="00497F4C"/>
    <w:rsid w:val="00497F60"/>
    <w:rsid w:val="004A06A7"/>
    <w:rsid w:val="004A1572"/>
    <w:rsid w:val="004A1F97"/>
    <w:rsid w:val="004A26EB"/>
    <w:rsid w:val="004A2C0A"/>
    <w:rsid w:val="004A2D9A"/>
    <w:rsid w:val="004A2FAD"/>
    <w:rsid w:val="004A3403"/>
    <w:rsid w:val="004A3F74"/>
    <w:rsid w:val="004A4846"/>
    <w:rsid w:val="004A4D57"/>
    <w:rsid w:val="004A5315"/>
    <w:rsid w:val="004A57A3"/>
    <w:rsid w:val="004A5F4D"/>
    <w:rsid w:val="004A6254"/>
    <w:rsid w:val="004A6576"/>
    <w:rsid w:val="004A6D95"/>
    <w:rsid w:val="004A6EA8"/>
    <w:rsid w:val="004A70EB"/>
    <w:rsid w:val="004A7338"/>
    <w:rsid w:val="004B006B"/>
    <w:rsid w:val="004B0810"/>
    <w:rsid w:val="004B0C1A"/>
    <w:rsid w:val="004B10B9"/>
    <w:rsid w:val="004B13FA"/>
    <w:rsid w:val="004B18CF"/>
    <w:rsid w:val="004B1A64"/>
    <w:rsid w:val="004B2184"/>
    <w:rsid w:val="004B27C0"/>
    <w:rsid w:val="004B2F33"/>
    <w:rsid w:val="004B370E"/>
    <w:rsid w:val="004B3783"/>
    <w:rsid w:val="004B3844"/>
    <w:rsid w:val="004B394C"/>
    <w:rsid w:val="004B3FC3"/>
    <w:rsid w:val="004B4731"/>
    <w:rsid w:val="004B4A39"/>
    <w:rsid w:val="004B4E37"/>
    <w:rsid w:val="004B51D9"/>
    <w:rsid w:val="004B5436"/>
    <w:rsid w:val="004B5826"/>
    <w:rsid w:val="004B5A68"/>
    <w:rsid w:val="004B669E"/>
    <w:rsid w:val="004B68B9"/>
    <w:rsid w:val="004B6AB1"/>
    <w:rsid w:val="004B6C04"/>
    <w:rsid w:val="004B7691"/>
    <w:rsid w:val="004B78E9"/>
    <w:rsid w:val="004B7D1E"/>
    <w:rsid w:val="004B7E7F"/>
    <w:rsid w:val="004C02E0"/>
    <w:rsid w:val="004C050A"/>
    <w:rsid w:val="004C165E"/>
    <w:rsid w:val="004C1D7D"/>
    <w:rsid w:val="004C35C3"/>
    <w:rsid w:val="004C36BF"/>
    <w:rsid w:val="004C3838"/>
    <w:rsid w:val="004C3860"/>
    <w:rsid w:val="004C3CF4"/>
    <w:rsid w:val="004C40B9"/>
    <w:rsid w:val="004C509A"/>
    <w:rsid w:val="004C5E45"/>
    <w:rsid w:val="004C5E80"/>
    <w:rsid w:val="004C5FDA"/>
    <w:rsid w:val="004C6581"/>
    <w:rsid w:val="004C667D"/>
    <w:rsid w:val="004C7578"/>
    <w:rsid w:val="004C7AC6"/>
    <w:rsid w:val="004C7AD8"/>
    <w:rsid w:val="004D0038"/>
    <w:rsid w:val="004D015A"/>
    <w:rsid w:val="004D03FC"/>
    <w:rsid w:val="004D06A8"/>
    <w:rsid w:val="004D0DB6"/>
    <w:rsid w:val="004D173D"/>
    <w:rsid w:val="004D1F14"/>
    <w:rsid w:val="004D2449"/>
    <w:rsid w:val="004D2665"/>
    <w:rsid w:val="004D2743"/>
    <w:rsid w:val="004D36ED"/>
    <w:rsid w:val="004D3B02"/>
    <w:rsid w:val="004D3D66"/>
    <w:rsid w:val="004D4977"/>
    <w:rsid w:val="004D4D40"/>
    <w:rsid w:val="004D54B4"/>
    <w:rsid w:val="004D578D"/>
    <w:rsid w:val="004D5AF5"/>
    <w:rsid w:val="004D5E23"/>
    <w:rsid w:val="004D6B7F"/>
    <w:rsid w:val="004D6C0C"/>
    <w:rsid w:val="004D7283"/>
    <w:rsid w:val="004D77E9"/>
    <w:rsid w:val="004D78CA"/>
    <w:rsid w:val="004D7A97"/>
    <w:rsid w:val="004D7BB0"/>
    <w:rsid w:val="004E013D"/>
    <w:rsid w:val="004E03B9"/>
    <w:rsid w:val="004E0867"/>
    <w:rsid w:val="004E0E01"/>
    <w:rsid w:val="004E161C"/>
    <w:rsid w:val="004E175B"/>
    <w:rsid w:val="004E17D2"/>
    <w:rsid w:val="004E1924"/>
    <w:rsid w:val="004E1C5E"/>
    <w:rsid w:val="004E1D54"/>
    <w:rsid w:val="004E1ED4"/>
    <w:rsid w:val="004E20BB"/>
    <w:rsid w:val="004E286D"/>
    <w:rsid w:val="004E2CA7"/>
    <w:rsid w:val="004E2D41"/>
    <w:rsid w:val="004E2DDE"/>
    <w:rsid w:val="004E3430"/>
    <w:rsid w:val="004E3552"/>
    <w:rsid w:val="004E3CF7"/>
    <w:rsid w:val="004E3D23"/>
    <w:rsid w:val="004E3E5A"/>
    <w:rsid w:val="004E42C7"/>
    <w:rsid w:val="004E44A5"/>
    <w:rsid w:val="004E44AA"/>
    <w:rsid w:val="004E4506"/>
    <w:rsid w:val="004E4659"/>
    <w:rsid w:val="004E46DA"/>
    <w:rsid w:val="004E48FF"/>
    <w:rsid w:val="004E4A43"/>
    <w:rsid w:val="004E4B5E"/>
    <w:rsid w:val="004E4BE1"/>
    <w:rsid w:val="004E5234"/>
    <w:rsid w:val="004E62BF"/>
    <w:rsid w:val="004E64F6"/>
    <w:rsid w:val="004E66A1"/>
    <w:rsid w:val="004E6E7F"/>
    <w:rsid w:val="004E707B"/>
    <w:rsid w:val="004E70D7"/>
    <w:rsid w:val="004E71D5"/>
    <w:rsid w:val="004E7545"/>
    <w:rsid w:val="004E7684"/>
    <w:rsid w:val="004E7C8B"/>
    <w:rsid w:val="004F0064"/>
    <w:rsid w:val="004F031F"/>
    <w:rsid w:val="004F076E"/>
    <w:rsid w:val="004F083F"/>
    <w:rsid w:val="004F0DBA"/>
    <w:rsid w:val="004F17DA"/>
    <w:rsid w:val="004F18B4"/>
    <w:rsid w:val="004F2A4F"/>
    <w:rsid w:val="004F2D9D"/>
    <w:rsid w:val="004F2E87"/>
    <w:rsid w:val="004F2F51"/>
    <w:rsid w:val="004F315F"/>
    <w:rsid w:val="004F3320"/>
    <w:rsid w:val="004F3921"/>
    <w:rsid w:val="004F3DDC"/>
    <w:rsid w:val="004F3E6F"/>
    <w:rsid w:val="004F3F0E"/>
    <w:rsid w:val="004F4113"/>
    <w:rsid w:val="004F45AA"/>
    <w:rsid w:val="004F4B32"/>
    <w:rsid w:val="004F4BB5"/>
    <w:rsid w:val="004F4FD8"/>
    <w:rsid w:val="004F570B"/>
    <w:rsid w:val="004F57C3"/>
    <w:rsid w:val="004F59E7"/>
    <w:rsid w:val="004F5DF3"/>
    <w:rsid w:val="004F5FD0"/>
    <w:rsid w:val="004F658E"/>
    <w:rsid w:val="004F6788"/>
    <w:rsid w:val="004F68AC"/>
    <w:rsid w:val="004F68F1"/>
    <w:rsid w:val="004F736A"/>
    <w:rsid w:val="004F75CD"/>
    <w:rsid w:val="004F7BF0"/>
    <w:rsid w:val="004F7D14"/>
    <w:rsid w:val="0050067B"/>
    <w:rsid w:val="00500B16"/>
    <w:rsid w:val="00500CA4"/>
    <w:rsid w:val="005010D6"/>
    <w:rsid w:val="00501500"/>
    <w:rsid w:val="00501D2B"/>
    <w:rsid w:val="00502363"/>
    <w:rsid w:val="005026C7"/>
    <w:rsid w:val="00502BE6"/>
    <w:rsid w:val="00502E35"/>
    <w:rsid w:val="005037D9"/>
    <w:rsid w:val="00503D55"/>
    <w:rsid w:val="00503E4D"/>
    <w:rsid w:val="00503FC5"/>
    <w:rsid w:val="005040D1"/>
    <w:rsid w:val="0050421F"/>
    <w:rsid w:val="00504509"/>
    <w:rsid w:val="005048CD"/>
    <w:rsid w:val="00504962"/>
    <w:rsid w:val="005050D9"/>
    <w:rsid w:val="005057A1"/>
    <w:rsid w:val="00505A94"/>
    <w:rsid w:val="00505E6B"/>
    <w:rsid w:val="00506598"/>
    <w:rsid w:val="005067A8"/>
    <w:rsid w:val="00506822"/>
    <w:rsid w:val="00506E2E"/>
    <w:rsid w:val="00506F45"/>
    <w:rsid w:val="00506F62"/>
    <w:rsid w:val="00506FB2"/>
    <w:rsid w:val="005071F7"/>
    <w:rsid w:val="00507538"/>
    <w:rsid w:val="005075B5"/>
    <w:rsid w:val="005075EA"/>
    <w:rsid w:val="005076FB"/>
    <w:rsid w:val="0050770C"/>
    <w:rsid w:val="00507ABB"/>
    <w:rsid w:val="0051006C"/>
    <w:rsid w:val="0051021D"/>
    <w:rsid w:val="00510BBB"/>
    <w:rsid w:val="00510CDD"/>
    <w:rsid w:val="00510EC8"/>
    <w:rsid w:val="0051107D"/>
    <w:rsid w:val="005112B7"/>
    <w:rsid w:val="00511396"/>
    <w:rsid w:val="005113DA"/>
    <w:rsid w:val="00511C62"/>
    <w:rsid w:val="00511E13"/>
    <w:rsid w:val="005122CD"/>
    <w:rsid w:val="005125B7"/>
    <w:rsid w:val="005125DB"/>
    <w:rsid w:val="0051260E"/>
    <w:rsid w:val="00513022"/>
    <w:rsid w:val="00513251"/>
    <w:rsid w:val="00513BC2"/>
    <w:rsid w:val="00513BCF"/>
    <w:rsid w:val="0051409F"/>
    <w:rsid w:val="00514E9A"/>
    <w:rsid w:val="00515372"/>
    <w:rsid w:val="0051539D"/>
    <w:rsid w:val="00515B08"/>
    <w:rsid w:val="00515CF3"/>
    <w:rsid w:val="00515DFD"/>
    <w:rsid w:val="00515E6E"/>
    <w:rsid w:val="0051603B"/>
    <w:rsid w:val="00516212"/>
    <w:rsid w:val="005165B2"/>
    <w:rsid w:val="005165B3"/>
    <w:rsid w:val="00516837"/>
    <w:rsid w:val="00516BFD"/>
    <w:rsid w:val="0051709A"/>
    <w:rsid w:val="0051731F"/>
    <w:rsid w:val="00517717"/>
    <w:rsid w:val="00517730"/>
    <w:rsid w:val="00517A2E"/>
    <w:rsid w:val="0052031D"/>
    <w:rsid w:val="00521B27"/>
    <w:rsid w:val="00521F9E"/>
    <w:rsid w:val="0052216F"/>
    <w:rsid w:val="00522B69"/>
    <w:rsid w:val="00522BB6"/>
    <w:rsid w:val="005237A1"/>
    <w:rsid w:val="00523B3F"/>
    <w:rsid w:val="00523CA0"/>
    <w:rsid w:val="00523DA4"/>
    <w:rsid w:val="0052415E"/>
    <w:rsid w:val="0052436B"/>
    <w:rsid w:val="005243B6"/>
    <w:rsid w:val="00524606"/>
    <w:rsid w:val="00524669"/>
    <w:rsid w:val="005247E5"/>
    <w:rsid w:val="00524AD2"/>
    <w:rsid w:val="005256EC"/>
    <w:rsid w:val="0052593E"/>
    <w:rsid w:val="00525E7B"/>
    <w:rsid w:val="0052634F"/>
    <w:rsid w:val="00526A6B"/>
    <w:rsid w:val="00526EEC"/>
    <w:rsid w:val="00527582"/>
    <w:rsid w:val="00527F0E"/>
    <w:rsid w:val="005302E9"/>
    <w:rsid w:val="005306CD"/>
    <w:rsid w:val="005309CC"/>
    <w:rsid w:val="0053106B"/>
    <w:rsid w:val="00531317"/>
    <w:rsid w:val="005313AC"/>
    <w:rsid w:val="00531F70"/>
    <w:rsid w:val="0053203A"/>
    <w:rsid w:val="0053260E"/>
    <w:rsid w:val="00532CA9"/>
    <w:rsid w:val="005333BE"/>
    <w:rsid w:val="00533A8E"/>
    <w:rsid w:val="00533AEB"/>
    <w:rsid w:val="00533D4E"/>
    <w:rsid w:val="00534852"/>
    <w:rsid w:val="00534C55"/>
    <w:rsid w:val="0053545B"/>
    <w:rsid w:val="00535840"/>
    <w:rsid w:val="005359D0"/>
    <w:rsid w:val="00535B71"/>
    <w:rsid w:val="00535D72"/>
    <w:rsid w:val="00535EEA"/>
    <w:rsid w:val="005360F6"/>
    <w:rsid w:val="005361B5"/>
    <w:rsid w:val="005361FD"/>
    <w:rsid w:val="00536711"/>
    <w:rsid w:val="00536CE5"/>
    <w:rsid w:val="00537048"/>
    <w:rsid w:val="005370E2"/>
    <w:rsid w:val="005372ED"/>
    <w:rsid w:val="005376A6"/>
    <w:rsid w:val="005376AA"/>
    <w:rsid w:val="00537C69"/>
    <w:rsid w:val="00537E19"/>
    <w:rsid w:val="00540145"/>
    <w:rsid w:val="0054038B"/>
    <w:rsid w:val="005403BF"/>
    <w:rsid w:val="0054067F"/>
    <w:rsid w:val="00540F33"/>
    <w:rsid w:val="0054203F"/>
    <w:rsid w:val="005420C8"/>
    <w:rsid w:val="00542385"/>
    <w:rsid w:val="005424B5"/>
    <w:rsid w:val="0054295C"/>
    <w:rsid w:val="00542B58"/>
    <w:rsid w:val="00542E9C"/>
    <w:rsid w:val="00543FDA"/>
    <w:rsid w:val="005443C3"/>
    <w:rsid w:val="00544D2C"/>
    <w:rsid w:val="00544FDD"/>
    <w:rsid w:val="00545A61"/>
    <w:rsid w:val="00545AA6"/>
    <w:rsid w:val="00545CAA"/>
    <w:rsid w:val="00545F99"/>
    <w:rsid w:val="00546371"/>
    <w:rsid w:val="00546399"/>
    <w:rsid w:val="00546797"/>
    <w:rsid w:val="00546D08"/>
    <w:rsid w:val="00547012"/>
    <w:rsid w:val="0054715C"/>
    <w:rsid w:val="005471CD"/>
    <w:rsid w:val="00547381"/>
    <w:rsid w:val="00547C0A"/>
    <w:rsid w:val="00547ECF"/>
    <w:rsid w:val="005509DE"/>
    <w:rsid w:val="00550D86"/>
    <w:rsid w:val="00550D8A"/>
    <w:rsid w:val="0055101B"/>
    <w:rsid w:val="00551ECB"/>
    <w:rsid w:val="00552562"/>
    <w:rsid w:val="005526AB"/>
    <w:rsid w:val="00552718"/>
    <w:rsid w:val="00552799"/>
    <w:rsid w:val="00552975"/>
    <w:rsid w:val="00552F4F"/>
    <w:rsid w:val="00553339"/>
    <w:rsid w:val="0055346B"/>
    <w:rsid w:val="005535BF"/>
    <w:rsid w:val="00553607"/>
    <w:rsid w:val="00554186"/>
    <w:rsid w:val="0055448E"/>
    <w:rsid w:val="00554676"/>
    <w:rsid w:val="005548AB"/>
    <w:rsid w:val="0055490F"/>
    <w:rsid w:val="00554A19"/>
    <w:rsid w:val="00554B65"/>
    <w:rsid w:val="00554F47"/>
    <w:rsid w:val="00554F8B"/>
    <w:rsid w:val="005552A3"/>
    <w:rsid w:val="005553AE"/>
    <w:rsid w:val="005554E7"/>
    <w:rsid w:val="005559AE"/>
    <w:rsid w:val="00555AB3"/>
    <w:rsid w:val="0055633F"/>
    <w:rsid w:val="0055634F"/>
    <w:rsid w:val="0055652E"/>
    <w:rsid w:val="00556781"/>
    <w:rsid w:val="00556EBE"/>
    <w:rsid w:val="00557236"/>
    <w:rsid w:val="005572F6"/>
    <w:rsid w:val="005575D5"/>
    <w:rsid w:val="00557978"/>
    <w:rsid w:val="00557A94"/>
    <w:rsid w:val="00557B42"/>
    <w:rsid w:val="00557EB8"/>
    <w:rsid w:val="00560450"/>
    <w:rsid w:val="0056173C"/>
    <w:rsid w:val="00561A88"/>
    <w:rsid w:val="00563113"/>
    <w:rsid w:val="005632EF"/>
    <w:rsid w:val="005643D4"/>
    <w:rsid w:val="00564916"/>
    <w:rsid w:val="00564990"/>
    <w:rsid w:val="00564AF6"/>
    <w:rsid w:val="00565202"/>
    <w:rsid w:val="005656D6"/>
    <w:rsid w:val="005657FE"/>
    <w:rsid w:val="0056581E"/>
    <w:rsid w:val="005659F6"/>
    <w:rsid w:val="00565ED8"/>
    <w:rsid w:val="00565EE7"/>
    <w:rsid w:val="00566114"/>
    <w:rsid w:val="005662BE"/>
    <w:rsid w:val="00566491"/>
    <w:rsid w:val="00566516"/>
    <w:rsid w:val="00566AF8"/>
    <w:rsid w:val="00566B54"/>
    <w:rsid w:val="00566B8F"/>
    <w:rsid w:val="00566DFC"/>
    <w:rsid w:val="005674F6"/>
    <w:rsid w:val="00567F8D"/>
    <w:rsid w:val="00570256"/>
    <w:rsid w:val="005702AA"/>
    <w:rsid w:val="00570433"/>
    <w:rsid w:val="0057094D"/>
    <w:rsid w:val="00570B11"/>
    <w:rsid w:val="00570E23"/>
    <w:rsid w:val="00570F5F"/>
    <w:rsid w:val="00571362"/>
    <w:rsid w:val="005713D7"/>
    <w:rsid w:val="005716E2"/>
    <w:rsid w:val="00572047"/>
    <w:rsid w:val="0057234A"/>
    <w:rsid w:val="005723E9"/>
    <w:rsid w:val="00572BB5"/>
    <w:rsid w:val="00572EA0"/>
    <w:rsid w:val="00573308"/>
    <w:rsid w:val="00573590"/>
    <w:rsid w:val="0057374A"/>
    <w:rsid w:val="00573A17"/>
    <w:rsid w:val="00573BC5"/>
    <w:rsid w:val="00573BCE"/>
    <w:rsid w:val="00573BE1"/>
    <w:rsid w:val="00573E3F"/>
    <w:rsid w:val="00574370"/>
    <w:rsid w:val="0057471A"/>
    <w:rsid w:val="00574779"/>
    <w:rsid w:val="00574F12"/>
    <w:rsid w:val="00575433"/>
    <w:rsid w:val="0057677E"/>
    <w:rsid w:val="00576828"/>
    <w:rsid w:val="00576E3F"/>
    <w:rsid w:val="00576FDA"/>
    <w:rsid w:val="00577682"/>
    <w:rsid w:val="00577A39"/>
    <w:rsid w:val="00577AA0"/>
    <w:rsid w:val="00577D0A"/>
    <w:rsid w:val="00577FFA"/>
    <w:rsid w:val="005805F8"/>
    <w:rsid w:val="005807B4"/>
    <w:rsid w:val="00580CE3"/>
    <w:rsid w:val="00580F45"/>
    <w:rsid w:val="00581361"/>
    <w:rsid w:val="0058147B"/>
    <w:rsid w:val="005817E8"/>
    <w:rsid w:val="00581A56"/>
    <w:rsid w:val="00581BF1"/>
    <w:rsid w:val="00581E98"/>
    <w:rsid w:val="00582037"/>
    <w:rsid w:val="005824F7"/>
    <w:rsid w:val="00582577"/>
    <w:rsid w:val="0058294D"/>
    <w:rsid w:val="00582AF3"/>
    <w:rsid w:val="00582F2B"/>
    <w:rsid w:val="00583D62"/>
    <w:rsid w:val="00583F81"/>
    <w:rsid w:val="00583FDF"/>
    <w:rsid w:val="0058410E"/>
    <w:rsid w:val="005847AD"/>
    <w:rsid w:val="005849DE"/>
    <w:rsid w:val="005851DF"/>
    <w:rsid w:val="005852FD"/>
    <w:rsid w:val="00585318"/>
    <w:rsid w:val="00585466"/>
    <w:rsid w:val="0058572F"/>
    <w:rsid w:val="005858A6"/>
    <w:rsid w:val="005858AF"/>
    <w:rsid w:val="00585C2E"/>
    <w:rsid w:val="00585E26"/>
    <w:rsid w:val="00586262"/>
    <w:rsid w:val="00586A15"/>
    <w:rsid w:val="0059016D"/>
    <w:rsid w:val="005902FD"/>
    <w:rsid w:val="00590766"/>
    <w:rsid w:val="00590775"/>
    <w:rsid w:val="0059124C"/>
    <w:rsid w:val="005918D2"/>
    <w:rsid w:val="00592262"/>
    <w:rsid w:val="005922DE"/>
    <w:rsid w:val="00592E99"/>
    <w:rsid w:val="0059339D"/>
    <w:rsid w:val="00593A13"/>
    <w:rsid w:val="00594D95"/>
    <w:rsid w:val="00594FDF"/>
    <w:rsid w:val="00595457"/>
    <w:rsid w:val="0059553B"/>
    <w:rsid w:val="0059581C"/>
    <w:rsid w:val="00595872"/>
    <w:rsid w:val="00595A0C"/>
    <w:rsid w:val="00595ADE"/>
    <w:rsid w:val="00595CB0"/>
    <w:rsid w:val="00595FDB"/>
    <w:rsid w:val="0059651E"/>
    <w:rsid w:val="00596B06"/>
    <w:rsid w:val="0059741A"/>
    <w:rsid w:val="005975AA"/>
    <w:rsid w:val="00597B08"/>
    <w:rsid w:val="00597DE3"/>
    <w:rsid w:val="00597EFD"/>
    <w:rsid w:val="005A00E2"/>
    <w:rsid w:val="005A01CC"/>
    <w:rsid w:val="005A03ED"/>
    <w:rsid w:val="005A0912"/>
    <w:rsid w:val="005A10BF"/>
    <w:rsid w:val="005A10D4"/>
    <w:rsid w:val="005A136F"/>
    <w:rsid w:val="005A140C"/>
    <w:rsid w:val="005A140D"/>
    <w:rsid w:val="005A14CB"/>
    <w:rsid w:val="005A169A"/>
    <w:rsid w:val="005A1ABE"/>
    <w:rsid w:val="005A23C7"/>
    <w:rsid w:val="005A2809"/>
    <w:rsid w:val="005A2A07"/>
    <w:rsid w:val="005A2B47"/>
    <w:rsid w:val="005A33F6"/>
    <w:rsid w:val="005A342A"/>
    <w:rsid w:val="005A37C0"/>
    <w:rsid w:val="005A421B"/>
    <w:rsid w:val="005A4270"/>
    <w:rsid w:val="005A4437"/>
    <w:rsid w:val="005A4456"/>
    <w:rsid w:val="005A4844"/>
    <w:rsid w:val="005A4C53"/>
    <w:rsid w:val="005A4C88"/>
    <w:rsid w:val="005A4F07"/>
    <w:rsid w:val="005A4FA5"/>
    <w:rsid w:val="005A5074"/>
    <w:rsid w:val="005A56D7"/>
    <w:rsid w:val="005A5E05"/>
    <w:rsid w:val="005A6478"/>
    <w:rsid w:val="005A68DE"/>
    <w:rsid w:val="005A6F22"/>
    <w:rsid w:val="005A7202"/>
    <w:rsid w:val="005A75FD"/>
    <w:rsid w:val="005A77DF"/>
    <w:rsid w:val="005A7800"/>
    <w:rsid w:val="005A7A66"/>
    <w:rsid w:val="005A7C29"/>
    <w:rsid w:val="005A7DB0"/>
    <w:rsid w:val="005B052F"/>
    <w:rsid w:val="005B1004"/>
    <w:rsid w:val="005B1235"/>
    <w:rsid w:val="005B1677"/>
    <w:rsid w:val="005B16D8"/>
    <w:rsid w:val="005B17D2"/>
    <w:rsid w:val="005B1FA9"/>
    <w:rsid w:val="005B2106"/>
    <w:rsid w:val="005B26EF"/>
    <w:rsid w:val="005B3118"/>
    <w:rsid w:val="005B31D1"/>
    <w:rsid w:val="005B3ED1"/>
    <w:rsid w:val="005B40D4"/>
    <w:rsid w:val="005B4199"/>
    <w:rsid w:val="005B4DBD"/>
    <w:rsid w:val="005B4E74"/>
    <w:rsid w:val="005B502C"/>
    <w:rsid w:val="005B542C"/>
    <w:rsid w:val="005B5668"/>
    <w:rsid w:val="005B5C99"/>
    <w:rsid w:val="005B5DA5"/>
    <w:rsid w:val="005B5F50"/>
    <w:rsid w:val="005B60FB"/>
    <w:rsid w:val="005B63AF"/>
    <w:rsid w:val="005B6408"/>
    <w:rsid w:val="005B69C4"/>
    <w:rsid w:val="005B6C01"/>
    <w:rsid w:val="005B73EB"/>
    <w:rsid w:val="005B7538"/>
    <w:rsid w:val="005B7879"/>
    <w:rsid w:val="005B7C56"/>
    <w:rsid w:val="005C0847"/>
    <w:rsid w:val="005C0DD4"/>
    <w:rsid w:val="005C1070"/>
    <w:rsid w:val="005C1613"/>
    <w:rsid w:val="005C1CD2"/>
    <w:rsid w:val="005C22DF"/>
    <w:rsid w:val="005C247E"/>
    <w:rsid w:val="005C262A"/>
    <w:rsid w:val="005C2A16"/>
    <w:rsid w:val="005C2D41"/>
    <w:rsid w:val="005C3655"/>
    <w:rsid w:val="005C36B2"/>
    <w:rsid w:val="005C3A63"/>
    <w:rsid w:val="005C3F2A"/>
    <w:rsid w:val="005C42E2"/>
    <w:rsid w:val="005C4360"/>
    <w:rsid w:val="005C4492"/>
    <w:rsid w:val="005C45F3"/>
    <w:rsid w:val="005C5EF5"/>
    <w:rsid w:val="005C5FAA"/>
    <w:rsid w:val="005C5FED"/>
    <w:rsid w:val="005C61E2"/>
    <w:rsid w:val="005C62C7"/>
    <w:rsid w:val="005C62FF"/>
    <w:rsid w:val="005C6384"/>
    <w:rsid w:val="005C671A"/>
    <w:rsid w:val="005C743F"/>
    <w:rsid w:val="005C7591"/>
    <w:rsid w:val="005C77DD"/>
    <w:rsid w:val="005C77E6"/>
    <w:rsid w:val="005C78AA"/>
    <w:rsid w:val="005C78FA"/>
    <w:rsid w:val="005C7EB3"/>
    <w:rsid w:val="005D0568"/>
    <w:rsid w:val="005D0BC6"/>
    <w:rsid w:val="005D0C77"/>
    <w:rsid w:val="005D0F19"/>
    <w:rsid w:val="005D11D2"/>
    <w:rsid w:val="005D1269"/>
    <w:rsid w:val="005D1A4F"/>
    <w:rsid w:val="005D2537"/>
    <w:rsid w:val="005D2DF9"/>
    <w:rsid w:val="005D2FD9"/>
    <w:rsid w:val="005D321A"/>
    <w:rsid w:val="005D32CA"/>
    <w:rsid w:val="005D3373"/>
    <w:rsid w:val="005D3A41"/>
    <w:rsid w:val="005D3A55"/>
    <w:rsid w:val="005D3C63"/>
    <w:rsid w:val="005D3DBF"/>
    <w:rsid w:val="005D3F83"/>
    <w:rsid w:val="005D48F1"/>
    <w:rsid w:val="005D5243"/>
    <w:rsid w:val="005D52EC"/>
    <w:rsid w:val="005D531E"/>
    <w:rsid w:val="005D5359"/>
    <w:rsid w:val="005D57BD"/>
    <w:rsid w:val="005D5FF1"/>
    <w:rsid w:val="005D6209"/>
    <w:rsid w:val="005D62B9"/>
    <w:rsid w:val="005D6767"/>
    <w:rsid w:val="005D6BEF"/>
    <w:rsid w:val="005D6C55"/>
    <w:rsid w:val="005D6C82"/>
    <w:rsid w:val="005D6DA3"/>
    <w:rsid w:val="005D723D"/>
    <w:rsid w:val="005D733C"/>
    <w:rsid w:val="005D76B0"/>
    <w:rsid w:val="005D7C04"/>
    <w:rsid w:val="005D7C8B"/>
    <w:rsid w:val="005D7FF8"/>
    <w:rsid w:val="005E06B6"/>
    <w:rsid w:val="005E09F5"/>
    <w:rsid w:val="005E0B35"/>
    <w:rsid w:val="005E156D"/>
    <w:rsid w:val="005E1998"/>
    <w:rsid w:val="005E1AC6"/>
    <w:rsid w:val="005E1C1C"/>
    <w:rsid w:val="005E1E2A"/>
    <w:rsid w:val="005E22DA"/>
    <w:rsid w:val="005E2875"/>
    <w:rsid w:val="005E2C32"/>
    <w:rsid w:val="005E2EE2"/>
    <w:rsid w:val="005E31C7"/>
    <w:rsid w:val="005E3696"/>
    <w:rsid w:val="005E3703"/>
    <w:rsid w:val="005E3829"/>
    <w:rsid w:val="005E3CF1"/>
    <w:rsid w:val="005E4301"/>
    <w:rsid w:val="005E43D8"/>
    <w:rsid w:val="005E459B"/>
    <w:rsid w:val="005E4DC9"/>
    <w:rsid w:val="005E5056"/>
    <w:rsid w:val="005E5CA9"/>
    <w:rsid w:val="005E5E49"/>
    <w:rsid w:val="005E6C88"/>
    <w:rsid w:val="005E7766"/>
    <w:rsid w:val="005E792A"/>
    <w:rsid w:val="005E7D21"/>
    <w:rsid w:val="005F0214"/>
    <w:rsid w:val="005F0381"/>
    <w:rsid w:val="005F1063"/>
    <w:rsid w:val="005F1700"/>
    <w:rsid w:val="005F1911"/>
    <w:rsid w:val="005F1B0E"/>
    <w:rsid w:val="005F1FD1"/>
    <w:rsid w:val="005F278E"/>
    <w:rsid w:val="005F33BA"/>
    <w:rsid w:val="005F353D"/>
    <w:rsid w:val="005F39A7"/>
    <w:rsid w:val="005F3EA6"/>
    <w:rsid w:val="005F3F59"/>
    <w:rsid w:val="005F40EF"/>
    <w:rsid w:val="005F4323"/>
    <w:rsid w:val="005F43EB"/>
    <w:rsid w:val="005F451F"/>
    <w:rsid w:val="005F4BC3"/>
    <w:rsid w:val="005F4BE1"/>
    <w:rsid w:val="005F4C56"/>
    <w:rsid w:val="005F4FFF"/>
    <w:rsid w:val="005F5366"/>
    <w:rsid w:val="005F5B6E"/>
    <w:rsid w:val="005F5ED8"/>
    <w:rsid w:val="005F5F0C"/>
    <w:rsid w:val="005F65A1"/>
    <w:rsid w:val="005F6816"/>
    <w:rsid w:val="005F6B16"/>
    <w:rsid w:val="005F6C3D"/>
    <w:rsid w:val="005F70B6"/>
    <w:rsid w:val="005F7608"/>
    <w:rsid w:val="005F76C6"/>
    <w:rsid w:val="005F7E10"/>
    <w:rsid w:val="00600425"/>
    <w:rsid w:val="006011DD"/>
    <w:rsid w:val="00601218"/>
    <w:rsid w:val="006012FA"/>
    <w:rsid w:val="00601A1F"/>
    <w:rsid w:val="00601B57"/>
    <w:rsid w:val="00601C56"/>
    <w:rsid w:val="00602532"/>
    <w:rsid w:val="006025A1"/>
    <w:rsid w:val="0060262F"/>
    <w:rsid w:val="0060297C"/>
    <w:rsid w:val="00602A4B"/>
    <w:rsid w:val="00602EA6"/>
    <w:rsid w:val="00602F08"/>
    <w:rsid w:val="00602F38"/>
    <w:rsid w:val="00603079"/>
    <w:rsid w:val="006030A1"/>
    <w:rsid w:val="006030C2"/>
    <w:rsid w:val="00603488"/>
    <w:rsid w:val="00603501"/>
    <w:rsid w:val="006036CC"/>
    <w:rsid w:val="00603757"/>
    <w:rsid w:val="0060398E"/>
    <w:rsid w:val="006039B3"/>
    <w:rsid w:val="00603FF4"/>
    <w:rsid w:val="006040DE"/>
    <w:rsid w:val="00604601"/>
    <w:rsid w:val="00604776"/>
    <w:rsid w:val="0060495D"/>
    <w:rsid w:val="00604DCA"/>
    <w:rsid w:val="00606356"/>
    <w:rsid w:val="006075E5"/>
    <w:rsid w:val="0060790B"/>
    <w:rsid w:val="0061054B"/>
    <w:rsid w:val="0061111B"/>
    <w:rsid w:val="0061145B"/>
    <w:rsid w:val="006118A7"/>
    <w:rsid w:val="00611DF6"/>
    <w:rsid w:val="0061336D"/>
    <w:rsid w:val="0061341D"/>
    <w:rsid w:val="00613B72"/>
    <w:rsid w:val="00613D06"/>
    <w:rsid w:val="00613D14"/>
    <w:rsid w:val="00614084"/>
    <w:rsid w:val="00614199"/>
    <w:rsid w:val="0061498C"/>
    <w:rsid w:val="00614AE8"/>
    <w:rsid w:val="00614BC4"/>
    <w:rsid w:val="00614F76"/>
    <w:rsid w:val="0061502F"/>
    <w:rsid w:val="006153DD"/>
    <w:rsid w:val="0061543B"/>
    <w:rsid w:val="0061585B"/>
    <w:rsid w:val="00615A7C"/>
    <w:rsid w:val="00615B30"/>
    <w:rsid w:val="00616380"/>
    <w:rsid w:val="00616E88"/>
    <w:rsid w:val="00617240"/>
    <w:rsid w:val="006177DD"/>
    <w:rsid w:val="006179B3"/>
    <w:rsid w:val="00620386"/>
    <w:rsid w:val="006203C5"/>
    <w:rsid w:val="006203ED"/>
    <w:rsid w:val="00620A5E"/>
    <w:rsid w:val="00620BCC"/>
    <w:rsid w:val="00620BFC"/>
    <w:rsid w:val="00620F47"/>
    <w:rsid w:val="006217CE"/>
    <w:rsid w:val="0062187C"/>
    <w:rsid w:val="006218AD"/>
    <w:rsid w:val="00621DEE"/>
    <w:rsid w:val="00621E6D"/>
    <w:rsid w:val="006221FB"/>
    <w:rsid w:val="006225EC"/>
    <w:rsid w:val="006226DF"/>
    <w:rsid w:val="00622AB9"/>
    <w:rsid w:val="00622F4C"/>
    <w:rsid w:val="00623212"/>
    <w:rsid w:val="0062342C"/>
    <w:rsid w:val="00623902"/>
    <w:rsid w:val="00623A55"/>
    <w:rsid w:val="00623A9E"/>
    <w:rsid w:val="00623BD2"/>
    <w:rsid w:val="00624558"/>
    <w:rsid w:val="00624705"/>
    <w:rsid w:val="006252E4"/>
    <w:rsid w:val="00625455"/>
    <w:rsid w:val="0062569C"/>
    <w:rsid w:val="00625733"/>
    <w:rsid w:val="006262B0"/>
    <w:rsid w:val="006266DF"/>
    <w:rsid w:val="00626A6B"/>
    <w:rsid w:val="00626FC7"/>
    <w:rsid w:val="0062712A"/>
    <w:rsid w:val="006278AA"/>
    <w:rsid w:val="00627D7F"/>
    <w:rsid w:val="00627DC4"/>
    <w:rsid w:val="00627E8E"/>
    <w:rsid w:val="00627F5A"/>
    <w:rsid w:val="00630041"/>
    <w:rsid w:val="00630E31"/>
    <w:rsid w:val="00631209"/>
    <w:rsid w:val="006337DE"/>
    <w:rsid w:val="0063392A"/>
    <w:rsid w:val="00633B6B"/>
    <w:rsid w:val="006349B5"/>
    <w:rsid w:val="00634A5F"/>
    <w:rsid w:val="006355F4"/>
    <w:rsid w:val="00635746"/>
    <w:rsid w:val="00635C99"/>
    <w:rsid w:val="00635FE6"/>
    <w:rsid w:val="0063634D"/>
    <w:rsid w:val="00636E02"/>
    <w:rsid w:val="006370D5"/>
    <w:rsid w:val="0063710C"/>
    <w:rsid w:val="006372EA"/>
    <w:rsid w:val="00637F20"/>
    <w:rsid w:val="00637F52"/>
    <w:rsid w:val="00640570"/>
    <w:rsid w:val="0064086B"/>
    <w:rsid w:val="0064092A"/>
    <w:rsid w:val="00640E6D"/>
    <w:rsid w:val="00641438"/>
    <w:rsid w:val="00641559"/>
    <w:rsid w:val="006415AE"/>
    <w:rsid w:val="00641BA3"/>
    <w:rsid w:val="00641C73"/>
    <w:rsid w:val="0064242C"/>
    <w:rsid w:val="006429B8"/>
    <w:rsid w:val="00642D41"/>
    <w:rsid w:val="00643083"/>
    <w:rsid w:val="00643A6E"/>
    <w:rsid w:val="00643C33"/>
    <w:rsid w:val="00644159"/>
    <w:rsid w:val="006447A8"/>
    <w:rsid w:val="00644925"/>
    <w:rsid w:val="00645217"/>
    <w:rsid w:val="00645226"/>
    <w:rsid w:val="00645CA8"/>
    <w:rsid w:val="006466F1"/>
    <w:rsid w:val="006468C1"/>
    <w:rsid w:val="00646FC9"/>
    <w:rsid w:val="006475D5"/>
    <w:rsid w:val="0064768F"/>
    <w:rsid w:val="006476AE"/>
    <w:rsid w:val="00647848"/>
    <w:rsid w:val="00647AB4"/>
    <w:rsid w:val="00647CCB"/>
    <w:rsid w:val="00650128"/>
    <w:rsid w:val="0065042E"/>
    <w:rsid w:val="00650B00"/>
    <w:rsid w:val="0065147E"/>
    <w:rsid w:val="00651A88"/>
    <w:rsid w:val="00651DE8"/>
    <w:rsid w:val="00652D6A"/>
    <w:rsid w:val="00652DF4"/>
    <w:rsid w:val="006535D6"/>
    <w:rsid w:val="0065387B"/>
    <w:rsid w:val="00653B15"/>
    <w:rsid w:val="0065425B"/>
    <w:rsid w:val="006544FF"/>
    <w:rsid w:val="0065461A"/>
    <w:rsid w:val="006551E9"/>
    <w:rsid w:val="0065526D"/>
    <w:rsid w:val="00655371"/>
    <w:rsid w:val="006553EA"/>
    <w:rsid w:val="0065552D"/>
    <w:rsid w:val="00655537"/>
    <w:rsid w:val="00655D8F"/>
    <w:rsid w:val="0065671A"/>
    <w:rsid w:val="00656792"/>
    <w:rsid w:val="00656895"/>
    <w:rsid w:val="00656F59"/>
    <w:rsid w:val="006571B0"/>
    <w:rsid w:val="006573A8"/>
    <w:rsid w:val="00657727"/>
    <w:rsid w:val="00657981"/>
    <w:rsid w:val="006600F9"/>
    <w:rsid w:val="0066096A"/>
    <w:rsid w:val="00660B89"/>
    <w:rsid w:val="00660D52"/>
    <w:rsid w:val="006612AD"/>
    <w:rsid w:val="006614A3"/>
    <w:rsid w:val="0066266B"/>
    <w:rsid w:val="006626D8"/>
    <w:rsid w:val="00662BDB"/>
    <w:rsid w:val="00662C30"/>
    <w:rsid w:val="00662C9B"/>
    <w:rsid w:val="00662E21"/>
    <w:rsid w:val="006630C2"/>
    <w:rsid w:val="006634C9"/>
    <w:rsid w:val="006635B5"/>
    <w:rsid w:val="00663765"/>
    <w:rsid w:val="006637EE"/>
    <w:rsid w:val="00663AD1"/>
    <w:rsid w:val="006641E2"/>
    <w:rsid w:val="00664294"/>
    <w:rsid w:val="006645D6"/>
    <w:rsid w:val="00665497"/>
    <w:rsid w:val="006654BF"/>
    <w:rsid w:val="006659E5"/>
    <w:rsid w:val="00666108"/>
    <w:rsid w:val="006663F1"/>
    <w:rsid w:val="0066646C"/>
    <w:rsid w:val="006664CE"/>
    <w:rsid w:val="00666719"/>
    <w:rsid w:val="00666757"/>
    <w:rsid w:val="00666E48"/>
    <w:rsid w:val="0066707A"/>
    <w:rsid w:val="006670EC"/>
    <w:rsid w:val="00667274"/>
    <w:rsid w:val="00667AC2"/>
    <w:rsid w:val="00667D7C"/>
    <w:rsid w:val="006701CC"/>
    <w:rsid w:val="0067032D"/>
    <w:rsid w:val="00670C9B"/>
    <w:rsid w:val="00670F63"/>
    <w:rsid w:val="00671122"/>
    <w:rsid w:val="00671188"/>
    <w:rsid w:val="006724F7"/>
    <w:rsid w:val="00672888"/>
    <w:rsid w:val="00672AFC"/>
    <w:rsid w:val="0067342B"/>
    <w:rsid w:val="006735CA"/>
    <w:rsid w:val="006735CB"/>
    <w:rsid w:val="006737D7"/>
    <w:rsid w:val="00673FFE"/>
    <w:rsid w:val="006757EA"/>
    <w:rsid w:val="006759B8"/>
    <w:rsid w:val="00675ACF"/>
    <w:rsid w:val="00675C68"/>
    <w:rsid w:val="00676306"/>
    <w:rsid w:val="006765D5"/>
    <w:rsid w:val="0067668A"/>
    <w:rsid w:val="00677731"/>
    <w:rsid w:val="00677B54"/>
    <w:rsid w:val="00677C2B"/>
    <w:rsid w:val="00677DD0"/>
    <w:rsid w:val="0068034C"/>
    <w:rsid w:val="0068061C"/>
    <w:rsid w:val="0068066D"/>
    <w:rsid w:val="00680AFC"/>
    <w:rsid w:val="006817A1"/>
    <w:rsid w:val="006819E8"/>
    <w:rsid w:val="00681A8B"/>
    <w:rsid w:val="00681B6A"/>
    <w:rsid w:val="00681BB1"/>
    <w:rsid w:val="00681DC6"/>
    <w:rsid w:val="00682263"/>
    <w:rsid w:val="00682ACF"/>
    <w:rsid w:val="00682B35"/>
    <w:rsid w:val="0068349A"/>
    <w:rsid w:val="0068393A"/>
    <w:rsid w:val="00683BFF"/>
    <w:rsid w:val="00683CD3"/>
    <w:rsid w:val="00683D00"/>
    <w:rsid w:val="00684695"/>
    <w:rsid w:val="00684721"/>
    <w:rsid w:val="00684A2B"/>
    <w:rsid w:val="00684B12"/>
    <w:rsid w:val="00684B27"/>
    <w:rsid w:val="00684E88"/>
    <w:rsid w:val="00685852"/>
    <w:rsid w:val="00685BFA"/>
    <w:rsid w:val="00686305"/>
    <w:rsid w:val="00686396"/>
    <w:rsid w:val="00686AA8"/>
    <w:rsid w:val="00686D7D"/>
    <w:rsid w:val="00686EDE"/>
    <w:rsid w:val="00687225"/>
    <w:rsid w:val="006878A6"/>
    <w:rsid w:val="00687A2D"/>
    <w:rsid w:val="00687ADE"/>
    <w:rsid w:val="00687D5D"/>
    <w:rsid w:val="00687F1F"/>
    <w:rsid w:val="00690439"/>
    <w:rsid w:val="006905EC"/>
    <w:rsid w:val="006909DF"/>
    <w:rsid w:val="00690F14"/>
    <w:rsid w:val="00691509"/>
    <w:rsid w:val="00691566"/>
    <w:rsid w:val="00691575"/>
    <w:rsid w:val="00692110"/>
    <w:rsid w:val="00692A9E"/>
    <w:rsid w:val="00692B20"/>
    <w:rsid w:val="006931B7"/>
    <w:rsid w:val="00693903"/>
    <w:rsid w:val="00693B6F"/>
    <w:rsid w:val="006941C8"/>
    <w:rsid w:val="00695C4C"/>
    <w:rsid w:val="00695DD9"/>
    <w:rsid w:val="006961A8"/>
    <w:rsid w:val="00696C73"/>
    <w:rsid w:val="00696E37"/>
    <w:rsid w:val="006970DE"/>
    <w:rsid w:val="00697478"/>
    <w:rsid w:val="006979E4"/>
    <w:rsid w:val="00697AC5"/>
    <w:rsid w:val="00697F96"/>
    <w:rsid w:val="006A01E3"/>
    <w:rsid w:val="006A043A"/>
    <w:rsid w:val="006A0569"/>
    <w:rsid w:val="006A076A"/>
    <w:rsid w:val="006A0D06"/>
    <w:rsid w:val="006A1124"/>
    <w:rsid w:val="006A16B4"/>
    <w:rsid w:val="006A2273"/>
    <w:rsid w:val="006A227C"/>
    <w:rsid w:val="006A22D6"/>
    <w:rsid w:val="006A2442"/>
    <w:rsid w:val="006A24E4"/>
    <w:rsid w:val="006A3045"/>
    <w:rsid w:val="006A3047"/>
    <w:rsid w:val="006A33A3"/>
    <w:rsid w:val="006A34B2"/>
    <w:rsid w:val="006A3A02"/>
    <w:rsid w:val="006A3E61"/>
    <w:rsid w:val="006A3E76"/>
    <w:rsid w:val="006A3F0B"/>
    <w:rsid w:val="006A4E44"/>
    <w:rsid w:val="006A5284"/>
    <w:rsid w:val="006A58B7"/>
    <w:rsid w:val="006A5BE3"/>
    <w:rsid w:val="006A5EA9"/>
    <w:rsid w:val="006A600D"/>
    <w:rsid w:val="006A60BC"/>
    <w:rsid w:val="006A64D9"/>
    <w:rsid w:val="006A6592"/>
    <w:rsid w:val="006A65C9"/>
    <w:rsid w:val="006A6A23"/>
    <w:rsid w:val="006A6A6B"/>
    <w:rsid w:val="006A6A73"/>
    <w:rsid w:val="006A6B53"/>
    <w:rsid w:val="006A7006"/>
    <w:rsid w:val="006A7248"/>
    <w:rsid w:val="006A7335"/>
    <w:rsid w:val="006A73A8"/>
    <w:rsid w:val="006A746E"/>
    <w:rsid w:val="006A77CA"/>
    <w:rsid w:val="006A794E"/>
    <w:rsid w:val="006A7A8C"/>
    <w:rsid w:val="006A7ADE"/>
    <w:rsid w:val="006A7D67"/>
    <w:rsid w:val="006B02DE"/>
    <w:rsid w:val="006B0505"/>
    <w:rsid w:val="006B0E30"/>
    <w:rsid w:val="006B12FC"/>
    <w:rsid w:val="006B1581"/>
    <w:rsid w:val="006B1609"/>
    <w:rsid w:val="006B1814"/>
    <w:rsid w:val="006B1C15"/>
    <w:rsid w:val="006B1CA8"/>
    <w:rsid w:val="006B1FEC"/>
    <w:rsid w:val="006B2489"/>
    <w:rsid w:val="006B285E"/>
    <w:rsid w:val="006B2B00"/>
    <w:rsid w:val="006B2B21"/>
    <w:rsid w:val="006B2BF5"/>
    <w:rsid w:val="006B3A95"/>
    <w:rsid w:val="006B3AFF"/>
    <w:rsid w:val="006B3C21"/>
    <w:rsid w:val="006B3DA2"/>
    <w:rsid w:val="006B44D8"/>
    <w:rsid w:val="006B4698"/>
    <w:rsid w:val="006B4804"/>
    <w:rsid w:val="006B4822"/>
    <w:rsid w:val="006B499A"/>
    <w:rsid w:val="006B4AAE"/>
    <w:rsid w:val="006B507B"/>
    <w:rsid w:val="006B516A"/>
    <w:rsid w:val="006B5399"/>
    <w:rsid w:val="006B5752"/>
    <w:rsid w:val="006B5D9A"/>
    <w:rsid w:val="006B615B"/>
    <w:rsid w:val="006B685A"/>
    <w:rsid w:val="006B6A96"/>
    <w:rsid w:val="006B6B1B"/>
    <w:rsid w:val="006B6C30"/>
    <w:rsid w:val="006C0289"/>
    <w:rsid w:val="006C0A48"/>
    <w:rsid w:val="006C10E0"/>
    <w:rsid w:val="006C1371"/>
    <w:rsid w:val="006C18EB"/>
    <w:rsid w:val="006C1AB0"/>
    <w:rsid w:val="006C1AF8"/>
    <w:rsid w:val="006C1C3E"/>
    <w:rsid w:val="006C1F2E"/>
    <w:rsid w:val="006C21E8"/>
    <w:rsid w:val="006C2253"/>
    <w:rsid w:val="006C2BC0"/>
    <w:rsid w:val="006C2C37"/>
    <w:rsid w:val="006C2EBC"/>
    <w:rsid w:val="006C3769"/>
    <w:rsid w:val="006C3B67"/>
    <w:rsid w:val="006C3D9F"/>
    <w:rsid w:val="006C468B"/>
    <w:rsid w:val="006C4786"/>
    <w:rsid w:val="006C4BF1"/>
    <w:rsid w:val="006C4C8D"/>
    <w:rsid w:val="006C4FCB"/>
    <w:rsid w:val="006C522F"/>
    <w:rsid w:val="006C5800"/>
    <w:rsid w:val="006C59F2"/>
    <w:rsid w:val="006C5F50"/>
    <w:rsid w:val="006C6155"/>
    <w:rsid w:val="006C6250"/>
    <w:rsid w:val="006C64E3"/>
    <w:rsid w:val="006C6A25"/>
    <w:rsid w:val="006C6A4D"/>
    <w:rsid w:val="006C6A88"/>
    <w:rsid w:val="006C6C24"/>
    <w:rsid w:val="006C6C27"/>
    <w:rsid w:val="006C736D"/>
    <w:rsid w:val="006C79C2"/>
    <w:rsid w:val="006C7BCA"/>
    <w:rsid w:val="006D052C"/>
    <w:rsid w:val="006D0695"/>
    <w:rsid w:val="006D0809"/>
    <w:rsid w:val="006D0899"/>
    <w:rsid w:val="006D151E"/>
    <w:rsid w:val="006D19C3"/>
    <w:rsid w:val="006D1BCD"/>
    <w:rsid w:val="006D1D29"/>
    <w:rsid w:val="006D3440"/>
    <w:rsid w:val="006D34A0"/>
    <w:rsid w:val="006D3712"/>
    <w:rsid w:val="006D3726"/>
    <w:rsid w:val="006D3959"/>
    <w:rsid w:val="006D3A48"/>
    <w:rsid w:val="006D3BD0"/>
    <w:rsid w:val="006D49EC"/>
    <w:rsid w:val="006D542F"/>
    <w:rsid w:val="006D5B61"/>
    <w:rsid w:val="006D6A19"/>
    <w:rsid w:val="006D6AB6"/>
    <w:rsid w:val="006D6CA3"/>
    <w:rsid w:val="006D783E"/>
    <w:rsid w:val="006E093D"/>
    <w:rsid w:val="006E0AB7"/>
    <w:rsid w:val="006E0DC2"/>
    <w:rsid w:val="006E0EB7"/>
    <w:rsid w:val="006E12DB"/>
    <w:rsid w:val="006E1423"/>
    <w:rsid w:val="006E1855"/>
    <w:rsid w:val="006E19B5"/>
    <w:rsid w:val="006E24BA"/>
    <w:rsid w:val="006E3CD3"/>
    <w:rsid w:val="006E3F36"/>
    <w:rsid w:val="006E4AD2"/>
    <w:rsid w:val="006E4CFC"/>
    <w:rsid w:val="006E4F40"/>
    <w:rsid w:val="006E579F"/>
    <w:rsid w:val="006E5DA5"/>
    <w:rsid w:val="006E63B7"/>
    <w:rsid w:val="006E6492"/>
    <w:rsid w:val="006E66B5"/>
    <w:rsid w:val="006E6AF2"/>
    <w:rsid w:val="006E6EF7"/>
    <w:rsid w:val="006E7201"/>
    <w:rsid w:val="006F0612"/>
    <w:rsid w:val="006F095E"/>
    <w:rsid w:val="006F0C68"/>
    <w:rsid w:val="006F131F"/>
    <w:rsid w:val="006F168F"/>
    <w:rsid w:val="006F17E9"/>
    <w:rsid w:val="006F1E4F"/>
    <w:rsid w:val="006F200F"/>
    <w:rsid w:val="006F2B5A"/>
    <w:rsid w:val="006F2FD7"/>
    <w:rsid w:val="006F2FE3"/>
    <w:rsid w:val="006F34C6"/>
    <w:rsid w:val="006F34F1"/>
    <w:rsid w:val="006F3966"/>
    <w:rsid w:val="006F3DB5"/>
    <w:rsid w:val="006F4454"/>
    <w:rsid w:val="006F449A"/>
    <w:rsid w:val="006F4709"/>
    <w:rsid w:val="006F4C5D"/>
    <w:rsid w:val="006F631C"/>
    <w:rsid w:val="006F68D5"/>
    <w:rsid w:val="006F706D"/>
    <w:rsid w:val="006F74F4"/>
    <w:rsid w:val="006F75E1"/>
    <w:rsid w:val="006F763F"/>
    <w:rsid w:val="006F77B6"/>
    <w:rsid w:val="006F7C18"/>
    <w:rsid w:val="006F7E2F"/>
    <w:rsid w:val="007004E0"/>
    <w:rsid w:val="0070064F"/>
    <w:rsid w:val="00700BA4"/>
    <w:rsid w:val="0070148F"/>
    <w:rsid w:val="00701A19"/>
    <w:rsid w:val="007026AE"/>
    <w:rsid w:val="00702C4F"/>
    <w:rsid w:val="0070314C"/>
    <w:rsid w:val="007032E0"/>
    <w:rsid w:val="007033FF"/>
    <w:rsid w:val="007034BA"/>
    <w:rsid w:val="00703D61"/>
    <w:rsid w:val="00703DD0"/>
    <w:rsid w:val="0070414C"/>
    <w:rsid w:val="007045F7"/>
    <w:rsid w:val="00705062"/>
    <w:rsid w:val="007055C9"/>
    <w:rsid w:val="00705786"/>
    <w:rsid w:val="0070591A"/>
    <w:rsid w:val="00705CCC"/>
    <w:rsid w:val="00705E81"/>
    <w:rsid w:val="007060DB"/>
    <w:rsid w:val="00706BC0"/>
    <w:rsid w:val="0070729B"/>
    <w:rsid w:val="00707F29"/>
    <w:rsid w:val="0071027A"/>
    <w:rsid w:val="007102C7"/>
    <w:rsid w:val="00710459"/>
    <w:rsid w:val="007105C9"/>
    <w:rsid w:val="00710639"/>
    <w:rsid w:val="00710B5E"/>
    <w:rsid w:val="00710C10"/>
    <w:rsid w:val="007110CD"/>
    <w:rsid w:val="007119B1"/>
    <w:rsid w:val="00711F30"/>
    <w:rsid w:val="00711F58"/>
    <w:rsid w:val="007124E1"/>
    <w:rsid w:val="00712939"/>
    <w:rsid w:val="00713B59"/>
    <w:rsid w:val="00713C17"/>
    <w:rsid w:val="00713F19"/>
    <w:rsid w:val="007143AB"/>
    <w:rsid w:val="007148DB"/>
    <w:rsid w:val="00714CBA"/>
    <w:rsid w:val="00714E18"/>
    <w:rsid w:val="007150F5"/>
    <w:rsid w:val="00715DBC"/>
    <w:rsid w:val="00715F61"/>
    <w:rsid w:val="0071647B"/>
    <w:rsid w:val="00716631"/>
    <w:rsid w:val="00716E62"/>
    <w:rsid w:val="0071720F"/>
    <w:rsid w:val="0071722B"/>
    <w:rsid w:val="0071731C"/>
    <w:rsid w:val="007174C7"/>
    <w:rsid w:val="0071751A"/>
    <w:rsid w:val="00717CB8"/>
    <w:rsid w:val="00717F88"/>
    <w:rsid w:val="00720475"/>
    <w:rsid w:val="007204A0"/>
    <w:rsid w:val="0072072D"/>
    <w:rsid w:val="0072072E"/>
    <w:rsid w:val="00720781"/>
    <w:rsid w:val="00720AE1"/>
    <w:rsid w:val="007219D1"/>
    <w:rsid w:val="00721FAB"/>
    <w:rsid w:val="0072200B"/>
    <w:rsid w:val="0072260C"/>
    <w:rsid w:val="00722E75"/>
    <w:rsid w:val="007232D5"/>
    <w:rsid w:val="0072347C"/>
    <w:rsid w:val="0072381D"/>
    <w:rsid w:val="007238E0"/>
    <w:rsid w:val="007239A3"/>
    <w:rsid w:val="007242D8"/>
    <w:rsid w:val="00724433"/>
    <w:rsid w:val="00724510"/>
    <w:rsid w:val="0072453D"/>
    <w:rsid w:val="00724575"/>
    <w:rsid w:val="0072465E"/>
    <w:rsid w:val="00724849"/>
    <w:rsid w:val="0072488A"/>
    <w:rsid w:val="007249A6"/>
    <w:rsid w:val="00724EC1"/>
    <w:rsid w:val="00725657"/>
    <w:rsid w:val="007258BD"/>
    <w:rsid w:val="00725D61"/>
    <w:rsid w:val="00726952"/>
    <w:rsid w:val="00726988"/>
    <w:rsid w:val="00726C0B"/>
    <w:rsid w:val="00727276"/>
    <w:rsid w:val="00727528"/>
    <w:rsid w:val="0072786C"/>
    <w:rsid w:val="0073031C"/>
    <w:rsid w:val="0073083E"/>
    <w:rsid w:val="00731015"/>
    <w:rsid w:val="007310FC"/>
    <w:rsid w:val="007313A6"/>
    <w:rsid w:val="00731965"/>
    <w:rsid w:val="00732634"/>
    <w:rsid w:val="007326D3"/>
    <w:rsid w:val="00732738"/>
    <w:rsid w:val="007327AE"/>
    <w:rsid w:val="00732E79"/>
    <w:rsid w:val="00732F9F"/>
    <w:rsid w:val="00732FBD"/>
    <w:rsid w:val="00733A5B"/>
    <w:rsid w:val="00733E92"/>
    <w:rsid w:val="0073424C"/>
    <w:rsid w:val="0073449A"/>
    <w:rsid w:val="00735373"/>
    <w:rsid w:val="0073562F"/>
    <w:rsid w:val="0073586E"/>
    <w:rsid w:val="00735C9B"/>
    <w:rsid w:val="00735EB0"/>
    <w:rsid w:val="00736144"/>
    <w:rsid w:val="00736319"/>
    <w:rsid w:val="007366B6"/>
    <w:rsid w:val="0073670F"/>
    <w:rsid w:val="007367A5"/>
    <w:rsid w:val="0073691A"/>
    <w:rsid w:val="00736D72"/>
    <w:rsid w:val="00737466"/>
    <w:rsid w:val="0073759C"/>
    <w:rsid w:val="00737863"/>
    <w:rsid w:val="00737B05"/>
    <w:rsid w:val="00740032"/>
    <w:rsid w:val="007400A5"/>
    <w:rsid w:val="007400AF"/>
    <w:rsid w:val="00740182"/>
    <w:rsid w:val="00740347"/>
    <w:rsid w:val="00740560"/>
    <w:rsid w:val="00740709"/>
    <w:rsid w:val="00740C99"/>
    <w:rsid w:val="00740D83"/>
    <w:rsid w:val="00740DE4"/>
    <w:rsid w:val="00741020"/>
    <w:rsid w:val="00741980"/>
    <w:rsid w:val="00741A20"/>
    <w:rsid w:val="00741F71"/>
    <w:rsid w:val="007423E3"/>
    <w:rsid w:val="007426B0"/>
    <w:rsid w:val="0074374D"/>
    <w:rsid w:val="007439B1"/>
    <w:rsid w:val="00743BD3"/>
    <w:rsid w:val="00743D6C"/>
    <w:rsid w:val="00744171"/>
    <w:rsid w:val="007441BF"/>
    <w:rsid w:val="007442AE"/>
    <w:rsid w:val="007454FD"/>
    <w:rsid w:val="007455C3"/>
    <w:rsid w:val="007458F7"/>
    <w:rsid w:val="00745A27"/>
    <w:rsid w:val="00745F46"/>
    <w:rsid w:val="00746C9A"/>
    <w:rsid w:val="00746D8D"/>
    <w:rsid w:val="0074735E"/>
    <w:rsid w:val="007473CF"/>
    <w:rsid w:val="00747562"/>
    <w:rsid w:val="00747B75"/>
    <w:rsid w:val="0075005F"/>
    <w:rsid w:val="00750184"/>
    <w:rsid w:val="007502D3"/>
    <w:rsid w:val="007505AB"/>
    <w:rsid w:val="0075092C"/>
    <w:rsid w:val="0075095C"/>
    <w:rsid w:val="00751384"/>
    <w:rsid w:val="00751C41"/>
    <w:rsid w:val="007521F4"/>
    <w:rsid w:val="00752860"/>
    <w:rsid w:val="0075311B"/>
    <w:rsid w:val="0075354B"/>
    <w:rsid w:val="00753A5A"/>
    <w:rsid w:val="00753E3F"/>
    <w:rsid w:val="00754132"/>
    <w:rsid w:val="00754E5A"/>
    <w:rsid w:val="00754E7B"/>
    <w:rsid w:val="00755E06"/>
    <w:rsid w:val="00755E9B"/>
    <w:rsid w:val="00755F6D"/>
    <w:rsid w:val="00755F90"/>
    <w:rsid w:val="00756034"/>
    <w:rsid w:val="0075623B"/>
    <w:rsid w:val="00756829"/>
    <w:rsid w:val="00756A84"/>
    <w:rsid w:val="00756C03"/>
    <w:rsid w:val="00756E5A"/>
    <w:rsid w:val="00756F17"/>
    <w:rsid w:val="00757080"/>
    <w:rsid w:val="00757D91"/>
    <w:rsid w:val="00757FE2"/>
    <w:rsid w:val="00760234"/>
    <w:rsid w:val="007609C0"/>
    <w:rsid w:val="00760B3B"/>
    <w:rsid w:val="0076108C"/>
    <w:rsid w:val="00761509"/>
    <w:rsid w:val="00761942"/>
    <w:rsid w:val="007623A5"/>
    <w:rsid w:val="00762A17"/>
    <w:rsid w:val="007634BE"/>
    <w:rsid w:val="007635F8"/>
    <w:rsid w:val="007637B4"/>
    <w:rsid w:val="0076397C"/>
    <w:rsid w:val="00763C87"/>
    <w:rsid w:val="00765429"/>
    <w:rsid w:val="007659F2"/>
    <w:rsid w:val="00765ADD"/>
    <w:rsid w:val="00765C05"/>
    <w:rsid w:val="0076648E"/>
    <w:rsid w:val="00766499"/>
    <w:rsid w:val="007667D4"/>
    <w:rsid w:val="00766BFC"/>
    <w:rsid w:val="00766E77"/>
    <w:rsid w:val="00766FB7"/>
    <w:rsid w:val="00767687"/>
    <w:rsid w:val="00767C7D"/>
    <w:rsid w:val="00767F1C"/>
    <w:rsid w:val="007715F7"/>
    <w:rsid w:val="00771608"/>
    <w:rsid w:val="00771CB7"/>
    <w:rsid w:val="007723C6"/>
    <w:rsid w:val="007725E8"/>
    <w:rsid w:val="00772688"/>
    <w:rsid w:val="00772F14"/>
    <w:rsid w:val="00773AE3"/>
    <w:rsid w:val="00773D4A"/>
    <w:rsid w:val="00773D94"/>
    <w:rsid w:val="00774481"/>
    <w:rsid w:val="00774866"/>
    <w:rsid w:val="007749D9"/>
    <w:rsid w:val="007751C6"/>
    <w:rsid w:val="0077522D"/>
    <w:rsid w:val="007756AF"/>
    <w:rsid w:val="00775C17"/>
    <w:rsid w:val="00775C23"/>
    <w:rsid w:val="00775D25"/>
    <w:rsid w:val="00775FD4"/>
    <w:rsid w:val="00776761"/>
    <w:rsid w:val="0077708C"/>
    <w:rsid w:val="00777382"/>
    <w:rsid w:val="0077738B"/>
    <w:rsid w:val="007773EF"/>
    <w:rsid w:val="0077741C"/>
    <w:rsid w:val="007775AC"/>
    <w:rsid w:val="00777874"/>
    <w:rsid w:val="00777DBA"/>
    <w:rsid w:val="007801B0"/>
    <w:rsid w:val="00780226"/>
    <w:rsid w:val="00780270"/>
    <w:rsid w:val="007802C0"/>
    <w:rsid w:val="007808E3"/>
    <w:rsid w:val="00780F0D"/>
    <w:rsid w:val="007810B4"/>
    <w:rsid w:val="00781317"/>
    <w:rsid w:val="0078190D"/>
    <w:rsid w:val="00781E29"/>
    <w:rsid w:val="00782B56"/>
    <w:rsid w:val="007834F5"/>
    <w:rsid w:val="007836AF"/>
    <w:rsid w:val="007840D5"/>
    <w:rsid w:val="00784251"/>
    <w:rsid w:val="0078440C"/>
    <w:rsid w:val="00784C5A"/>
    <w:rsid w:val="00784CB9"/>
    <w:rsid w:val="00784F8B"/>
    <w:rsid w:val="0078518D"/>
    <w:rsid w:val="007852A9"/>
    <w:rsid w:val="007856CC"/>
    <w:rsid w:val="00785A2A"/>
    <w:rsid w:val="0078604C"/>
    <w:rsid w:val="00787993"/>
    <w:rsid w:val="00787D22"/>
    <w:rsid w:val="00787DA2"/>
    <w:rsid w:val="0079051E"/>
    <w:rsid w:val="00790646"/>
    <w:rsid w:val="007909D5"/>
    <w:rsid w:val="00790DB2"/>
    <w:rsid w:val="00790FBD"/>
    <w:rsid w:val="00791008"/>
    <w:rsid w:val="007914E1"/>
    <w:rsid w:val="00791C73"/>
    <w:rsid w:val="007924B0"/>
    <w:rsid w:val="007928BA"/>
    <w:rsid w:val="00792DC2"/>
    <w:rsid w:val="00793022"/>
    <w:rsid w:val="00793589"/>
    <w:rsid w:val="007935C9"/>
    <w:rsid w:val="007957E6"/>
    <w:rsid w:val="00795D6F"/>
    <w:rsid w:val="00796CB8"/>
    <w:rsid w:val="00797497"/>
    <w:rsid w:val="00797892"/>
    <w:rsid w:val="00797CA7"/>
    <w:rsid w:val="007A0015"/>
    <w:rsid w:val="007A056C"/>
    <w:rsid w:val="007A0D0F"/>
    <w:rsid w:val="007A0F87"/>
    <w:rsid w:val="007A10B2"/>
    <w:rsid w:val="007A14AA"/>
    <w:rsid w:val="007A1A51"/>
    <w:rsid w:val="007A1BFB"/>
    <w:rsid w:val="007A1C14"/>
    <w:rsid w:val="007A1DBB"/>
    <w:rsid w:val="007A1FD9"/>
    <w:rsid w:val="007A26C4"/>
    <w:rsid w:val="007A26D6"/>
    <w:rsid w:val="007A283D"/>
    <w:rsid w:val="007A2980"/>
    <w:rsid w:val="007A2D16"/>
    <w:rsid w:val="007A316B"/>
    <w:rsid w:val="007A36DD"/>
    <w:rsid w:val="007A3C33"/>
    <w:rsid w:val="007A3F77"/>
    <w:rsid w:val="007A451B"/>
    <w:rsid w:val="007A4576"/>
    <w:rsid w:val="007A49FE"/>
    <w:rsid w:val="007A4C55"/>
    <w:rsid w:val="007A522C"/>
    <w:rsid w:val="007A5245"/>
    <w:rsid w:val="007A5279"/>
    <w:rsid w:val="007A530E"/>
    <w:rsid w:val="007A53C8"/>
    <w:rsid w:val="007A5E8C"/>
    <w:rsid w:val="007A64F6"/>
    <w:rsid w:val="007A6945"/>
    <w:rsid w:val="007A73A6"/>
    <w:rsid w:val="007A7A8F"/>
    <w:rsid w:val="007A7AC9"/>
    <w:rsid w:val="007A7CB7"/>
    <w:rsid w:val="007B01BF"/>
    <w:rsid w:val="007B02F1"/>
    <w:rsid w:val="007B0ECF"/>
    <w:rsid w:val="007B1135"/>
    <w:rsid w:val="007B154E"/>
    <w:rsid w:val="007B1943"/>
    <w:rsid w:val="007B2014"/>
    <w:rsid w:val="007B21D9"/>
    <w:rsid w:val="007B24AB"/>
    <w:rsid w:val="007B24F0"/>
    <w:rsid w:val="007B24FB"/>
    <w:rsid w:val="007B2E06"/>
    <w:rsid w:val="007B2E41"/>
    <w:rsid w:val="007B30DB"/>
    <w:rsid w:val="007B36D5"/>
    <w:rsid w:val="007B3994"/>
    <w:rsid w:val="007B402A"/>
    <w:rsid w:val="007B45FF"/>
    <w:rsid w:val="007B4727"/>
    <w:rsid w:val="007B47A4"/>
    <w:rsid w:val="007B4D80"/>
    <w:rsid w:val="007B4DF7"/>
    <w:rsid w:val="007B4EAB"/>
    <w:rsid w:val="007B5973"/>
    <w:rsid w:val="007B5DB8"/>
    <w:rsid w:val="007B5DFF"/>
    <w:rsid w:val="007B5E40"/>
    <w:rsid w:val="007B62C4"/>
    <w:rsid w:val="007B6FC2"/>
    <w:rsid w:val="007B7069"/>
    <w:rsid w:val="007B7486"/>
    <w:rsid w:val="007B7579"/>
    <w:rsid w:val="007B7AA7"/>
    <w:rsid w:val="007B7B85"/>
    <w:rsid w:val="007B7BF4"/>
    <w:rsid w:val="007B7C7D"/>
    <w:rsid w:val="007B7DB4"/>
    <w:rsid w:val="007C006E"/>
    <w:rsid w:val="007C02AA"/>
    <w:rsid w:val="007C0377"/>
    <w:rsid w:val="007C06A7"/>
    <w:rsid w:val="007C0AAE"/>
    <w:rsid w:val="007C0B99"/>
    <w:rsid w:val="007C0D0B"/>
    <w:rsid w:val="007C14C0"/>
    <w:rsid w:val="007C1C32"/>
    <w:rsid w:val="007C1F29"/>
    <w:rsid w:val="007C1F5D"/>
    <w:rsid w:val="007C24AD"/>
    <w:rsid w:val="007C2898"/>
    <w:rsid w:val="007C28A0"/>
    <w:rsid w:val="007C291F"/>
    <w:rsid w:val="007C2CB6"/>
    <w:rsid w:val="007C2E03"/>
    <w:rsid w:val="007C2F44"/>
    <w:rsid w:val="007C320F"/>
    <w:rsid w:val="007C3768"/>
    <w:rsid w:val="007C37E8"/>
    <w:rsid w:val="007C3CCE"/>
    <w:rsid w:val="007C3DAC"/>
    <w:rsid w:val="007C41AC"/>
    <w:rsid w:val="007C42CF"/>
    <w:rsid w:val="007C43D7"/>
    <w:rsid w:val="007C4833"/>
    <w:rsid w:val="007C4C70"/>
    <w:rsid w:val="007C5083"/>
    <w:rsid w:val="007C5273"/>
    <w:rsid w:val="007C5656"/>
    <w:rsid w:val="007C5955"/>
    <w:rsid w:val="007C5CE2"/>
    <w:rsid w:val="007C5DE4"/>
    <w:rsid w:val="007C62F4"/>
    <w:rsid w:val="007C63F5"/>
    <w:rsid w:val="007C6457"/>
    <w:rsid w:val="007C7303"/>
    <w:rsid w:val="007C752C"/>
    <w:rsid w:val="007C7653"/>
    <w:rsid w:val="007D1076"/>
    <w:rsid w:val="007D1573"/>
    <w:rsid w:val="007D1596"/>
    <w:rsid w:val="007D2190"/>
    <w:rsid w:val="007D2367"/>
    <w:rsid w:val="007D23BC"/>
    <w:rsid w:val="007D2442"/>
    <w:rsid w:val="007D25CE"/>
    <w:rsid w:val="007D2E1B"/>
    <w:rsid w:val="007D32D8"/>
    <w:rsid w:val="007D3A9C"/>
    <w:rsid w:val="007D3C3C"/>
    <w:rsid w:val="007D3FEC"/>
    <w:rsid w:val="007D448F"/>
    <w:rsid w:val="007D46CD"/>
    <w:rsid w:val="007D5B4D"/>
    <w:rsid w:val="007D6139"/>
    <w:rsid w:val="007D6621"/>
    <w:rsid w:val="007D67FF"/>
    <w:rsid w:val="007D6C1B"/>
    <w:rsid w:val="007D70DE"/>
    <w:rsid w:val="007D766D"/>
    <w:rsid w:val="007D77C7"/>
    <w:rsid w:val="007E0AA5"/>
    <w:rsid w:val="007E0D73"/>
    <w:rsid w:val="007E1438"/>
    <w:rsid w:val="007E14C7"/>
    <w:rsid w:val="007E1929"/>
    <w:rsid w:val="007E1B2A"/>
    <w:rsid w:val="007E2AA3"/>
    <w:rsid w:val="007E2E24"/>
    <w:rsid w:val="007E2EA1"/>
    <w:rsid w:val="007E33D3"/>
    <w:rsid w:val="007E350E"/>
    <w:rsid w:val="007E3C98"/>
    <w:rsid w:val="007E41FA"/>
    <w:rsid w:val="007E43AB"/>
    <w:rsid w:val="007E46AF"/>
    <w:rsid w:val="007E484E"/>
    <w:rsid w:val="007E4DA0"/>
    <w:rsid w:val="007E5328"/>
    <w:rsid w:val="007E55C7"/>
    <w:rsid w:val="007E5B08"/>
    <w:rsid w:val="007E6ECF"/>
    <w:rsid w:val="007E7252"/>
    <w:rsid w:val="007E7376"/>
    <w:rsid w:val="007E78D2"/>
    <w:rsid w:val="007F0371"/>
    <w:rsid w:val="007F0908"/>
    <w:rsid w:val="007F0EEF"/>
    <w:rsid w:val="007F165E"/>
    <w:rsid w:val="007F1828"/>
    <w:rsid w:val="007F1D64"/>
    <w:rsid w:val="007F1F87"/>
    <w:rsid w:val="007F20F6"/>
    <w:rsid w:val="007F2C10"/>
    <w:rsid w:val="007F2F8B"/>
    <w:rsid w:val="007F319E"/>
    <w:rsid w:val="007F4081"/>
    <w:rsid w:val="007F42ED"/>
    <w:rsid w:val="007F48F7"/>
    <w:rsid w:val="007F5025"/>
    <w:rsid w:val="007F551B"/>
    <w:rsid w:val="007F5B2C"/>
    <w:rsid w:val="007F5BE5"/>
    <w:rsid w:val="007F5E85"/>
    <w:rsid w:val="007F676C"/>
    <w:rsid w:val="007F67BC"/>
    <w:rsid w:val="007F69CF"/>
    <w:rsid w:val="007F6B7C"/>
    <w:rsid w:val="008008E8"/>
    <w:rsid w:val="0080097B"/>
    <w:rsid w:val="00800DD5"/>
    <w:rsid w:val="0080101B"/>
    <w:rsid w:val="00801775"/>
    <w:rsid w:val="00801FBF"/>
    <w:rsid w:val="008022DA"/>
    <w:rsid w:val="00802505"/>
    <w:rsid w:val="00802577"/>
    <w:rsid w:val="00802708"/>
    <w:rsid w:val="00803177"/>
    <w:rsid w:val="008035E0"/>
    <w:rsid w:val="00804FA6"/>
    <w:rsid w:val="0080517B"/>
    <w:rsid w:val="0080519B"/>
    <w:rsid w:val="00805B6E"/>
    <w:rsid w:val="00806303"/>
    <w:rsid w:val="00806586"/>
    <w:rsid w:val="0080677B"/>
    <w:rsid w:val="00806797"/>
    <w:rsid w:val="00807005"/>
    <w:rsid w:val="008070DA"/>
    <w:rsid w:val="008073C5"/>
    <w:rsid w:val="008079A3"/>
    <w:rsid w:val="008079FE"/>
    <w:rsid w:val="0081002A"/>
    <w:rsid w:val="0081019C"/>
    <w:rsid w:val="00810379"/>
    <w:rsid w:val="00811200"/>
    <w:rsid w:val="00811B36"/>
    <w:rsid w:val="00811C8F"/>
    <w:rsid w:val="00811E89"/>
    <w:rsid w:val="00812418"/>
    <w:rsid w:val="00812539"/>
    <w:rsid w:val="00812672"/>
    <w:rsid w:val="008126C5"/>
    <w:rsid w:val="008128C2"/>
    <w:rsid w:val="008128DE"/>
    <w:rsid w:val="00812C80"/>
    <w:rsid w:val="008131D4"/>
    <w:rsid w:val="008133A0"/>
    <w:rsid w:val="0081353A"/>
    <w:rsid w:val="008141D7"/>
    <w:rsid w:val="00814247"/>
    <w:rsid w:val="008145D0"/>
    <w:rsid w:val="00814E1A"/>
    <w:rsid w:val="00815235"/>
    <w:rsid w:val="00815699"/>
    <w:rsid w:val="008156C2"/>
    <w:rsid w:val="00815871"/>
    <w:rsid w:val="00815BBB"/>
    <w:rsid w:val="00815C1C"/>
    <w:rsid w:val="0081649B"/>
    <w:rsid w:val="0081658F"/>
    <w:rsid w:val="00816F4E"/>
    <w:rsid w:val="0081742A"/>
    <w:rsid w:val="00817587"/>
    <w:rsid w:val="00817E79"/>
    <w:rsid w:val="008200C3"/>
    <w:rsid w:val="008203A8"/>
    <w:rsid w:val="00820A54"/>
    <w:rsid w:val="00820C4E"/>
    <w:rsid w:val="0082130B"/>
    <w:rsid w:val="008217BE"/>
    <w:rsid w:val="00821F25"/>
    <w:rsid w:val="008233BE"/>
    <w:rsid w:val="008234A6"/>
    <w:rsid w:val="008235B9"/>
    <w:rsid w:val="00823824"/>
    <w:rsid w:val="008238DA"/>
    <w:rsid w:val="00823A35"/>
    <w:rsid w:val="0082433E"/>
    <w:rsid w:val="008257C1"/>
    <w:rsid w:val="00825F20"/>
    <w:rsid w:val="0082686A"/>
    <w:rsid w:val="00826F43"/>
    <w:rsid w:val="008276DE"/>
    <w:rsid w:val="008278FC"/>
    <w:rsid w:val="0083008F"/>
    <w:rsid w:val="0083044C"/>
    <w:rsid w:val="0083104A"/>
    <w:rsid w:val="0083112D"/>
    <w:rsid w:val="008315A2"/>
    <w:rsid w:val="00831913"/>
    <w:rsid w:val="0083195C"/>
    <w:rsid w:val="0083211A"/>
    <w:rsid w:val="008323F6"/>
    <w:rsid w:val="008324BC"/>
    <w:rsid w:val="008329AF"/>
    <w:rsid w:val="0083331E"/>
    <w:rsid w:val="00833435"/>
    <w:rsid w:val="00833CDB"/>
    <w:rsid w:val="00834121"/>
    <w:rsid w:val="00834160"/>
    <w:rsid w:val="008341DA"/>
    <w:rsid w:val="0083436C"/>
    <w:rsid w:val="008345CD"/>
    <w:rsid w:val="00834642"/>
    <w:rsid w:val="008354A3"/>
    <w:rsid w:val="00835AA7"/>
    <w:rsid w:val="00835B1D"/>
    <w:rsid w:val="00836168"/>
    <w:rsid w:val="00836681"/>
    <w:rsid w:val="0083674C"/>
    <w:rsid w:val="0083675C"/>
    <w:rsid w:val="00836BEA"/>
    <w:rsid w:val="00836F09"/>
    <w:rsid w:val="0083737E"/>
    <w:rsid w:val="00837561"/>
    <w:rsid w:val="00840A6A"/>
    <w:rsid w:val="00840BA4"/>
    <w:rsid w:val="00840E65"/>
    <w:rsid w:val="00841204"/>
    <w:rsid w:val="00841875"/>
    <w:rsid w:val="00841A66"/>
    <w:rsid w:val="00841C3A"/>
    <w:rsid w:val="00842045"/>
    <w:rsid w:val="00842631"/>
    <w:rsid w:val="00842A15"/>
    <w:rsid w:val="00842BB5"/>
    <w:rsid w:val="00842DB4"/>
    <w:rsid w:val="00842E8B"/>
    <w:rsid w:val="00843360"/>
    <w:rsid w:val="0084339E"/>
    <w:rsid w:val="008436A4"/>
    <w:rsid w:val="008443C2"/>
    <w:rsid w:val="00844508"/>
    <w:rsid w:val="008446A4"/>
    <w:rsid w:val="00844A8B"/>
    <w:rsid w:val="00844C51"/>
    <w:rsid w:val="00844D63"/>
    <w:rsid w:val="00845278"/>
    <w:rsid w:val="00845E08"/>
    <w:rsid w:val="008467AD"/>
    <w:rsid w:val="008468BA"/>
    <w:rsid w:val="00846B47"/>
    <w:rsid w:val="008471E9"/>
    <w:rsid w:val="0084776F"/>
    <w:rsid w:val="00847B4B"/>
    <w:rsid w:val="00847D65"/>
    <w:rsid w:val="0085083F"/>
    <w:rsid w:val="00850D14"/>
    <w:rsid w:val="00851776"/>
    <w:rsid w:val="008524FB"/>
    <w:rsid w:val="00852988"/>
    <w:rsid w:val="00852F78"/>
    <w:rsid w:val="008530D9"/>
    <w:rsid w:val="008534BB"/>
    <w:rsid w:val="00853AEE"/>
    <w:rsid w:val="00853B63"/>
    <w:rsid w:val="00854453"/>
    <w:rsid w:val="008544B4"/>
    <w:rsid w:val="008547AD"/>
    <w:rsid w:val="00854F26"/>
    <w:rsid w:val="008551D9"/>
    <w:rsid w:val="0085584F"/>
    <w:rsid w:val="008559AC"/>
    <w:rsid w:val="00855A96"/>
    <w:rsid w:val="00855B4E"/>
    <w:rsid w:val="00855D65"/>
    <w:rsid w:val="008562B1"/>
    <w:rsid w:val="00856621"/>
    <w:rsid w:val="008566F0"/>
    <w:rsid w:val="00856D6A"/>
    <w:rsid w:val="00856E44"/>
    <w:rsid w:val="008571C2"/>
    <w:rsid w:val="008571D5"/>
    <w:rsid w:val="00857965"/>
    <w:rsid w:val="00857B81"/>
    <w:rsid w:val="008608D7"/>
    <w:rsid w:val="00860972"/>
    <w:rsid w:val="00860A42"/>
    <w:rsid w:val="00860A70"/>
    <w:rsid w:val="00860AB2"/>
    <w:rsid w:val="00860EE9"/>
    <w:rsid w:val="0086122F"/>
    <w:rsid w:val="008615E9"/>
    <w:rsid w:val="008619E1"/>
    <w:rsid w:val="00861BD5"/>
    <w:rsid w:val="00861C27"/>
    <w:rsid w:val="00861E41"/>
    <w:rsid w:val="00861E4C"/>
    <w:rsid w:val="008621E7"/>
    <w:rsid w:val="00862990"/>
    <w:rsid w:val="008629E3"/>
    <w:rsid w:val="008631A7"/>
    <w:rsid w:val="008632DA"/>
    <w:rsid w:val="00863C25"/>
    <w:rsid w:val="00863D87"/>
    <w:rsid w:val="008642A8"/>
    <w:rsid w:val="008643EA"/>
    <w:rsid w:val="008648AE"/>
    <w:rsid w:val="00864AC3"/>
    <w:rsid w:val="00864B1F"/>
    <w:rsid w:val="00864EC4"/>
    <w:rsid w:val="0086507B"/>
    <w:rsid w:val="0086547D"/>
    <w:rsid w:val="00865635"/>
    <w:rsid w:val="0086570E"/>
    <w:rsid w:val="00865BB4"/>
    <w:rsid w:val="008661F2"/>
    <w:rsid w:val="00866681"/>
    <w:rsid w:val="00866888"/>
    <w:rsid w:val="00866896"/>
    <w:rsid w:val="00866F7D"/>
    <w:rsid w:val="00866F92"/>
    <w:rsid w:val="00867B90"/>
    <w:rsid w:val="00867BD4"/>
    <w:rsid w:val="00867F31"/>
    <w:rsid w:val="008702BB"/>
    <w:rsid w:val="0087112D"/>
    <w:rsid w:val="008714EA"/>
    <w:rsid w:val="00871599"/>
    <w:rsid w:val="00872A24"/>
    <w:rsid w:val="00872E1C"/>
    <w:rsid w:val="0087397A"/>
    <w:rsid w:val="00874111"/>
    <w:rsid w:val="00874456"/>
    <w:rsid w:val="00874493"/>
    <w:rsid w:val="0087465B"/>
    <w:rsid w:val="008747E8"/>
    <w:rsid w:val="00874A09"/>
    <w:rsid w:val="00876A4A"/>
    <w:rsid w:val="00876F48"/>
    <w:rsid w:val="00877182"/>
    <w:rsid w:val="0087722D"/>
    <w:rsid w:val="00877AEC"/>
    <w:rsid w:val="00877C56"/>
    <w:rsid w:val="00877E38"/>
    <w:rsid w:val="00880034"/>
    <w:rsid w:val="008803E9"/>
    <w:rsid w:val="008803F4"/>
    <w:rsid w:val="008807F2"/>
    <w:rsid w:val="00880B72"/>
    <w:rsid w:val="00880F21"/>
    <w:rsid w:val="00881C0D"/>
    <w:rsid w:val="00881D86"/>
    <w:rsid w:val="00882187"/>
    <w:rsid w:val="00882C4F"/>
    <w:rsid w:val="00882C56"/>
    <w:rsid w:val="00882E7E"/>
    <w:rsid w:val="008831C5"/>
    <w:rsid w:val="00883582"/>
    <w:rsid w:val="008835E2"/>
    <w:rsid w:val="008839E1"/>
    <w:rsid w:val="00884323"/>
    <w:rsid w:val="00884841"/>
    <w:rsid w:val="00884B6F"/>
    <w:rsid w:val="0088504D"/>
    <w:rsid w:val="008851BD"/>
    <w:rsid w:val="008851C4"/>
    <w:rsid w:val="008852C3"/>
    <w:rsid w:val="008859DC"/>
    <w:rsid w:val="00885A45"/>
    <w:rsid w:val="00885A94"/>
    <w:rsid w:val="008862A9"/>
    <w:rsid w:val="00886666"/>
    <w:rsid w:val="008867AD"/>
    <w:rsid w:val="00886812"/>
    <w:rsid w:val="008868A8"/>
    <w:rsid w:val="00886E56"/>
    <w:rsid w:val="00887103"/>
    <w:rsid w:val="00887240"/>
    <w:rsid w:val="0088784C"/>
    <w:rsid w:val="008878F6"/>
    <w:rsid w:val="00887D5E"/>
    <w:rsid w:val="00890972"/>
    <w:rsid w:val="008909F4"/>
    <w:rsid w:val="00890EC0"/>
    <w:rsid w:val="00892278"/>
    <w:rsid w:val="008922B5"/>
    <w:rsid w:val="00892A07"/>
    <w:rsid w:val="00892F66"/>
    <w:rsid w:val="00893628"/>
    <w:rsid w:val="00893C55"/>
    <w:rsid w:val="008940F8"/>
    <w:rsid w:val="0089431E"/>
    <w:rsid w:val="0089462A"/>
    <w:rsid w:val="00895141"/>
    <w:rsid w:val="00895551"/>
    <w:rsid w:val="00895647"/>
    <w:rsid w:val="00895D49"/>
    <w:rsid w:val="008965D8"/>
    <w:rsid w:val="00896758"/>
    <w:rsid w:val="0089699F"/>
    <w:rsid w:val="00896D0E"/>
    <w:rsid w:val="00897674"/>
    <w:rsid w:val="00897E06"/>
    <w:rsid w:val="008A012A"/>
    <w:rsid w:val="008A0647"/>
    <w:rsid w:val="008A0823"/>
    <w:rsid w:val="008A0A00"/>
    <w:rsid w:val="008A0A7C"/>
    <w:rsid w:val="008A0BE7"/>
    <w:rsid w:val="008A1604"/>
    <w:rsid w:val="008A1B03"/>
    <w:rsid w:val="008A1B0C"/>
    <w:rsid w:val="008A2909"/>
    <w:rsid w:val="008A30E7"/>
    <w:rsid w:val="008A32D5"/>
    <w:rsid w:val="008A330D"/>
    <w:rsid w:val="008A362E"/>
    <w:rsid w:val="008A411E"/>
    <w:rsid w:val="008A429E"/>
    <w:rsid w:val="008A45A6"/>
    <w:rsid w:val="008A468C"/>
    <w:rsid w:val="008A49EA"/>
    <w:rsid w:val="008A4E69"/>
    <w:rsid w:val="008A5467"/>
    <w:rsid w:val="008A54CA"/>
    <w:rsid w:val="008A55A7"/>
    <w:rsid w:val="008A57BD"/>
    <w:rsid w:val="008A57D2"/>
    <w:rsid w:val="008A582B"/>
    <w:rsid w:val="008A5AEA"/>
    <w:rsid w:val="008A64B5"/>
    <w:rsid w:val="008A664E"/>
    <w:rsid w:val="008A6793"/>
    <w:rsid w:val="008A69CE"/>
    <w:rsid w:val="008A6A14"/>
    <w:rsid w:val="008A7642"/>
    <w:rsid w:val="008A7F4D"/>
    <w:rsid w:val="008B0AB0"/>
    <w:rsid w:val="008B0C06"/>
    <w:rsid w:val="008B1BDC"/>
    <w:rsid w:val="008B1D49"/>
    <w:rsid w:val="008B2496"/>
    <w:rsid w:val="008B260F"/>
    <w:rsid w:val="008B267B"/>
    <w:rsid w:val="008B2DCB"/>
    <w:rsid w:val="008B2E39"/>
    <w:rsid w:val="008B3071"/>
    <w:rsid w:val="008B3482"/>
    <w:rsid w:val="008B369B"/>
    <w:rsid w:val="008B37BD"/>
    <w:rsid w:val="008B3BFE"/>
    <w:rsid w:val="008B3E50"/>
    <w:rsid w:val="008B4042"/>
    <w:rsid w:val="008B42C4"/>
    <w:rsid w:val="008B43A1"/>
    <w:rsid w:val="008B43A6"/>
    <w:rsid w:val="008B45F9"/>
    <w:rsid w:val="008B4854"/>
    <w:rsid w:val="008B4A33"/>
    <w:rsid w:val="008B4D9F"/>
    <w:rsid w:val="008B4F92"/>
    <w:rsid w:val="008B4FF6"/>
    <w:rsid w:val="008B5480"/>
    <w:rsid w:val="008B5A45"/>
    <w:rsid w:val="008B5FFA"/>
    <w:rsid w:val="008B69F4"/>
    <w:rsid w:val="008B7336"/>
    <w:rsid w:val="008B7382"/>
    <w:rsid w:val="008B75E9"/>
    <w:rsid w:val="008B75F1"/>
    <w:rsid w:val="008B79C5"/>
    <w:rsid w:val="008C0101"/>
    <w:rsid w:val="008C0210"/>
    <w:rsid w:val="008C0849"/>
    <w:rsid w:val="008C0D93"/>
    <w:rsid w:val="008C0E44"/>
    <w:rsid w:val="008C1534"/>
    <w:rsid w:val="008C1801"/>
    <w:rsid w:val="008C1A97"/>
    <w:rsid w:val="008C1D7C"/>
    <w:rsid w:val="008C1E19"/>
    <w:rsid w:val="008C25B2"/>
    <w:rsid w:val="008C2B6A"/>
    <w:rsid w:val="008C3144"/>
    <w:rsid w:val="008C3522"/>
    <w:rsid w:val="008C3652"/>
    <w:rsid w:val="008C4E62"/>
    <w:rsid w:val="008C54D1"/>
    <w:rsid w:val="008C5A04"/>
    <w:rsid w:val="008C64BF"/>
    <w:rsid w:val="008C6946"/>
    <w:rsid w:val="008C6C40"/>
    <w:rsid w:val="008C6CDC"/>
    <w:rsid w:val="008C6D81"/>
    <w:rsid w:val="008C6DFD"/>
    <w:rsid w:val="008C7108"/>
    <w:rsid w:val="008C71DE"/>
    <w:rsid w:val="008C7205"/>
    <w:rsid w:val="008C7545"/>
    <w:rsid w:val="008C77D3"/>
    <w:rsid w:val="008C7C98"/>
    <w:rsid w:val="008C7CB7"/>
    <w:rsid w:val="008D04A4"/>
    <w:rsid w:val="008D0766"/>
    <w:rsid w:val="008D0984"/>
    <w:rsid w:val="008D0B3B"/>
    <w:rsid w:val="008D0ECD"/>
    <w:rsid w:val="008D1445"/>
    <w:rsid w:val="008D177A"/>
    <w:rsid w:val="008D1B86"/>
    <w:rsid w:val="008D1C6B"/>
    <w:rsid w:val="008D1D69"/>
    <w:rsid w:val="008D20B5"/>
    <w:rsid w:val="008D2537"/>
    <w:rsid w:val="008D29AA"/>
    <w:rsid w:val="008D2ADE"/>
    <w:rsid w:val="008D2F63"/>
    <w:rsid w:val="008D3FEE"/>
    <w:rsid w:val="008D4ACD"/>
    <w:rsid w:val="008D5B88"/>
    <w:rsid w:val="008D5E2D"/>
    <w:rsid w:val="008D615A"/>
    <w:rsid w:val="008D6226"/>
    <w:rsid w:val="008D6462"/>
    <w:rsid w:val="008D66E6"/>
    <w:rsid w:val="008D6868"/>
    <w:rsid w:val="008D6CAB"/>
    <w:rsid w:val="008D6E42"/>
    <w:rsid w:val="008D7DB1"/>
    <w:rsid w:val="008E062C"/>
    <w:rsid w:val="008E1C25"/>
    <w:rsid w:val="008E1F66"/>
    <w:rsid w:val="008E23CD"/>
    <w:rsid w:val="008E2422"/>
    <w:rsid w:val="008E2C58"/>
    <w:rsid w:val="008E2CA8"/>
    <w:rsid w:val="008E2E70"/>
    <w:rsid w:val="008E2FB2"/>
    <w:rsid w:val="008E3348"/>
    <w:rsid w:val="008E3B89"/>
    <w:rsid w:val="008E3DEC"/>
    <w:rsid w:val="008E467B"/>
    <w:rsid w:val="008E4BBF"/>
    <w:rsid w:val="008E4C73"/>
    <w:rsid w:val="008E5045"/>
    <w:rsid w:val="008E5181"/>
    <w:rsid w:val="008E5853"/>
    <w:rsid w:val="008E5DCF"/>
    <w:rsid w:val="008E5EDA"/>
    <w:rsid w:val="008E6671"/>
    <w:rsid w:val="008E68C0"/>
    <w:rsid w:val="008E6AD8"/>
    <w:rsid w:val="008E79A2"/>
    <w:rsid w:val="008F06EB"/>
    <w:rsid w:val="008F087F"/>
    <w:rsid w:val="008F1065"/>
    <w:rsid w:val="008F13E5"/>
    <w:rsid w:val="008F16AC"/>
    <w:rsid w:val="008F19FE"/>
    <w:rsid w:val="008F1C59"/>
    <w:rsid w:val="008F2EBE"/>
    <w:rsid w:val="008F3C02"/>
    <w:rsid w:val="008F3FB1"/>
    <w:rsid w:val="008F4009"/>
    <w:rsid w:val="008F4025"/>
    <w:rsid w:val="008F425E"/>
    <w:rsid w:val="008F44D8"/>
    <w:rsid w:val="008F47B5"/>
    <w:rsid w:val="008F4A8F"/>
    <w:rsid w:val="008F4FF9"/>
    <w:rsid w:val="008F541D"/>
    <w:rsid w:val="008F55EE"/>
    <w:rsid w:val="008F5718"/>
    <w:rsid w:val="008F5F2B"/>
    <w:rsid w:val="008F61C7"/>
    <w:rsid w:val="008F6768"/>
    <w:rsid w:val="008F6868"/>
    <w:rsid w:val="008F6AF8"/>
    <w:rsid w:val="008F6C65"/>
    <w:rsid w:val="008F79EA"/>
    <w:rsid w:val="008F7B7D"/>
    <w:rsid w:val="008F7F4B"/>
    <w:rsid w:val="00900610"/>
    <w:rsid w:val="00900976"/>
    <w:rsid w:val="009009CE"/>
    <w:rsid w:val="009009DD"/>
    <w:rsid w:val="00901DA0"/>
    <w:rsid w:val="0090226C"/>
    <w:rsid w:val="00902273"/>
    <w:rsid w:val="00902440"/>
    <w:rsid w:val="00902597"/>
    <w:rsid w:val="00902B26"/>
    <w:rsid w:val="00902D8E"/>
    <w:rsid w:val="00902E2A"/>
    <w:rsid w:val="009035DF"/>
    <w:rsid w:val="00903D77"/>
    <w:rsid w:val="009043C0"/>
    <w:rsid w:val="00904478"/>
    <w:rsid w:val="0090449F"/>
    <w:rsid w:val="00904F65"/>
    <w:rsid w:val="009053A7"/>
    <w:rsid w:val="00905A91"/>
    <w:rsid w:val="00906179"/>
    <w:rsid w:val="0090640E"/>
    <w:rsid w:val="0090688E"/>
    <w:rsid w:val="00906990"/>
    <w:rsid w:val="00906A9C"/>
    <w:rsid w:val="009070BA"/>
    <w:rsid w:val="00907D26"/>
    <w:rsid w:val="00910408"/>
    <w:rsid w:val="00910447"/>
    <w:rsid w:val="0091060D"/>
    <w:rsid w:val="00910C47"/>
    <w:rsid w:val="00910F17"/>
    <w:rsid w:val="0091144C"/>
    <w:rsid w:val="00911687"/>
    <w:rsid w:val="009117A0"/>
    <w:rsid w:val="00911B7C"/>
    <w:rsid w:val="00911CC2"/>
    <w:rsid w:val="00911D1B"/>
    <w:rsid w:val="00912008"/>
    <w:rsid w:val="00912BE4"/>
    <w:rsid w:val="0091304F"/>
    <w:rsid w:val="00913346"/>
    <w:rsid w:val="00913B72"/>
    <w:rsid w:val="00913D40"/>
    <w:rsid w:val="00913F69"/>
    <w:rsid w:val="00914171"/>
    <w:rsid w:val="00914217"/>
    <w:rsid w:val="00914270"/>
    <w:rsid w:val="00914277"/>
    <w:rsid w:val="0091445B"/>
    <w:rsid w:val="00914C4D"/>
    <w:rsid w:val="00914D41"/>
    <w:rsid w:val="00915385"/>
    <w:rsid w:val="00915983"/>
    <w:rsid w:val="00915FA5"/>
    <w:rsid w:val="00916545"/>
    <w:rsid w:val="00916DBE"/>
    <w:rsid w:val="00916E3C"/>
    <w:rsid w:val="0091701B"/>
    <w:rsid w:val="009172AC"/>
    <w:rsid w:val="009173B3"/>
    <w:rsid w:val="00917447"/>
    <w:rsid w:val="0091753A"/>
    <w:rsid w:val="0091772A"/>
    <w:rsid w:val="009179F5"/>
    <w:rsid w:val="00920264"/>
    <w:rsid w:val="009208B2"/>
    <w:rsid w:val="00920958"/>
    <w:rsid w:val="009209D1"/>
    <w:rsid w:val="00920CF7"/>
    <w:rsid w:val="00920D74"/>
    <w:rsid w:val="00920DD0"/>
    <w:rsid w:val="00920E24"/>
    <w:rsid w:val="009227C2"/>
    <w:rsid w:val="009227EC"/>
    <w:rsid w:val="00922BED"/>
    <w:rsid w:val="00922CF4"/>
    <w:rsid w:val="0092387E"/>
    <w:rsid w:val="009241F3"/>
    <w:rsid w:val="00924242"/>
    <w:rsid w:val="00924415"/>
    <w:rsid w:val="00924B02"/>
    <w:rsid w:val="00924F92"/>
    <w:rsid w:val="009253DD"/>
    <w:rsid w:val="009258A8"/>
    <w:rsid w:val="009258E2"/>
    <w:rsid w:val="00925AAC"/>
    <w:rsid w:val="00925CA5"/>
    <w:rsid w:val="00925E0D"/>
    <w:rsid w:val="009265EF"/>
    <w:rsid w:val="00927072"/>
    <w:rsid w:val="009270E9"/>
    <w:rsid w:val="00927196"/>
    <w:rsid w:val="00930595"/>
    <w:rsid w:val="00930611"/>
    <w:rsid w:val="00930A75"/>
    <w:rsid w:val="00930D8E"/>
    <w:rsid w:val="00930DB6"/>
    <w:rsid w:val="00930E90"/>
    <w:rsid w:val="00931304"/>
    <w:rsid w:val="0093131B"/>
    <w:rsid w:val="0093131D"/>
    <w:rsid w:val="0093165A"/>
    <w:rsid w:val="00931A81"/>
    <w:rsid w:val="00931D19"/>
    <w:rsid w:val="0093212E"/>
    <w:rsid w:val="00932586"/>
    <w:rsid w:val="00932C36"/>
    <w:rsid w:val="00933181"/>
    <w:rsid w:val="00933402"/>
    <w:rsid w:val="009336CD"/>
    <w:rsid w:val="00933A42"/>
    <w:rsid w:val="0093455B"/>
    <w:rsid w:val="009346B0"/>
    <w:rsid w:val="0093501E"/>
    <w:rsid w:val="00935036"/>
    <w:rsid w:val="00935064"/>
    <w:rsid w:val="009351B9"/>
    <w:rsid w:val="0093534C"/>
    <w:rsid w:val="0093557B"/>
    <w:rsid w:val="00935A80"/>
    <w:rsid w:val="00935FB3"/>
    <w:rsid w:val="00936324"/>
    <w:rsid w:val="00936561"/>
    <w:rsid w:val="00937785"/>
    <w:rsid w:val="00937C7C"/>
    <w:rsid w:val="00937D78"/>
    <w:rsid w:val="00940594"/>
    <w:rsid w:val="009408E6"/>
    <w:rsid w:val="00940C88"/>
    <w:rsid w:val="00941023"/>
    <w:rsid w:val="009410C2"/>
    <w:rsid w:val="0094180F"/>
    <w:rsid w:val="0094190A"/>
    <w:rsid w:val="00941A65"/>
    <w:rsid w:val="00941AF9"/>
    <w:rsid w:val="009421FE"/>
    <w:rsid w:val="009422CA"/>
    <w:rsid w:val="0094252F"/>
    <w:rsid w:val="00942908"/>
    <w:rsid w:val="00942E8D"/>
    <w:rsid w:val="009430F4"/>
    <w:rsid w:val="0094328F"/>
    <w:rsid w:val="00943376"/>
    <w:rsid w:val="0094353F"/>
    <w:rsid w:val="00943AAC"/>
    <w:rsid w:val="00943DB0"/>
    <w:rsid w:val="00943F99"/>
    <w:rsid w:val="0094423C"/>
    <w:rsid w:val="00944674"/>
    <w:rsid w:val="0094517C"/>
    <w:rsid w:val="00945309"/>
    <w:rsid w:val="0094577F"/>
    <w:rsid w:val="00945784"/>
    <w:rsid w:val="009460CC"/>
    <w:rsid w:val="00946111"/>
    <w:rsid w:val="00946D67"/>
    <w:rsid w:val="00947AB3"/>
    <w:rsid w:val="00950467"/>
    <w:rsid w:val="009504AB"/>
    <w:rsid w:val="00950894"/>
    <w:rsid w:val="00951421"/>
    <w:rsid w:val="00951A2D"/>
    <w:rsid w:val="00951DD4"/>
    <w:rsid w:val="00951DDD"/>
    <w:rsid w:val="00952313"/>
    <w:rsid w:val="0095262A"/>
    <w:rsid w:val="0095274E"/>
    <w:rsid w:val="009531E1"/>
    <w:rsid w:val="0095361D"/>
    <w:rsid w:val="00953843"/>
    <w:rsid w:val="00953F39"/>
    <w:rsid w:val="00954323"/>
    <w:rsid w:val="00954B73"/>
    <w:rsid w:val="00955023"/>
    <w:rsid w:val="00955073"/>
    <w:rsid w:val="00955175"/>
    <w:rsid w:val="0095541E"/>
    <w:rsid w:val="00955DE6"/>
    <w:rsid w:val="00955DF1"/>
    <w:rsid w:val="00956635"/>
    <w:rsid w:val="0095681E"/>
    <w:rsid w:val="0095727D"/>
    <w:rsid w:val="009572BD"/>
    <w:rsid w:val="009573F3"/>
    <w:rsid w:val="009574EC"/>
    <w:rsid w:val="009577F8"/>
    <w:rsid w:val="00957EB1"/>
    <w:rsid w:val="00957F0F"/>
    <w:rsid w:val="009606EE"/>
    <w:rsid w:val="009607C5"/>
    <w:rsid w:val="009609B2"/>
    <w:rsid w:val="00960C88"/>
    <w:rsid w:val="00961075"/>
    <w:rsid w:val="009615C3"/>
    <w:rsid w:val="0096169C"/>
    <w:rsid w:val="00961C98"/>
    <w:rsid w:val="009620B2"/>
    <w:rsid w:val="00962867"/>
    <w:rsid w:val="00963069"/>
    <w:rsid w:val="009632CF"/>
    <w:rsid w:val="00963577"/>
    <w:rsid w:val="00963ACC"/>
    <w:rsid w:val="009646CC"/>
    <w:rsid w:val="0096472A"/>
    <w:rsid w:val="009647C2"/>
    <w:rsid w:val="00964EB8"/>
    <w:rsid w:val="00964FAC"/>
    <w:rsid w:val="00964FFD"/>
    <w:rsid w:val="00965259"/>
    <w:rsid w:val="009653F0"/>
    <w:rsid w:val="00965A73"/>
    <w:rsid w:val="00965C74"/>
    <w:rsid w:val="00965EA6"/>
    <w:rsid w:val="00966060"/>
    <w:rsid w:val="0096618C"/>
    <w:rsid w:val="009662ED"/>
    <w:rsid w:val="00966313"/>
    <w:rsid w:val="009665B1"/>
    <w:rsid w:val="009669DA"/>
    <w:rsid w:val="00966C7D"/>
    <w:rsid w:val="00966D7E"/>
    <w:rsid w:val="00966DA1"/>
    <w:rsid w:val="00967493"/>
    <w:rsid w:val="00967948"/>
    <w:rsid w:val="00967A8E"/>
    <w:rsid w:val="00967B02"/>
    <w:rsid w:val="00967C70"/>
    <w:rsid w:val="00970064"/>
    <w:rsid w:val="00970CAE"/>
    <w:rsid w:val="00970FFC"/>
    <w:rsid w:val="009712FE"/>
    <w:rsid w:val="00971481"/>
    <w:rsid w:val="00971B5A"/>
    <w:rsid w:val="0097208F"/>
    <w:rsid w:val="00972783"/>
    <w:rsid w:val="0097329C"/>
    <w:rsid w:val="0097349F"/>
    <w:rsid w:val="009737E0"/>
    <w:rsid w:val="00974251"/>
    <w:rsid w:val="00974532"/>
    <w:rsid w:val="009746BD"/>
    <w:rsid w:val="00974A0D"/>
    <w:rsid w:val="00974B0E"/>
    <w:rsid w:val="00974D72"/>
    <w:rsid w:val="0097515D"/>
    <w:rsid w:val="0097523C"/>
    <w:rsid w:val="00975641"/>
    <w:rsid w:val="00975B8F"/>
    <w:rsid w:val="0097600F"/>
    <w:rsid w:val="009760EB"/>
    <w:rsid w:val="009767A7"/>
    <w:rsid w:val="009769EB"/>
    <w:rsid w:val="00976FC9"/>
    <w:rsid w:val="009775F0"/>
    <w:rsid w:val="009776EA"/>
    <w:rsid w:val="00980103"/>
    <w:rsid w:val="00980C98"/>
    <w:rsid w:val="00980E50"/>
    <w:rsid w:val="009813B5"/>
    <w:rsid w:val="0098149A"/>
    <w:rsid w:val="00981542"/>
    <w:rsid w:val="009817D9"/>
    <w:rsid w:val="00981A3E"/>
    <w:rsid w:val="00981C2F"/>
    <w:rsid w:val="00981CA8"/>
    <w:rsid w:val="00981D15"/>
    <w:rsid w:val="00982A64"/>
    <w:rsid w:val="00982B65"/>
    <w:rsid w:val="00982EF1"/>
    <w:rsid w:val="009835CD"/>
    <w:rsid w:val="00983A78"/>
    <w:rsid w:val="0098412B"/>
    <w:rsid w:val="00984216"/>
    <w:rsid w:val="00984845"/>
    <w:rsid w:val="00984A43"/>
    <w:rsid w:val="00984BBD"/>
    <w:rsid w:val="00984E00"/>
    <w:rsid w:val="00984EDA"/>
    <w:rsid w:val="0098509B"/>
    <w:rsid w:val="0098543C"/>
    <w:rsid w:val="0098548C"/>
    <w:rsid w:val="009862A8"/>
    <w:rsid w:val="00986AD5"/>
    <w:rsid w:val="00986EBC"/>
    <w:rsid w:val="009872F6"/>
    <w:rsid w:val="009875A0"/>
    <w:rsid w:val="00987651"/>
    <w:rsid w:val="00987B54"/>
    <w:rsid w:val="00990048"/>
    <w:rsid w:val="009909FE"/>
    <w:rsid w:val="00990A81"/>
    <w:rsid w:val="00991088"/>
    <w:rsid w:val="00991218"/>
    <w:rsid w:val="00991268"/>
    <w:rsid w:val="00991325"/>
    <w:rsid w:val="00991C14"/>
    <w:rsid w:val="0099289D"/>
    <w:rsid w:val="00993803"/>
    <w:rsid w:val="00993946"/>
    <w:rsid w:val="0099397C"/>
    <w:rsid w:val="00993E09"/>
    <w:rsid w:val="00993F8B"/>
    <w:rsid w:val="009941F2"/>
    <w:rsid w:val="009942A9"/>
    <w:rsid w:val="009944F4"/>
    <w:rsid w:val="0099463A"/>
    <w:rsid w:val="00994676"/>
    <w:rsid w:val="009948B6"/>
    <w:rsid w:val="00994F77"/>
    <w:rsid w:val="009950F4"/>
    <w:rsid w:val="00995845"/>
    <w:rsid w:val="00995A37"/>
    <w:rsid w:val="00995F05"/>
    <w:rsid w:val="00995F94"/>
    <w:rsid w:val="00996119"/>
    <w:rsid w:val="009967DA"/>
    <w:rsid w:val="00996A91"/>
    <w:rsid w:val="00996D5C"/>
    <w:rsid w:val="009971AA"/>
    <w:rsid w:val="0099727A"/>
    <w:rsid w:val="00997CBE"/>
    <w:rsid w:val="00997DA0"/>
    <w:rsid w:val="009A0316"/>
    <w:rsid w:val="009A0CC2"/>
    <w:rsid w:val="009A149C"/>
    <w:rsid w:val="009A1DD1"/>
    <w:rsid w:val="009A25B7"/>
    <w:rsid w:val="009A26A1"/>
    <w:rsid w:val="009A3446"/>
    <w:rsid w:val="009A382F"/>
    <w:rsid w:val="009A3A2D"/>
    <w:rsid w:val="009A3BA7"/>
    <w:rsid w:val="009A3BF4"/>
    <w:rsid w:val="009A3D06"/>
    <w:rsid w:val="009A441E"/>
    <w:rsid w:val="009A48D1"/>
    <w:rsid w:val="009A4AEA"/>
    <w:rsid w:val="009A52BE"/>
    <w:rsid w:val="009A5398"/>
    <w:rsid w:val="009A541B"/>
    <w:rsid w:val="009A5672"/>
    <w:rsid w:val="009A5939"/>
    <w:rsid w:val="009A5A44"/>
    <w:rsid w:val="009A5B27"/>
    <w:rsid w:val="009A5BDF"/>
    <w:rsid w:val="009A6289"/>
    <w:rsid w:val="009A62C5"/>
    <w:rsid w:val="009A62DB"/>
    <w:rsid w:val="009A6606"/>
    <w:rsid w:val="009A6BA7"/>
    <w:rsid w:val="009A7435"/>
    <w:rsid w:val="009A7479"/>
    <w:rsid w:val="009A74AA"/>
    <w:rsid w:val="009A782F"/>
    <w:rsid w:val="009A7AEF"/>
    <w:rsid w:val="009A7BE0"/>
    <w:rsid w:val="009A7EB3"/>
    <w:rsid w:val="009B0056"/>
    <w:rsid w:val="009B01DC"/>
    <w:rsid w:val="009B117B"/>
    <w:rsid w:val="009B125C"/>
    <w:rsid w:val="009B13A9"/>
    <w:rsid w:val="009B1653"/>
    <w:rsid w:val="009B18C4"/>
    <w:rsid w:val="009B2557"/>
    <w:rsid w:val="009B2817"/>
    <w:rsid w:val="009B326B"/>
    <w:rsid w:val="009B33D7"/>
    <w:rsid w:val="009B3561"/>
    <w:rsid w:val="009B372A"/>
    <w:rsid w:val="009B3BAE"/>
    <w:rsid w:val="009B51F4"/>
    <w:rsid w:val="009B5757"/>
    <w:rsid w:val="009B7198"/>
    <w:rsid w:val="009B71C3"/>
    <w:rsid w:val="009B788A"/>
    <w:rsid w:val="009B795B"/>
    <w:rsid w:val="009B7E12"/>
    <w:rsid w:val="009B7F2E"/>
    <w:rsid w:val="009C03B7"/>
    <w:rsid w:val="009C053D"/>
    <w:rsid w:val="009C0759"/>
    <w:rsid w:val="009C0D4D"/>
    <w:rsid w:val="009C0E46"/>
    <w:rsid w:val="009C10B5"/>
    <w:rsid w:val="009C2524"/>
    <w:rsid w:val="009C2542"/>
    <w:rsid w:val="009C2764"/>
    <w:rsid w:val="009C2EE1"/>
    <w:rsid w:val="009C3D23"/>
    <w:rsid w:val="009C4072"/>
    <w:rsid w:val="009C4651"/>
    <w:rsid w:val="009C4940"/>
    <w:rsid w:val="009C4A99"/>
    <w:rsid w:val="009C4DA1"/>
    <w:rsid w:val="009C5062"/>
    <w:rsid w:val="009C50A1"/>
    <w:rsid w:val="009C5330"/>
    <w:rsid w:val="009C547F"/>
    <w:rsid w:val="009C58DC"/>
    <w:rsid w:val="009C5941"/>
    <w:rsid w:val="009C5D85"/>
    <w:rsid w:val="009C5DD5"/>
    <w:rsid w:val="009C6245"/>
    <w:rsid w:val="009C6329"/>
    <w:rsid w:val="009C6B39"/>
    <w:rsid w:val="009C6DC2"/>
    <w:rsid w:val="009C70BA"/>
    <w:rsid w:val="009D004E"/>
    <w:rsid w:val="009D06E1"/>
    <w:rsid w:val="009D0BCE"/>
    <w:rsid w:val="009D0C96"/>
    <w:rsid w:val="009D1963"/>
    <w:rsid w:val="009D198E"/>
    <w:rsid w:val="009D1C85"/>
    <w:rsid w:val="009D1DB8"/>
    <w:rsid w:val="009D1F07"/>
    <w:rsid w:val="009D2105"/>
    <w:rsid w:val="009D215E"/>
    <w:rsid w:val="009D2615"/>
    <w:rsid w:val="009D30F6"/>
    <w:rsid w:val="009D32C0"/>
    <w:rsid w:val="009D3683"/>
    <w:rsid w:val="009D37A0"/>
    <w:rsid w:val="009D3877"/>
    <w:rsid w:val="009D3953"/>
    <w:rsid w:val="009D3D8C"/>
    <w:rsid w:val="009D421B"/>
    <w:rsid w:val="009D4281"/>
    <w:rsid w:val="009D45DA"/>
    <w:rsid w:val="009D4751"/>
    <w:rsid w:val="009D4B07"/>
    <w:rsid w:val="009D4ED8"/>
    <w:rsid w:val="009D5009"/>
    <w:rsid w:val="009D5319"/>
    <w:rsid w:val="009D53E4"/>
    <w:rsid w:val="009D5609"/>
    <w:rsid w:val="009D5916"/>
    <w:rsid w:val="009D60BC"/>
    <w:rsid w:val="009D6483"/>
    <w:rsid w:val="009D654D"/>
    <w:rsid w:val="009D65D7"/>
    <w:rsid w:val="009D680F"/>
    <w:rsid w:val="009D6ED4"/>
    <w:rsid w:val="009D6F58"/>
    <w:rsid w:val="009D75FA"/>
    <w:rsid w:val="009D7C46"/>
    <w:rsid w:val="009D7CB6"/>
    <w:rsid w:val="009E01DC"/>
    <w:rsid w:val="009E063E"/>
    <w:rsid w:val="009E0E09"/>
    <w:rsid w:val="009E0F1B"/>
    <w:rsid w:val="009E1578"/>
    <w:rsid w:val="009E1CB4"/>
    <w:rsid w:val="009E1D56"/>
    <w:rsid w:val="009E21A3"/>
    <w:rsid w:val="009E2921"/>
    <w:rsid w:val="009E30CD"/>
    <w:rsid w:val="009E3978"/>
    <w:rsid w:val="009E3EDF"/>
    <w:rsid w:val="009E3F50"/>
    <w:rsid w:val="009E4230"/>
    <w:rsid w:val="009E484A"/>
    <w:rsid w:val="009E4BCB"/>
    <w:rsid w:val="009E4E5C"/>
    <w:rsid w:val="009E5531"/>
    <w:rsid w:val="009E5725"/>
    <w:rsid w:val="009E5EDD"/>
    <w:rsid w:val="009E6B64"/>
    <w:rsid w:val="009E70BF"/>
    <w:rsid w:val="009E7890"/>
    <w:rsid w:val="009F051A"/>
    <w:rsid w:val="009F0824"/>
    <w:rsid w:val="009F1143"/>
    <w:rsid w:val="009F1AFE"/>
    <w:rsid w:val="009F1BDC"/>
    <w:rsid w:val="009F2427"/>
    <w:rsid w:val="009F28C7"/>
    <w:rsid w:val="009F28DF"/>
    <w:rsid w:val="009F2ABD"/>
    <w:rsid w:val="009F302D"/>
    <w:rsid w:val="009F3355"/>
    <w:rsid w:val="009F39D9"/>
    <w:rsid w:val="009F4037"/>
    <w:rsid w:val="009F465F"/>
    <w:rsid w:val="009F4662"/>
    <w:rsid w:val="009F4D32"/>
    <w:rsid w:val="009F59DA"/>
    <w:rsid w:val="009F5CAC"/>
    <w:rsid w:val="009F61F4"/>
    <w:rsid w:val="009F6487"/>
    <w:rsid w:val="009F6904"/>
    <w:rsid w:val="009F69A5"/>
    <w:rsid w:val="009F7083"/>
    <w:rsid w:val="009F7E8C"/>
    <w:rsid w:val="00A0062F"/>
    <w:rsid w:val="00A01452"/>
    <w:rsid w:val="00A01483"/>
    <w:rsid w:val="00A01666"/>
    <w:rsid w:val="00A01BEF"/>
    <w:rsid w:val="00A02133"/>
    <w:rsid w:val="00A030C6"/>
    <w:rsid w:val="00A038B8"/>
    <w:rsid w:val="00A03E96"/>
    <w:rsid w:val="00A03EAF"/>
    <w:rsid w:val="00A04A17"/>
    <w:rsid w:val="00A04C96"/>
    <w:rsid w:val="00A053C2"/>
    <w:rsid w:val="00A057AF"/>
    <w:rsid w:val="00A05A7F"/>
    <w:rsid w:val="00A05E25"/>
    <w:rsid w:val="00A05F56"/>
    <w:rsid w:val="00A05F9E"/>
    <w:rsid w:val="00A06455"/>
    <w:rsid w:val="00A064F6"/>
    <w:rsid w:val="00A069F4"/>
    <w:rsid w:val="00A06CBF"/>
    <w:rsid w:val="00A07277"/>
    <w:rsid w:val="00A077E1"/>
    <w:rsid w:val="00A103BA"/>
    <w:rsid w:val="00A10544"/>
    <w:rsid w:val="00A1060D"/>
    <w:rsid w:val="00A1082F"/>
    <w:rsid w:val="00A1101C"/>
    <w:rsid w:val="00A11239"/>
    <w:rsid w:val="00A118CC"/>
    <w:rsid w:val="00A11DB0"/>
    <w:rsid w:val="00A123A0"/>
    <w:rsid w:val="00A12D50"/>
    <w:rsid w:val="00A12F6F"/>
    <w:rsid w:val="00A1303E"/>
    <w:rsid w:val="00A13552"/>
    <w:rsid w:val="00A144B5"/>
    <w:rsid w:val="00A145D1"/>
    <w:rsid w:val="00A14710"/>
    <w:rsid w:val="00A15613"/>
    <w:rsid w:val="00A1571A"/>
    <w:rsid w:val="00A15836"/>
    <w:rsid w:val="00A15CA9"/>
    <w:rsid w:val="00A15D59"/>
    <w:rsid w:val="00A15EA1"/>
    <w:rsid w:val="00A165BD"/>
    <w:rsid w:val="00A16899"/>
    <w:rsid w:val="00A16D7E"/>
    <w:rsid w:val="00A17034"/>
    <w:rsid w:val="00A1739C"/>
    <w:rsid w:val="00A175FD"/>
    <w:rsid w:val="00A17AEF"/>
    <w:rsid w:val="00A207B6"/>
    <w:rsid w:val="00A2091F"/>
    <w:rsid w:val="00A20D3C"/>
    <w:rsid w:val="00A20D9A"/>
    <w:rsid w:val="00A20FE7"/>
    <w:rsid w:val="00A2142F"/>
    <w:rsid w:val="00A224FE"/>
    <w:rsid w:val="00A23410"/>
    <w:rsid w:val="00A236B4"/>
    <w:rsid w:val="00A23A5E"/>
    <w:rsid w:val="00A23D06"/>
    <w:rsid w:val="00A24186"/>
    <w:rsid w:val="00A248F9"/>
    <w:rsid w:val="00A24929"/>
    <w:rsid w:val="00A24E5F"/>
    <w:rsid w:val="00A25108"/>
    <w:rsid w:val="00A25371"/>
    <w:rsid w:val="00A253EB"/>
    <w:rsid w:val="00A25622"/>
    <w:rsid w:val="00A2598C"/>
    <w:rsid w:val="00A25A16"/>
    <w:rsid w:val="00A2602A"/>
    <w:rsid w:val="00A26063"/>
    <w:rsid w:val="00A26D9D"/>
    <w:rsid w:val="00A26DEA"/>
    <w:rsid w:val="00A26E6A"/>
    <w:rsid w:val="00A27214"/>
    <w:rsid w:val="00A27BD3"/>
    <w:rsid w:val="00A27E24"/>
    <w:rsid w:val="00A27E5E"/>
    <w:rsid w:val="00A27E95"/>
    <w:rsid w:val="00A3081D"/>
    <w:rsid w:val="00A30B68"/>
    <w:rsid w:val="00A30B78"/>
    <w:rsid w:val="00A30E63"/>
    <w:rsid w:val="00A30FF7"/>
    <w:rsid w:val="00A3145C"/>
    <w:rsid w:val="00A31677"/>
    <w:rsid w:val="00A31820"/>
    <w:rsid w:val="00A31A07"/>
    <w:rsid w:val="00A322C7"/>
    <w:rsid w:val="00A32873"/>
    <w:rsid w:val="00A32976"/>
    <w:rsid w:val="00A32A81"/>
    <w:rsid w:val="00A32E95"/>
    <w:rsid w:val="00A32EBF"/>
    <w:rsid w:val="00A33E64"/>
    <w:rsid w:val="00A3417C"/>
    <w:rsid w:val="00A34681"/>
    <w:rsid w:val="00A34693"/>
    <w:rsid w:val="00A348C5"/>
    <w:rsid w:val="00A3490D"/>
    <w:rsid w:val="00A34A75"/>
    <w:rsid w:val="00A34F08"/>
    <w:rsid w:val="00A3506D"/>
    <w:rsid w:val="00A35175"/>
    <w:rsid w:val="00A35897"/>
    <w:rsid w:val="00A35C4A"/>
    <w:rsid w:val="00A35CD6"/>
    <w:rsid w:val="00A36063"/>
    <w:rsid w:val="00A36547"/>
    <w:rsid w:val="00A3662C"/>
    <w:rsid w:val="00A37021"/>
    <w:rsid w:val="00A372C1"/>
    <w:rsid w:val="00A374C8"/>
    <w:rsid w:val="00A3763E"/>
    <w:rsid w:val="00A379BB"/>
    <w:rsid w:val="00A37EC4"/>
    <w:rsid w:val="00A40738"/>
    <w:rsid w:val="00A407B1"/>
    <w:rsid w:val="00A40FDF"/>
    <w:rsid w:val="00A40FF2"/>
    <w:rsid w:val="00A42761"/>
    <w:rsid w:val="00A42CBC"/>
    <w:rsid w:val="00A431B9"/>
    <w:rsid w:val="00A44053"/>
    <w:rsid w:val="00A444AE"/>
    <w:rsid w:val="00A44511"/>
    <w:rsid w:val="00A45373"/>
    <w:rsid w:val="00A4558F"/>
    <w:rsid w:val="00A4564A"/>
    <w:rsid w:val="00A45699"/>
    <w:rsid w:val="00A45917"/>
    <w:rsid w:val="00A45AE8"/>
    <w:rsid w:val="00A46289"/>
    <w:rsid w:val="00A46527"/>
    <w:rsid w:val="00A4659E"/>
    <w:rsid w:val="00A46D33"/>
    <w:rsid w:val="00A472A7"/>
    <w:rsid w:val="00A479D4"/>
    <w:rsid w:val="00A479FC"/>
    <w:rsid w:val="00A5015E"/>
    <w:rsid w:val="00A503C5"/>
    <w:rsid w:val="00A50791"/>
    <w:rsid w:val="00A50FEF"/>
    <w:rsid w:val="00A514AE"/>
    <w:rsid w:val="00A51E50"/>
    <w:rsid w:val="00A52717"/>
    <w:rsid w:val="00A52843"/>
    <w:rsid w:val="00A53530"/>
    <w:rsid w:val="00A53BE0"/>
    <w:rsid w:val="00A53C6F"/>
    <w:rsid w:val="00A54EE9"/>
    <w:rsid w:val="00A552C0"/>
    <w:rsid w:val="00A55350"/>
    <w:rsid w:val="00A5575A"/>
    <w:rsid w:val="00A559AF"/>
    <w:rsid w:val="00A559E4"/>
    <w:rsid w:val="00A56B0A"/>
    <w:rsid w:val="00A56D00"/>
    <w:rsid w:val="00A56DE1"/>
    <w:rsid w:val="00A5784A"/>
    <w:rsid w:val="00A603F3"/>
    <w:rsid w:val="00A60A71"/>
    <w:rsid w:val="00A61119"/>
    <w:rsid w:val="00A61472"/>
    <w:rsid w:val="00A61E7B"/>
    <w:rsid w:val="00A6203A"/>
    <w:rsid w:val="00A623EA"/>
    <w:rsid w:val="00A623EC"/>
    <w:rsid w:val="00A62C49"/>
    <w:rsid w:val="00A62DF3"/>
    <w:rsid w:val="00A62EF4"/>
    <w:rsid w:val="00A637E0"/>
    <w:rsid w:val="00A63F96"/>
    <w:rsid w:val="00A64319"/>
    <w:rsid w:val="00A64720"/>
    <w:rsid w:val="00A6521F"/>
    <w:rsid w:val="00A65294"/>
    <w:rsid w:val="00A65606"/>
    <w:rsid w:val="00A65B9E"/>
    <w:rsid w:val="00A6601D"/>
    <w:rsid w:val="00A661B4"/>
    <w:rsid w:val="00A66EF4"/>
    <w:rsid w:val="00A66F9C"/>
    <w:rsid w:val="00A66FC7"/>
    <w:rsid w:val="00A670A8"/>
    <w:rsid w:val="00A67369"/>
    <w:rsid w:val="00A67C6C"/>
    <w:rsid w:val="00A70186"/>
    <w:rsid w:val="00A70807"/>
    <w:rsid w:val="00A70B42"/>
    <w:rsid w:val="00A7146A"/>
    <w:rsid w:val="00A71A83"/>
    <w:rsid w:val="00A727A8"/>
    <w:rsid w:val="00A727C4"/>
    <w:rsid w:val="00A7280D"/>
    <w:rsid w:val="00A72973"/>
    <w:rsid w:val="00A7299B"/>
    <w:rsid w:val="00A729EF"/>
    <w:rsid w:val="00A73087"/>
    <w:rsid w:val="00A732DB"/>
    <w:rsid w:val="00A733AF"/>
    <w:rsid w:val="00A73FE4"/>
    <w:rsid w:val="00A74610"/>
    <w:rsid w:val="00A7464A"/>
    <w:rsid w:val="00A74EB1"/>
    <w:rsid w:val="00A74ECB"/>
    <w:rsid w:val="00A7508D"/>
    <w:rsid w:val="00A75625"/>
    <w:rsid w:val="00A75663"/>
    <w:rsid w:val="00A7584B"/>
    <w:rsid w:val="00A75962"/>
    <w:rsid w:val="00A75A71"/>
    <w:rsid w:val="00A75ECD"/>
    <w:rsid w:val="00A76070"/>
    <w:rsid w:val="00A7658D"/>
    <w:rsid w:val="00A7684B"/>
    <w:rsid w:val="00A76AD6"/>
    <w:rsid w:val="00A76C83"/>
    <w:rsid w:val="00A7772D"/>
    <w:rsid w:val="00A8009D"/>
    <w:rsid w:val="00A80AF1"/>
    <w:rsid w:val="00A810DE"/>
    <w:rsid w:val="00A81262"/>
    <w:rsid w:val="00A81BCE"/>
    <w:rsid w:val="00A81BFA"/>
    <w:rsid w:val="00A82367"/>
    <w:rsid w:val="00A82716"/>
    <w:rsid w:val="00A82DB6"/>
    <w:rsid w:val="00A830BD"/>
    <w:rsid w:val="00A83259"/>
    <w:rsid w:val="00A83644"/>
    <w:rsid w:val="00A83690"/>
    <w:rsid w:val="00A83908"/>
    <w:rsid w:val="00A841E9"/>
    <w:rsid w:val="00A84817"/>
    <w:rsid w:val="00A84978"/>
    <w:rsid w:val="00A84DCB"/>
    <w:rsid w:val="00A85164"/>
    <w:rsid w:val="00A85440"/>
    <w:rsid w:val="00A854C1"/>
    <w:rsid w:val="00A8618B"/>
    <w:rsid w:val="00A8695C"/>
    <w:rsid w:val="00A873E7"/>
    <w:rsid w:val="00A876AB"/>
    <w:rsid w:val="00A87CC8"/>
    <w:rsid w:val="00A87D2C"/>
    <w:rsid w:val="00A87FCE"/>
    <w:rsid w:val="00A901EA"/>
    <w:rsid w:val="00A90262"/>
    <w:rsid w:val="00A91A39"/>
    <w:rsid w:val="00A91B14"/>
    <w:rsid w:val="00A9200E"/>
    <w:rsid w:val="00A92186"/>
    <w:rsid w:val="00A921CB"/>
    <w:rsid w:val="00A92603"/>
    <w:rsid w:val="00A9328F"/>
    <w:rsid w:val="00A93368"/>
    <w:rsid w:val="00A936B9"/>
    <w:rsid w:val="00A93C6D"/>
    <w:rsid w:val="00A93E52"/>
    <w:rsid w:val="00A94686"/>
    <w:rsid w:val="00A94754"/>
    <w:rsid w:val="00A948FD"/>
    <w:rsid w:val="00A94D28"/>
    <w:rsid w:val="00A9549A"/>
    <w:rsid w:val="00A9552D"/>
    <w:rsid w:val="00A95FCE"/>
    <w:rsid w:val="00A96792"/>
    <w:rsid w:val="00A96DE5"/>
    <w:rsid w:val="00A96F7A"/>
    <w:rsid w:val="00A97867"/>
    <w:rsid w:val="00A97C36"/>
    <w:rsid w:val="00A97D42"/>
    <w:rsid w:val="00AA0271"/>
    <w:rsid w:val="00AA0770"/>
    <w:rsid w:val="00AA09FF"/>
    <w:rsid w:val="00AA11C1"/>
    <w:rsid w:val="00AA1673"/>
    <w:rsid w:val="00AA181F"/>
    <w:rsid w:val="00AA188D"/>
    <w:rsid w:val="00AA19DA"/>
    <w:rsid w:val="00AA21F0"/>
    <w:rsid w:val="00AA2457"/>
    <w:rsid w:val="00AA26FA"/>
    <w:rsid w:val="00AA289A"/>
    <w:rsid w:val="00AA28F4"/>
    <w:rsid w:val="00AA2972"/>
    <w:rsid w:val="00AA2BD3"/>
    <w:rsid w:val="00AA2EF5"/>
    <w:rsid w:val="00AA320C"/>
    <w:rsid w:val="00AA3F88"/>
    <w:rsid w:val="00AA4B3B"/>
    <w:rsid w:val="00AA4BB9"/>
    <w:rsid w:val="00AA4CB7"/>
    <w:rsid w:val="00AA53AB"/>
    <w:rsid w:val="00AA5856"/>
    <w:rsid w:val="00AA5AE6"/>
    <w:rsid w:val="00AA5F83"/>
    <w:rsid w:val="00AA6537"/>
    <w:rsid w:val="00AA6540"/>
    <w:rsid w:val="00AA65C7"/>
    <w:rsid w:val="00AA6BAC"/>
    <w:rsid w:val="00AA6FC0"/>
    <w:rsid w:val="00AA7321"/>
    <w:rsid w:val="00AA7C82"/>
    <w:rsid w:val="00AA7CA1"/>
    <w:rsid w:val="00AA7F82"/>
    <w:rsid w:val="00AB0158"/>
    <w:rsid w:val="00AB038C"/>
    <w:rsid w:val="00AB0A60"/>
    <w:rsid w:val="00AB0E49"/>
    <w:rsid w:val="00AB163A"/>
    <w:rsid w:val="00AB1FA1"/>
    <w:rsid w:val="00AB2214"/>
    <w:rsid w:val="00AB2C7F"/>
    <w:rsid w:val="00AB2F86"/>
    <w:rsid w:val="00AB30C4"/>
    <w:rsid w:val="00AB3180"/>
    <w:rsid w:val="00AB335C"/>
    <w:rsid w:val="00AB3653"/>
    <w:rsid w:val="00AB36EE"/>
    <w:rsid w:val="00AB3826"/>
    <w:rsid w:val="00AB3C42"/>
    <w:rsid w:val="00AB3D76"/>
    <w:rsid w:val="00AB4552"/>
    <w:rsid w:val="00AB4B41"/>
    <w:rsid w:val="00AB4B93"/>
    <w:rsid w:val="00AB50BE"/>
    <w:rsid w:val="00AB5223"/>
    <w:rsid w:val="00AB52CF"/>
    <w:rsid w:val="00AB5435"/>
    <w:rsid w:val="00AB5590"/>
    <w:rsid w:val="00AB5C90"/>
    <w:rsid w:val="00AB5EE0"/>
    <w:rsid w:val="00AB66C5"/>
    <w:rsid w:val="00AB70C7"/>
    <w:rsid w:val="00AB7118"/>
    <w:rsid w:val="00AC036A"/>
    <w:rsid w:val="00AC0A00"/>
    <w:rsid w:val="00AC0A77"/>
    <w:rsid w:val="00AC124A"/>
    <w:rsid w:val="00AC12F4"/>
    <w:rsid w:val="00AC154F"/>
    <w:rsid w:val="00AC1C18"/>
    <w:rsid w:val="00AC2883"/>
    <w:rsid w:val="00AC2AC6"/>
    <w:rsid w:val="00AC2D29"/>
    <w:rsid w:val="00AC2EE9"/>
    <w:rsid w:val="00AC3DA6"/>
    <w:rsid w:val="00AC4AF8"/>
    <w:rsid w:val="00AC4C6F"/>
    <w:rsid w:val="00AC50F9"/>
    <w:rsid w:val="00AC5D44"/>
    <w:rsid w:val="00AC5D62"/>
    <w:rsid w:val="00AC5E32"/>
    <w:rsid w:val="00AC6000"/>
    <w:rsid w:val="00AC634F"/>
    <w:rsid w:val="00AC63BE"/>
    <w:rsid w:val="00AC692F"/>
    <w:rsid w:val="00AC6C88"/>
    <w:rsid w:val="00AC721B"/>
    <w:rsid w:val="00AC76C2"/>
    <w:rsid w:val="00AD0077"/>
    <w:rsid w:val="00AD0475"/>
    <w:rsid w:val="00AD05EA"/>
    <w:rsid w:val="00AD1D25"/>
    <w:rsid w:val="00AD1DEA"/>
    <w:rsid w:val="00AD22E3"/>
    <w:rsid w:val="00AD2353"/>
    <w:rsid w:val="00AD246B"/>
    <w:rsid w:val="00AD30FE"/>
    <w:rsid w:val="00AD3D58"/>
    <w:rsid w:val="00AD42D3"/>
    <w:rsid w:val="00AD430E"/>
    <w:rsid w:val="00AD4CE7"/>
    <w:rsid w:val="00AD5BF8"/>
    <w:rsid w:val="00AD6081"/>
    <w:rsid w:val="00AD61CC"/>
    <w:rsid w:val="00AD64A0"/>
    <w:rsid w:val="00AD6CFF"/>
    <w:rsid w:val="00AD7180"/>
    <w:rsid w:val="00AD7541"/>
    <w:rsid w:val="00AD7A91"/>
    <w:rsid w:val="00AD7EC1"/>
    <w:rsid w:val="00AE078D"/>
    <w:rsid w:val="00AE0ED9"/>
    <w:rsid w:val="00AE14B3"/>
    <w:rsid w:val="00AE16DC"/>
    <w:rsid w:val="00AE1BFE"/>
    <w:rsid w:val="00AE20F8"/>
    <w:rsid w:val="00AE2722"/>
    <w:rsid w:val="00AE2FBF"/>
    <w:rsid w:val="00AE3453"/>
    <w:rsid w:val="00AE3694"/>
    <w:rsid w:val="00AE3AC5"/>
    <w:rsid w:val="00AE3D7B"/>
    <w:rsid w:val="00AE3D80"/>
    <w:rsid w:val="00AE4112"/>
    <w:rsid w:val="00AE4445"/>
    <w:rsid w:val="00AE4855"/>
    <w:rsid w:val="00AE518B"/>
    <w:rsid w:val="00AE524C"/>
    <w:rsid w:val="00AE5422"/>
    <w:rsid w:val="00AE5C5A"/>
    <w:rsid w:val="00AE6789"/>
    <w:rsid w:val="00AE6BD0"/>
    <w:rsid w:val="00AE6F69"/>
    <w:rsid w:val="00AE71D0"/>
    <w:rsid w:val="00AE7B5C"/>
    <w:rsid w:val="00AE7F69"/>
    <w:rsid w:val="00AF04BA"/>
    <w:rsid w:val="00AF0912"/>
    <w:rsid w:val="00AF09E3"/>
    <w:rsid w:val="00AF0BE9"/>
    <w:rsid w:val="00AF14A2"/>
    <w:rsid w:val="00AF1BA0"/>
    <w:rsid w:val="00AF1E75"/>
    <w:rsid w:val="00AF29E1"/>
    <w:rsid w:val="00AF3565"/>
    <w:rsid w:val="00AF4110"/>
    <w:rsid w:val="00AF43A2"/>
    <w:rsid w:val="00AF4412"/>
    <w:rsid w:val="00AF46EE"/>
    <w:rsid w:val="00AF4A34"/>
    <w:rsid w:val="00AF4BAE"/>
    <w:rsid w:val="00AF5422"/>
    <w:rsid w:val="00AF5C5E"/>
    <w:rsid w:val="00AF5C95"/>
    <w:rsid w:val="00AF5CFD"/>
    <w:rsid w:val="00AF5DFB"/>
    <w:rsid w:val="00AF5F6B"/>
    <w:rsid w:val="00AF6239"/>
    <w:rsid w:val="00AF6561"/>
    <w:rsid w:val="00AF656C"/>
    <w:rsid w:val="00AF66B9"/>
    <w:rsid w:val="00AF6DE1"/>
    <w:rsid w:val="00AF71ED"/>
    <w:rsid w:val="00AF72B0"/>
    <w:rsid w:val="00AF7771"/>
    <w:rsid w:val="00AF7A44"/>
    <w:rsid w:val="00AF7C0A"/>
    <w:rsid w:val="00B007C8"/>
    <w:rsid w:val="00B00DE1"/>
    <w:rsid w:val="00B00FDC"/>
    <w:rsid w:val="00B01838"/>
    <w:rsid w:val="00B0188E"/>
    <w:rsid w:val="00B01D22"/>
    <w:rsid w:val="00B01D58"/>
    <w:rsid w:val="00B01FE7"/>
    <w:rsid w:val="00B02696"/>
    <w:rsid w:val="00B029F7"/>
    <w:rsid w:val="00B02D28"/>
    <w:rsid w:val="00B02F04"/>
    <w:rsid w:val="00B038E3"/>
    <w:rsid w:val="00B042AE"/>
    <w:rsid w:val="00B049F3"/>
    <w:rsid w:val="00B04B52"/>
    <w:rsid w:val="00B04C86"/>
    <w:rsid w:val="00B04DE0"/>
    <w:rsid w:val="00B04E93"/>
    <w:rsid w:val="00B04F20"/>
    <w:rsid w:val="00B05161"/>
    <w:rsid w:val="00B0548D"/>
    <w:rsid w:val="00B055A4"/>
    <w:rsid w:val="00B0565F"/>
    <w:rsid w:val="00B058FF"/>
    <w:rsid w:val="00B05B41"/>
    <w:rsid w:val="00B05D9A"/>
    <w:rsid w:val="00B065A0"/>
    <w:rsid w:val="00B06DF5"/>
    <w:rsid w:val="00B072A9"/>
    <w:rsid w:val="00B0765C"/>
    <w:rsid w:val="00B0791C"/>
    <w:rsid w:val="00B07BBD"/>
    <w:rsid w:val="00B07F8D"/>
    <w:rsid w:val="00B07F90"/>
    <w:rsid w:val="00B109B6"/>
    <w:rsid w:val="00B109EA"/>
    <w:rsid w:val="00B10CC9"/>
    <w:rsid w:val="00B11583"/>
    <w:rsid w:val="00B117C8"/>
    <w:rsid w:val="00B11A8F"/>
    <w:rsid w:val="00B11AC7"/>
    <w:rsid w:val="00B11BA1"/>
    <w:rsid w:val="00B11C16"/>
    <w:rsid w:val="00B11D52"/>
    <w:rsid w:val="00B11FDE"/>
    <w:rsid w:val="00B12013"/>
    <w:rsid w:val="00B129C6"/>
    <w:rsid w:val="00B13021"/>
    <w:rsid w:val="00B131F9"/>
    <w:rsid w:val="00B1344F"/>
    <w:rsid w:val="00B13F5E"/>
    <w:rsid w:val="00B148BF"/>
    <w:rsid w:val="00B14CFB"/>
    <w:rsid w:val="00B15B31"/>
    <w:rsid w:val="00B15CF1"/>
    <w:rsid w:val="00B16078"/>
    <w:rsid w:val="00B16419"/>
    <w:rsid w:val="00B164DC"/>
    <w:rsid w:val="00B16A40"/>
    <w:rsid w:val="00B16CC0"/>
    <w:rsid w:val="00B16E29"/>
    <w:rsid w:val="00B16FF1"/>
    <w:rsid w:val="00B177DE"/>
    <w:rsid w:val="00B179F5"/>
    <w:rsid w:val="00B17A63"/>
    <w:rsid w:val="00B206BD"/>
    <w:rsid w:val="00B206D6"/>
    <w:rsid w:val="00B20868"/>
    <w:rsid w:val="00B208ED"/>
    <w:rsid w:val="00B20C0E"/>
    <w:rsid w:val="00B21193"/>
    <w:rsid w:val="00B21F29"/>
    <w:rsid w:val="00B22A77"/>
    <w:rsid w:val="00B22C5C"/>
    <w:rsid w:val="00B22F5B"/>
    <w:rsid w:val="00B239DA"/>
    <w:rsid w:val="00B23C9C"/>
    <w:rsid w:val="00B23DFE"/>
    <w:rsid w:val="00B24288"/>
    <w:rsid w:val="00B24B7A"/>
    <w:rsid w:val="00B24D45"/>
    <w:rsid w:val="00B253C1"/>
    <w:rsid w:val="00B25896"/>
    <w:rsid w:val="00B25B7D"/>
    <w:rsid w:val="00B25E10"/>
    <w:rsid w:val="00B25FC6"/>
    <w:rsid w:val="00B263D4"/>
    <w:rsid w:val="00B26D4A"/>
    <w:rsid w:val="00B26E5E"/>
    <w:rsid w:val="00B278AA"/>
    <w:rsid w:val="00B27A53"/>
    <w:rsid w:val="00B27CEE"/>
    <w:rsid w:val="00B27F67"/>
    <w:rsid w:val="00B3059C"/>
    <w:rsid w:val="00B30DAB"/>
    <w:rsid w:val="00B31331"/>
    <w:rsid w:val="00B313F9"/>
    <w:rsid w:val="00B31769"/>
    <w:rsid w:val="00B32058"/>
    <w:rsid w:val="00B32168"/>
    <w:rsid w:val="00B32267"/>
    <w:rsid w:val="00B32324"/>
    <w:rsid w:val="00B324ED"/>
    <w:rsid w:val="00B3257F"/>
    <w:rsid w:val="00B3265E"/>
    <w:rsid w:val="00B32F89"/>
    <w:rsid w:val="00B33365"/>
    <w:rsid w:val="00B333A1"/>
    <w:rsid w:val="00B33489"/>
    <w:rsid w:val="00B33F16"/>
    <w:rsid w:val="00B344C9"/>
    <w:rsid w:val="00B34842"/>
    <w:rsid w:val="00B351E7"/>
    <w:rsid w:val="00B35965"/>
    <w:rsid w:val="00B35F46"/>
    <w:rsid w:val="00B36101"/>
    <w:rsid w:val="00B3639A"/>
    <w:rsid w:val="00B36483"/>
    <w:rsid w:val="00B36A63"/>
    <w:rsid w:val="00B36AA0"/>
    <w:rsid w:val="00B36BE1"/>
    <w:rsid w:val="00B36EAD"/>
    <w:rsid w:val="00B37529"/>
    <w:rsid w:val="00B37D64"/>
    <w:rsid w:val="00B37EC9"/>
    <w:rsid w:val="00B40603"/>
    <w:rsid w:val="00B40739"/>
    <w:rsid w:val="00B40B51"/>
    <w:rsid w:val="00B40F0E"/>
    <w:rsid w:val="00B41312"/>
    <w:rsid w:val="00B41874"/>
    <w:rsid w:val="00B41E1D"/>
    <w:rsid w:val="00B420EE"/>
    <w:rsid w:val="00B42562"/>
    <w:rsid w:val="00B42775"/>
    <w:rsid w:val="00B42850"/>
    <w:rsid w:val="00B42AF7"/>
    <w:rsid w:val="00B42C6D"/>
    <w:rsid w:val="00B430BC"/>
    <w:rsid w:val="00B43E36"/>
    <w:rsid w:val="00B43FF9"/>
    <w:rsid w:val="00B44293"/>
    <w:rsid w:val="00B44CBA"/>
    <w:rsid w:val="00B454C4"/>
    <w:rsid w:val="00B45759"/>
    <w:rsid w:val="00B4608F"/>
    <w:rsid w:val="00B461A4"/>
    <w:rsid w:val="00B461A6"/>
    <w:rsid w:val="00B469BA"/>
    <w:rsid w:val="00B46C60"/>
    <w:rsid w:val="00B46ED2"/>
    <w:rsid w:val="00B47305"/>
    <w:rsid w:val="00B47720"/>
    <w:rsid w:val="00B478BA"/>
    <w:rsid w:val="00B47AA5"/>
    <w:rsid w:val="00B47B31"/>
    <w:rsid w:val="00B47F6D"/>
    <w:rsid w:val="00B503FF"/>
    <w:rsid w:val="00B506CC"/>
    <w:rsid w:val="00B50717"/>
    <w:rsid w:val="00B507FB"/>
    <w:rsid w:val="00B50BB9"/>
    <w:rsid w:val="00B50F0E"/>
    <w:rsid w:val="00B514AB"/>
    <w:rsid w:val="00B51DCD"/>
    <w:rsid w:val="00B5206D"/>
    <w:rsid w:val="00B5264A"/>
    <w:rsid w:val="00B527F8"/>
    <w:rsid w:val="00B52E29"/>
    <w:rsid w:val="00B535E6"/>
    <w:rsid w:val="00B537AB"/>
    <w:rsid w:val="00B53ADA"/>
    <w:rsid w:val="00B53C03"/>
    <w:rsid w:val="00B53DAB"/>
    <w:rsid w:val="00B53E86"/>
    <w:rsid w:val="00B54B38"/>
    <w:rsid w:val="00B54C17"/>
    <w:rsid w:val="00B54DF9"/>
    <w:rsid w:val="00B55395"/>
    <w:rsid w:val="00B55D27"/>
    <w:rsid w:val="00B56176"/>
    <w:rsid w:val="00B5693A"/>
    <w:rsid w:val="00B56B44"/>
    <w:rsid w:val="00B56DBA"/>
    <w:rsid w:val="00B56EA9"/>
    <w:rsid w:val="00B5721C"/>
    <w:rsid w:val="00B5730E"/>
    <w:rsid w:val="00B573F0"/>
    <w:rsid w:val="00B5754A"/>
    <w:rsid w:val="00B577D5"/>
    <w:rsid w:val="00B60499"/>
    <w:rsid w:val="00B6077E"/>
    <w:rsid w:val="00B60933"/>
    <w:rsid w:val="00B60985"/>
    <w:rsid w:val="00B60E33"/>
    <w:rsid w:val="00B6102C"/>
    <w:rsid w:val="00B613C8"/>
    <w:rsid w:val="00B6144A"/>
    <w:rsid w:val="00B625F6"/>
    <w:rsid w:val="00B62C7C"/>
    <w:rsid w:val="00B6346E"/>
    <w:rsid w:val="00B636B3"/>
    <w:rsid w:val="00B63764"/>
    <w:rsid w:val="00B63E1B"/>
    <w:rsid w:val="00B63EA6"/>
    <w:rsid w:val="00B643D7"/>
    <w:rsid w:val="00B64647"/>
    <w:rsid w:val="00B646C2"/>
    <w:rsid w:val="00B648FA"/>
    <w:rsid w:val="00B64D3E"/>
    <w:rsid w:val="00B64DC3"/>
    <w:rsid w:val="00B65F6C"/>
    <w:rsid w:val="00B66095"/>
    <w:rsid w:val="00B6668D"/>
    <w:rsid w:val="00B66E7B"/>
    <w:rsid w:val="00B66ECC"/>
    <w:rsid w:val="00B66FA1"/>
    <w:rsid w:val="00B670C3"/>
    <w:rsid w:val="00B67206"/>
    <w:rsid w:val="00B672E3"/>
    <w:rsid w:val="00B67868"/>
    <w:rsid w:val="00B67A23"/>
    <w:rsid w:val="00B67CAC"/>
    <w:rsid w:val="00B704F9"/>
    <w:rsid w:val="00B7075E"/>
    <w:rsid w:val="00B710EF"/>
    <w:rsid w:val="00B710F7"/>
    <w:rsid w:val="00B72443"/>
    <w:rsid w:val="00B72E82"/>
    <w:rsid w:val="00B733E7"/>
    <w:rsid w:val="00B73953"/>
    <w:rsid w:val="00B7395C"/>
    <w:rsid w:val="00B74CA2"/>
    <w:rsid w:val="00B74D2A"/>
    <w:rsid w:val="00B75928"/>
    <w:rsid w:val="00B75E38"/>
    <w:rsid w:val="00B75EDB"/>
    <w:rsid w:val="00B761F3"/>
    <w:rsid w:val="00B762CF"/>
    <w:rsid w:val="00B7657C"/>
    <w:rsid w:val="00B766BB"/>
    <w:rsid w:val="00B7671C"/>
    <w:rsid w:val="00B80245"/>
    <w:rsid w:val="00B8035B"/>
    <w:rsid w:val="00B80B01"/>
    <w:rsid w:val="00B80B1C"/>
    <w:rsid w:val="00B80CCD"/>
    <w:rsid w:val="00B80D06"/>
    <w:rsid w:val="00B80E96"/>
    <w:rsid w:val="00B81229"/>
    <w:rsid w:val="00B812DF"/>
    <w:rsid w:val="00B813BC"/>
    <w:rsid w:val="00B814BA"/>
    <w:rsid w:val="00B81D08"/>
    <w:rsid w:val="00B81F6E"/>
    <w:rsid w:val="00B821CA"/>
    <w:rsid w:val="00B8227B"/>
    <w:rsid w:val="00B823A7"/>
    <w:rsid w:val="00B825F5"/>
    <w:rsid w:val="00B8282D"/>
    <w:rsid w:val="00B82BB4"/>
    <w:rsid w:val="00B82FEB"/>
    <w:rsid w:val="00B830BF"/>
    <w:rsid w:val="00B83218"/>
    <w:rsid w:val="00B83EF6"/>
    <w:rsid w:val="00B83FE0"/>
    <w:rsid w:val="00B840B4"/>
    <w:rsid w:val="00B85437"/>
    <w:rsid w:val="00B85BB4"/>
    <w:rsid w:val="00B85CA9"/>
    <w:rsid w:val="00B85F4A"/>
    <w:rsid w:val="00B867C8"/>
    <w:rsid w:val="00B86BA9"/>
    <w:rsid w:val="00B86D8A"/>
    <w:rsid w:val="00B86DAF"/>
    <w:rsid w:val="00B86E03"/>
    <w:rsid w:val="00B86F01"/>
    <w:rsid w:val="00B8738C"/>
    <w:rsid w:val="00B875BC"/>
    <w:rsid w:val="00B87765"/>
    <w:rsid w:val="00B877C1"/>
    <w:rsid w:val="00B87AB0"/>
    <w:rsid w:val="00B90BF9"/>
    <w:rsid w:val="00B90F32"/>
    <w:rsid w:val="00B91571"/>
    <w:rsid w:val="00B91B53"/>
    <w:rsid w:val="00B91C70"/>
    <w:rsid w:val="00B91EB7"/>
    <w:rsid w:val="00B920C4"/>
    <w:rsid w:val="00B92523"/>
    <w:rsid w:val="00B928A2"/>
    <w:rsid w:val="00B929A8"/>
    <w:rsid w:val="00B9300A"/>
    <w:rsid w:val="00B9426C"/>
    <w:rsid w:val="00B94282"/>
    <w:rsid w:val="00B94920"/>
    <w:rsid w:val="00B94958"/>
    <w:rsid w:val="00B949A3"/>
    <w:rsid w:val="00B949B2"/>
    <w:rsid w:val="00B94B22"/>
    <w:rsid w:val="00B94E11"/>
    <w:rsid w:val="00B94E37"/>
    <w:rsid w:val="00B954E7"/>
    <w:rsid w:val="00B95E26"/>
    <w:rsid w:val="00B96710"/>
    <w:rsid w:val="00B96B9D"/>
    <w:rsid w:val="00B96C97"/>
    <w:rsid w:val="00B971E6"/>
    <w:rsid w:val="00B97386"/>
    <w:rsid w:val="00B9779A"/>
    <w:rsid w:val="00B97A70"/>
    <w:rsid w:val="00B97B67"/>
    <w:rsid w:val="00B97E5E"/>
    <w:rsid w:val="00BA00FA"/>
    <w:rsid w:val="00BA0B05"/>
    <w:rsid w:val="00BA0EC9"/>
    <w:rsid w:val="00BA1D2E"/>
    <w:rsid w:val="00BA1D6D"/>
    <w:rsid w:val="00BA21D5"/>
    <w:rsid w:val="00BA24EC"/>
    <w:rsid w:val="00BA29BD"/>
    <w:rsid w:val="00BA2A26"/>
    <w:rsid w:val="00BA2AA0"/>
    <w:rsid w:val="00BA2C9E"/>
    <w:rsid w:val="00BA2CFB"/>
    <w:rsid w:val="00BA2E80"/>
    <w:rsid w:val="00BA3263"/>
    <w:rsid w:val="00BA36D1"/>
    <w:rsid w:val="00BA3976"/>
    <w:rsid w:val="00BA470C"/>
    <w:rsid w:val="00BA4807"/>
    <w:rsid w:val="00BA49E5"/>
    <w:rsid w:val="00BA49EB"/>
    <w:rsid w:val="00BA4A01"/>
    <w:rsid w:val="00BA4C35"/>
    <w:rsid w:val="00BA4CAD"/>
    <w:rsid w:val="00BA4E78"/>
    <w:rsid w:val="00BA50E2"/>
    <w:rsid w:val="00BA50F1"/>
    <w:rsid w:val="00BA52F6"/>
    <w:rsid w:val="00BA565E"/>
    <w:rsid w:val="00BA5B9C"/>
    <w:rsid w:val="00BA5C81"/>
    <w:rsid w:val="00BA5D19"/>
    <w:rsid w:val="00BA5D6D"/>
    <w:rsid w:val="00BA5E80"/>
    <w:rsid w:val="00BA5EAC"/>
    <w:rsid w:val="00BA6298"/>
    <w:rsid w:val="00BA6B1A"/>
    <w:rsid w:val="00BA71DE"/>
    <w:rsid w:val="00BA79D2"/>
    <w:rsid w:val="00BA7FE8"/>
    <w:rsid w:val="00BB04C7"/>
    <w:rsid w:val="00BB04D2"/>
    <w:rsid w:val="00BB09F0"/>
    <w:rsid w:val="00BB0B94"/>
    <w:rsid w:val="00BB0E86"/>
    <w:rsid w:val="00BB131C"/>
    <w:rsid w:val="00BB1A0F"/>
    <w:rsid w:val="00BB1A8A"/>
    <w:rsid w:val="00BB1CE6"/>
    <w:rsid w:val="00BB27A1"/>
    <w:rsid w:val="00BB2D2F"/>
    <w:rsid w:val="00BB2E39"/>
    <w:rsid w:val="00BB3203"/>
    <w:rsid w:val="00BB35A4"/>
    <w:rsid w:val="00BB35AC"/>
    <w:rsid w:val="00BB36C8"/>
    <w:rsid w:val="00BB37D4"/>
    <w:rsid w:val="00BB3AE5"/>
    <w:rsid w:val="00BB3DC0"/>
    <w:rsid w:val="00BB3ECC"/>
    <w:rsid w:val="00BB3F09"/>
    <w:rsid w:val="00BB4107"/>
    <w:rsid w:val="00BB43B8"/>
    <w:rsid w:val="00BB4E17"/>
    <w:rsid w:val="00BB4ED9"/>
    <w:rsid w:val="00BB511E"/>
    <w:rsid w:val="00BB537A"/>
    <w:rsid w:val="00BB53FD"/>
    <w:rsid w:val="00BB5DCC"/>
    <w:rsid w:val="00BB6B06"/>
    <w:rsid w:val="00BB6B89"/>
    <w:rsid w:val="00BB6BBD"/>
    <w:rsid w:val="00BB6D8D"/>
    <w:rsid w:val="00BB78B0"/>
    <w:rsid w:val="00BB78B1"/>
    <w:rsid w:val="00BB7B28"/>
    <w:rsid w:val="00BC0156"/>
    <w:rsid w:val="00BC077D"/>
    <w:rsid w:val="00BC0B91"/>
    <w:rsid w:val="00BC10BF"/>
    <w:rsid w:val="00BC11F0"/>
    <w:rsid w:val="00BC1385"/>
    <w:rsid w:val="00BC1705"/>
    <w:rsid w:val="00BC2058"/>
    <w:rsid w:val="00BC2202"/>
    <w:rsid w:val="00BC2501"/>
    <w:rsid w:val="00BC251A"/>
    <w:rsid w:val="00BC26F5"/>
    <w:rsid w:val="00BC3133"/>
    <w:rsid w:val="00BC328C"/>
    <w:rsid w:val="00BC3550"/>
    <w:rsid w:val="00BC3A66"/>
    <w:rsid w:val="00BC41CC"/>
    <w:rsid w:val="00BC4864"/>
    <w:rsid w:val="00BC495A"/>
    <w:rsid w:val="00BC4B70"/>
    <w:rsid w:val="00BC4C2B"/>
    <w:rsid w:val="00BC4D8D"/>
    <w:rsid w:val="00BC58F1"/>
    <w:rsid w:val="00BC5A83"/>
    <w:rsid w:val="00BC5EBD"/>
    <w:rsid w:val="00BC613C"/>
    <w:rsid w:val="00BC69DE"/>
    <w:rsid w:val="00BC6A83"/>
    <w:rsid w:val="00BC6DC7"/>
    <w:rsid w:val="00BC7130"/>
    <w:rsid w:val="00BC721A"/>
    <w:rsid w:val="00BC72D8"/>
    <w:rsid w:val="00BC7739"/>
    <w:rsid w:val="00BD00B6"/>
    <w:rsid w:val="00BD012D"/>
    <w:rsid w:val="00BD0B3D"/>
    <w:rsid w:val="00BD0CD9"/>
    <w:rsid w:val="00BD1651"/>
    <w:rsid w:val="00BD16F4"/>
    <w:rsid w:val="00BD1753"/>
    <w:rsid w:val="00BD1DA0"/>
    <w:rsid w:val="00BD2619"/>
    <w:rsid w:val="00BD2CAB"/>
    <w:rsid w:val="00BD2F7A"/>
    <w:rsid w:val="00BD3359"/>
    <w:rsid w:val="00BD3504"/>
    <w:rsid w:val="00BD445C"/>
    <w:rsid w:val="00BD447A"/>
    <w:rsid w:val="00BD507D"/>
    <w:rsid w:val="00BD5168"/>
    <w:rsid w:val="00BD524C"/>
    <w:rsid w:val="00BD53DE"/>
    <w:rsid w:val="00BD59B0"/>
    <w:rsid w:val="00BD5A10"/>
    <w:rsid w:val="00BD5CCE"/>
    <w:rsid w:val="00BD5D69"/>
    <w:rsid w:val="00BD64B5"/>
    <w:rsid w:val="00BD6553"/>
    <w:rsid w:val="00BD70AF"/>
    <w:rsid w:val="00BD720D"/>
    <w:rsid w:val="00BD7252"/>
    <w:rsid w:val="00BD72DC"/>
    <w:rsid w:val="00BD7452"/>
    <w:rsid w:val="00BD7493"/>
    <w:rsid w:val="00BD7B65"/>
    <w:rsid w:val="00BD7D29"/>
    <w:rsid w:val="00BE13EC"/>
    <w:rsid w:val="00BE1BBA"/>
    <w:rsid w:val="00BE200F"/>
    <w:rsid w:val="00BE2050"/>
    <w:rsid w:val="00BE215C"/>
    <w:rsid w:val="00BE25E0"/>
    <w:rsid w:val="00BE2608"/>
    <w:rsid w:val="00BE2B5E"/>
    <w:rsid w:val="00BE342F"/>
    <w:rsid w:val="00BE3A70"/>
    <w:rsid w:val="00BE3C2F"/>
    <w:rsid w:val="00BE3DB3"/>
    <w:rsid w:val="00BE3F06"/>
    <w:rsid w:val="00BE46CE"/>
    <w:rsid w:val="00BE495B"/>
    <w:rsid w:val="00BE4A05"/>
    <w:rsid w:val="00BE4EB7"/>
    <w:rsid w:val="00BE5309"/>
    <w:rsid w:val="00BE5585"/>
    <w:rsid w:val="00BE57EF"/>
    <w:rsid w:val="00BE57F9"/>
    <w:rsid w:val="00BE5D2F"/>
    <w:rsid w:val="00BE5E15"/>
    <w:rsid w:val="00BE5F69"/>
    <w:rsid w:val="00BE5FF9"/>
    <w:rsid w:val="00BE696B"/>
    <w:rsid w:val="00BE6C3C"/>
    <w:rsid w:val="00BE6F8B"/>
    <w:rsid w:val="00BE7179"/>
    <w:rsid w:val="00BE78A2"/>
    <w:rsid w:val="00BE7B20"/>
    <w:rsid w:val="00BE7C70"/>
    <w:rsid w:val="00BE7FC3"/>
    <w:rsid w:val="00BF0095"/>
    <w:rsid w:val="00BF082A"/>
    <w:rsid w:val="00BF0B51"/>
    <w:rsid w:val="00BF0CC5"/>
    <w:rsid w:val="00BF1084"/>
    <w:rsid w:val="00BF14F9"/>
    <w:rsid w:val="00BF16DD"/>
    <w:rsid w:val="00BF1D68"/>
    <w:rsid w:val="00BF1D78"/>
    <w:rsid w:val="00BF20B6"/>
    <w:rsid w:val="00BF2212"/>
    <w:rsid w:val="00BF2763"/>
    <w:rsid w:val="00BF2E72"/>
    <w:rsid w:val="00BF30C7"/>
    <w:rsid w:val="00BF36C6"/>
    <w:rsid w:val="00BF3A3D"/>
    <w:rsid w:val="00BF40E3"/>
    <w:rsid w:val="00BF4237"/>
    <w:rsid w:val="00BF4AC9"/>
    <w:rsid w:val="00BF4D18"/>
    <w:rsid w:val="00BF4D64"/>
    <w:rsid w:val="00BF513A"/>
    <w:rsid w:val="00BF518D"/>
    <w:rsid w:val="00BF568D"/>
    <w:rsid w:val="00BF5C86"/>
    <w:rsid w:val="00BF5FCB"/>
    <w:rsid w:val="00BF618E"/>
    <w:rsid w:val="00BF61D3"/>
    <w:rsid w:val="00BF6705"/>
    <w:rsid w:val="00BF6808"/>
    <w:rsid w:val="00BF6DF1"/>
    <w:rsid w:val="00BF6F14"/>
    <w:rsid w:val="00BF7E19"/>
    <w:rsid w:val="00C00706"/>
    <w:rsid w:val="00C00805"/>
    <w:rsid w:val="00C0104C"/>
    <w:rsid w:val="00C01221"/>
    <w:rsid w:val="00C01B73"/>
    <w:rsid w:val="00C01F9A"/>
    <w:rsid w:val="00C02D2F"/>
    <w:rsid w:val="00C02E4F"/>
    <w:rsid w:val="00C0397C"/>
    <w:rsid w:val="00C03AAD"/>
    <w:rsid w:val="00C03C5A"/>
    <w:rsid w:val="00C03CBE"/>
    <w:rsid w:val="00C04656"/>
    <w:rsid w:val="00C04D1D"/>
    <w:rsid w:val="00C04EE3"/>
    <w:rsid w:val="00C052F2"/>
    <w:rsid w:val="00C0551D"/>
    <w:rsid w:val="00C059C9"/>
    <w:rsid w:val="00C05A14"/>
    <w:rsid w:val="00C0631C"/>
    <w:rsid w:val="00C063CC"/>
    <w:rsid w:val="00C0676B"/>
    <w:rsid w:val="00C07338"/>
    <w:rsid w:val="00C0793F"/>
    <w:rsid w:val="00C10577"/>
    <w:rsid w:val="00C1081C"/>
    <w:rsid w:val="00C10B3C"/>
    <w:rsid w:val="00C116A3"/>
    <w:rsid w:val="00C1181D"/>
    <w:rsid w:val="00C11D2C"/>
    <w:rsid w:val="00C11E1A"/>
    <w:rsid w:val="00C11FA2"/>
    <w:rsid w:val="00C12312"/>
    <w:rsid w:val="00C125D6"/>
    <w:rsid w:val="00C12661"/>
    <w:rsid w:val="00C12B0F"/>
    <w:rsid w:val="00C1323E"/>
    <w:rsid w:val="00C138FB"/>
    <w:rsid w:val="00C13E02"/>
    <w:rsid w:val="00C14241"/>
    <w:rsid w:val="00C1457F"/>
    <w:rsid w:val="00C14BF7"/>
    <w:rsid w:val="00C14C5A"/>
    <w:rsid w:val="00C14E3D"/>
    <w:rsid w:val="00C14F2B"/>
    <w:rsid w:val="00C15093"/>
    <w:rsid w:val="00C157EE"/>
    <w:rsid w:val="00C1647C"/>
    <w:rsid w:val="00C1668E"/>
    <w:rsid w:val="00C173C3"/>
    <w:rsid w:val="00C174A8"/>
    <w:rsid w:val="00C17A26"/>
    <w:rsid w:val="00C210DF"/>
    <w:rsid w:val="00C211D6"/>
    <w:rsid w:val="00C2124C"/>
    <w:rsid w:val="00C212E6"/>
    <w:rsid w:val="00C21565"/>
    <w:rsid w:val="00C21880"/>
    <w:rsid w:val="00C220F5"/>
    <w:rsid w:val="00C2217F"/>
    <w:rsid w:val="00C225C1"/>
    <w:rsid w:val="00C232F7"/>
    <w:rsid w:val="00C23E6D"/>
    <w:rsid w:val="00C24763"/>
    <w:rsid w:val="00C247BB"/>
    <w:rsid w:val="00C24E39"/>
    <w:rsid w:val="00C2581E"/>
    <w:rsid w:val="00C25829"/>
    <w:rsid w:val="00C260A4"/>
    <w:rsid w:val="00C26718"/>
    <w:rsid w:val="00C2673A"/>
    <w:rsid w:val="00C26A8C"/>
    <w:rsid w:val="00C26F6E"/>
    <w:rsid w:val="00C27214"/>
    <w:rsid w:val="00C275C8"/>
    <w:rsid w:val="00C277AA"/>
    <w:rsid w:val="00C301C6"/>
    <w:rsid w:val="00C307C6"/>
    <w:rsid w:val="00C307D6"/>
    <w:rsid w:val="00C315C7"/>
    <w:rsid w:val="00C3164D"/>
    <w:rsid w:val="00C318F0"/>
    <w:rsid w:val="00C31E34"/>
    <w:rsid w:val="00C32092"/>
    <w:rsid w:val="00C3244C"/>
    <w:rsid w:val="00C3274E"/>
    <w:rsid w:val="00C32917"/>
    <w:rsid w:val="00C32A6F"/>
    <w:rsid w:val="00C330CC"/>
    <w:rsid w:val="00C3310A"/>
    <w:rsid w:val="00C33565"/>
    <w:rsid w:val="00C33CF7"/>
    <w:rsid w:val="00C33D2B"/>
    <w:rsid w:val="00C34BE6"/>
    <w:rsid w:val="00C3583B"/>
    <w:rsid w:val="00C35955"/>
    <w:rsid w:val="00C363FC"/>
    <w:rsid w:val="00C36E50"/>
    <w:rsid w:val="00C3711B"/>
    <w:rsid w:val="00C374D8"/>
    <w:rsid w:val="00C37524"/>
    <w:rsid w:val="00C3790E"/>
    <w:rsid w:val="00C401E7"/>
    <w:rsid w:val="00C40751"/>
    <w:rsid w:val="00C407FD"/>
    <w:rsid w:val="00C40871"/>
    <w:rsid w:val="00C40F4B"/>
    <w:rsid w:val="00C410B7"/>
    <w:rsid w:val="00C41E23"/>
    <w:rsid w:val="00C42822"/>
    <w:rsid w:val="00C42C63"/>
    <w:rsid w:val="00C42E6A"/>
    <w:rsid w:val="00C43072"/>
    <w:rsid w:val="00C4331A"/>
    <w:rsid w:val="00C43439"/>
    <w:rsid w:val="00C43511"/>
    <w:rsid w:val="00C43574"/>
    <w:rsid w:val="00C43B45"/>
    <w:rsid w:val="00C44258"/>
    <w:rsid w:val="00C44891"/>
    <w:rsid w:val="00C44A5D"/>
    <w:rsid w:val="00C44BF3"/>
    <w:rsid w:val="00C457E1"/>
    <w:rsid w:val="00C45A0B"/>
    <w:rsid w:val="00C45BDE"/>
    <w:rsid w:val="00C45C10"/>
    <w:rsid w:val="00C45DFA"/>
    <w:rsid w:val="00C462E9"/>
    <w:rsid w:val="00C46701"/>
    <w:rsid w:val="00C467A5"/>
    <w:rsid w:val="00C470CA"/>
    <w:rsid w:val="00C47254"/>
    <w:rsid w:val="00C47682"/>
    <w:rsid w:val="00C47873"/>
    <w:rsid w:val="00C506E7"/>
    <w:rsid w:val="00C50C36"/>
    <w:rsid w:val="00C50CAD"/>
    <w:rsid w:val="00C50DD2"/>
    <w:rsid w:val="00C513C0"/>
    <w:rsid w:val="00C51CD6"/>
    <w:rsid w:val="00C5203D"/>
    <w:rsid w:val="00C525BC"/>
    <w:rsid w:val="00C53B38"/>
    <w:rsid w:val="00C548F4"/>
    <w:rsid w:val="00C5548E"/>
    <w:rsid w:val="00C55BD9"/>
    <w:rsid w:val="00C567D0"/>
    <w:rsid w:val="00C56953"/>
    <w:rsid w:val="00C56BD7"/>
    <w:rsid w:val="00C57816"/>
    <w:rsid w:val="00C57968"/>
    <w:rsid w:val="00C57E69"/>
    <w:rsid w:val="00C60034"/>
    <w:rsid w:val="00C60087"/>
    <w:rsid w:val="00C60794"/>
    <w:rsid w:val="00C60DBF"/>
    <w:rsid w:val="00C60E44"/>
    <w:rsid w:val="00C6115B"/>
    <w:rsid w:val="00C61560"/>
    <w:rsid w:val="00C615E6"/>
    <w:rsid w:val="00C61B4B"/>
    <w:rsid w:val="00C61DEF"/>
    <w:rsid w:val="00C621F0"/>
    <w:rsid w:val="00C62336"/>
    <w:rsid w:val="00C626B5"/>
    <w:rsid w:val="00C62A99"/>
    <w:rsid w:val="00C62C0F"/>
    <w:rsid w:val="00C633DC"/>
    <w:rsid w:val="00C63B70"/>
    <w:rsid w:val="00C63C4C"/>
    <w:rsid w:val="00C63C56"/>
    <w:rsid w:val="00C64753"/>
    <w:rsid w:val="00C64C5A"/>
    <w:rsid w:val="00C64E2B"/>
    <w:rsid w:val="00C650F6"/>
    <w:rsid w:val="00C651D7"/>
    <w:rsid w:val="00C6521E"/>
    <w:rsid w:val="00C65659"/>
    <w:rsid w:val="00C65710"/>
    <w:rsid w:val="00C6602C"/>
    <w:rsid w:val="00C660E9"/>
    <w:rsid w:val="00C668C1"/>
    <w:rsid w:val="00C66E68"/>
    <w:rsid w:val="00C6701C"/>
    <w:rsid w:val="00C67385"/>
    <w:rsid w:val="00C67450"/>
    <w:rsid w:val="00C67907"/>
    <w:rsid w:val="00C711FD"/>
    <w:rsid w:val="00C714BC"/>
    <w:rsid w:val="00C717D2"/>
    <w:rsid w:val="00C71B05"/>
    <w:rsid w:val="00C71B7D"/>
    <w:rsid w:val="00C71E79"/>
    <w:rsid w:val="00C72072"/>
    <w:rsid w:val="00C72659"/>
    <w:rsid w:val="00C72AE4"/>
    <w:rsid w:val="00C72D15"/>
    <w:rsid w:val="00C72DB2"/>
    <w:rsid w:val="00C72EDC"/>
    <w:rsid w:val="00C736F6"/>
    <w:rsid w:val="00C73C14"/>
    <w:rsid w:val="00C73F57"/>
    <w:rsid w:val="00C73F64"/>
    <w:rsid w:val="00C74440"/>
    <w:rsid w:val="00C746C2"/>
    <w:rsid w:val="00C74BE3"/>
    <w:rsid w:val="00C74CAC"/>
    <w:rsid w:val="00C7510C"/>
    <w:rsid w:val="00C751C9"/>
    <w:rsid w:val="00C75583"/>
    <w:rsid w:val="00C75787"/>
    <w:rsid w:val="00C75C72"/>
    <w:rsid w:val="00C762D9"/>
    <w:rsid w:val="00C7663C"/>
    <w:rsid w:val="00C77126"/>
    <w:rsid w:val="00C77482"/>
    <w:rsid w:val="00C7754C"/>
    <w:rsid w:val="00C77636"/>
    <w:rsid w:val="00C77DD5"/>
    <w:rsid w:val="00C802F0"/>
    <w:rsid w:val="00C806CF"/>
    <w:rsid w:val="00C80740"/>
    <w:rsid w:val="00C809E4"/>
    <w:rsid w:val="00C80FA9"/>
    <w:rsid w:val="00C81036"/>
    <w:rsid w:val="00C810E4"/>
    <w:rsid w:val="00C81138"/>
    <w:rsid w:val="00C811AE"/>
    <w:rsid w:val="00C8141F"/>
    <w:rsid w:val="00C815D7"/>
    <w:rsid w:val="00C81D33"/>
    <w:rsid w:val="00C82590"/>
    <w:rsid w:val="00C825A5"/>
    <w:rsid w:val="00C82C15"/>
    <w:rsid w:val="00C830D2"/>
    <w:rsid w:val="00C83BB4"/>
    <w:rsid w:val="00C844E1"/>
    <w:rsid w:val="00C85599"/>
    <w:rsid w:val="00C85737"/>
    <w:rsid w:val="00C85BA5"/>
    <w:rsid w:val="00C85CE0"/>
    <w:rsid w:val="00C85E3C"/>
    <w:rsid w:val="00C85FD1"/>
    <w:rsid w:val="00C86084"/>
    <w:rsid w:val="00C8610D"/>
    <w:rsid w:val="00C868B5"/>
    <w:rsid w:val="00C86970"/>
    <w:rsid w:val="00C874AC"/>
    <w:rsid w:val="00C87580"/>
    <w:rsid w:val="00C87890"/>
    <w:rsid w:val="00C879EC"/>
    <w:rsid w:val="00C87BDA"/>
    <w:rsid w:val="00C87D1C"/>
    <w:rsid w:val="00C902A3"/>
    <w:rsid w:val="00C9030A"/>
    <w:rsid w:val="00C90849"/>
    <w:rsid w:val="00C90B30"/>
    <w:rsid w:val="00C90C98"/>
    <w:rsid w:val="00C90FEA"/>
    <w:rsid w:val="00C91221"/>
    <w:rsid w:val="00C91848"/>
    <w:rsid w:val="00C918D4"/>
    <w:rsid w:val="00C92B89"/>
    <w:rsid w:val="00C932AF"/>
    <w:rsid w:val="00C937A9"/>
    <w:rsid w:val="00C945C6"/>
    <w:rsid w:val="00C94919"/>
    <w:rsid w:val="00C94BE5"/>
    <w:rsid w:val="00C9549A"/>
    <w:rsid w:val="00C95882"/>
    <w:rsid w:val="00C95F7B"/>
    <w:rsid w:val="00C96DE3"/>
    <w:rsid w:val="00C97288"/>
    <w:rsid w:val="00C9751A"/>
    <w:rsid w:val="00C976CE"/>
    <w:rsid w:val="00C97AFB"/>
    <w:rsid w:val="00CA0139"/>
    <w:rsid w:val="00CA01A5"/>
    <w:rsid w:val="00CA01F9"/>
    <w:rsid w:val="00CA0EEE"/>
    <w:rsid w:val="00CA1456"/>
    <w:rsid w:val="00CA25D2"/>
    <w:rsid w:val="00CA26A6"/>
    <w:rsid w:val="00CA28CE"/>
    <w:rsid w:val="00CA2C05"/>
    <w:rsid w:val="00CA34F9"/>
    <w:rsid w:val="00CA4498"/>
    <w:rsid w:val="00CA491C"/>
    <w:rsid w:val="00CA4A93"/>
    <w:rsid w:val="00CA4BDC"/>
    <w:rsid w:val="00CA5066"/>
    <w:rsid w:val="00CA51ED"/>
    <w:rsid w:val="00CA5506"/>
    <w:rsid w:val="00CA5537"/>
    <w:rsid w:val="00CA573A"/>
    <w:rsid w:val="00CA5DCF"/>
    <w:rsid w:val="00CA5F3E"/>
    <w:rsid w:val="00CA6152"/>
    <w:rsid w:val="00CA73A3"/>
    <w:rsid w:val="00CA77DF"/>
    <w:rsid w:val="00CA788A"/>
    <w:rsid w:val="00CA7B24"/>
    <w:rsid w:val="00CB0081"/>
    <w:rsid w:val="00CB00EF"/>
    <w:rsid w:val="00CB0322"/>
    <w:rsid w:val="00CB04A8"/>
    <w:rsid w:val="00CB071B"/>
    <w:rsid w:val="00CB0D84"/>
    <w:rsid w:val="00CB0E5A"/>
    <w:rsid w:val="00CB1389"/>
    <w:rsid w:val="00CB1777"/>
    <w:rsid w:val="00CB1940"/>
    <w:rsid w:val="00CB1D8E"/>
    <w:rsid w:val="00CB2120"/>
    <w:rsid w:val="00CB2268"/>
    <w:rsid w:val="00CB2703"/>
    <w:rsid w:val="00CB2BC5"/>
    <w:rsid w:val="00CB2EB7"/>
    <w:rsid w:val="00CB2F79"/>
    <w:rsid w:val="00CB3015"/>
    <w:rsid w:val="00CB31BE"/>
    <w:rsid w:val="00CB34FE"/>
    <w:rsid w:val="00CB396C"/>
    <w:rsid w:val="00CB3A7A"/>
    <w:rsid w:val="00CB3D8F"/>
    <w:rsid w:val="00CB4190"/>
    <w:rsid w:val="00CB50A9"/>
    <w:rsid w:val="00CB526D"/>
    <w:rsid w:val="00CB548A"/>
    <w:rsid w:val="00CB5A52"/>
    <w:rsid w:val="00CB5BD7"/>
    <w:rsid w:val="00CB5D1A"/>
    <w:rsid w:val="00CB5E84"/>
    <w:rsid w:val="00CB5F56"/>
    <w:rsid w:val="00CB5F58"/>
    <w:rsid w:val="00CB5FDD"/>
    <w:rsid w:val="00CB6272"/>
    <w:rsid w:val="00CB6561"/>
    <w:rsid w:val="00CB6DA1"/>
    <w:rsid w:val="00CB76C0"/>
    <w:rsid w:val="00CB78D5"/>
    <w:rsid w:val="00CB7A4F"/>
    <w:rsid w:val="00CB7F40"/>
    <w:rsid w:val="00CC011B"/>
    <w:rsid w:val="00CC028F"/>
    <w:rsid w:val="00CC029C"/>
    <w:rsid w:val="00CC0A0C"/>
    <w:rsid w:val="00CC0CA6"/>
    <w:rsid w:val="00CC16AE"/>
    <w:rsid w:val="00CC16D6"/>
    <w:rsid w:val="00CC1921"/>
    <w:rsid w:val="00CC1ABB"/>
    <w:rsid w:val="00CC1AC0"/>
    <w:rsid w:val="00CC2B01"/>
    <w:rsid w:val="00CC3968"/>
    <w:rsid w:val="00CC39E7"/>
    <w:rsid w:val="00CC3B0F"/>
    <w:rsid w:val="00CC4255"/>
    <w:rsid w:val="00CC4589"/>
    <w:rsid w:val="00CC459F"/>
    <w:rsid w:val="00CC4798"/>
    <w:rsid w:val="00CC556D"/>
    <w:rsid w:val="00CC55D8"/>
    <w:rsid w:val="00CC5A5A"/>
    <w:rsid w:val="00CC5CC9"/>
    <w:rsid w:val="00CC625E"/>
    <w:rsid w:val="00CC6790"/>
    <w:rsid w:val="00CC6BE9"/>
    <w:rsid w:val="00CC6FB6"/>
    <w:rsid w:val="00CC77A4"/>
    <w:rsid w:val="00CC7B1D"/>
    <w:rsid w:val="00CC7CF9"/>
    <w:rsid w:val="00CD0360"/>
    <w:rsid w:val="00CD05C0"/>
    <w:rsid w:val="00CD0EE3"/>
    <w:rsid w:val="00CD0F3C"/>
    <w:rsid w:val="00CD150A"/>
    <w:rsid w:val="00CD161C"/>
    <w:rsid w:val="00CD17A7"/>
    <w:rsid w:val="00CD1C91"/>
    <w:rsid w:val="00CD1D13"/>
    <w:rsid w:val="00CD1E29"/>
    <w:rsid w:val="00CD2224"/>
    <w:rsid w:val="00CD264A"/>
    <w:rsid w:val="00CD2C44"/>
    <w:rsid w:val="00CD32E0"/>
    <w:rsid w:val="00CD372D"/>
    <w:rsid w:val="00CD39F2"/>
    <w:rsid w:val="00CD3A24"/>
    <w:rsid w:val="00CD4253"/>
    <w:rsid w:val="00CD45D0"/>
    <w:rsid w:val="00CD4642"/>
    <w:rsid w:val="00CD4F5D"/>
    <w:rsid w:val="00CD500F"/>
    <w:rsid w:val="00CD5021"/>
    <w:rsid w:val="00CD5947"/>
    <w:rsid w:val="00CD5FA4"/>
    <w:rsid w:val="00CD6159"/>
    <w:rsid w:val="00CD6DCE"/>
    <w:rsid w:val="00CD7120"/>
    <w:rsid w:val="00CD72A0"/>
    <w:rsid w:val="00CD731D"/>
    <w:rsid w:val="00CD7930"/>
    <w:rsid w:val="00CE024E"/>
    <w:rsid w:val="00CE1FA9"/>
    <w:rsid w:val="00CE2129"/>
    <w:rsid w:val="00CE225E"/>
    <w:rsid w:val="00CE22E1"/>
    <w:rsid w:val="00CE2775"/>
    <w:rsid w:val="00CE2BFC"/>
    <w:rsid w:val="00CE2E36"/>
    <w:rsid w:val="00CE340E"/>
    <w:rsid w:val="00CE35A3"/>
    <w:rsid w:val="00CE3729"/>
    <w:rsid w:val="00CE390A"/>
    <w:rsid w:val="00CE3E6F"/>
    <w:rsid w:val="00CE46FC"/>
    <w:rsid w:val="00CE591F"/>
    <w:rsid w:val="00CE5997"/>
    <w:rsid w:val="00CE62D8"/>
    <w:rsid w:val="00CE6427"/>
    <w:rsid w:val="00CE65F7"/>
    <w:rsid w:val="00CE6737"/>
    <w:rsid w:val="00CE6923"/>
    <w:rsid w:val="00CE6A1D"/>
    <w:rsid w:val="00CE7030"/>
    <w:rsid w:val="00CE7197"/>
    <w:rsid w:val="00CE71AA"/>
    <w:rsid w:val="00CE7E88"/>
    <w:rsid w:val="00CF01E5"/>
    <w:rsid w:val="00CF02BC"/>
    <w:rsid w:val="00CF068F"/>
    <w:rsid w:val="00CF1158"/>
    <w:rsid w:val="00CF1339"/>
    <w:rsid w:val="00CF1439"/>
    <w:rsid w:val="00CF17F7"/>
    <w:rsid w:val="00CF1D92"/>
    <w:rsid w:val="00CF2092"/>
    <w:rsid w:val="00CF2407"/>
    <w:rsid w:val="00CF241A"/>
    <w:rsid w:val="00CF2515"/>
    <w:rsid w:val="00CF26CC"/>
    <w:rsid w:val="00CF290D"/>
    <w:rsid w:val="00CF2EBB"/>
    <w:rsid w:val="00CF35E1"/>
    <w:rsid w:val="00CF3853"/>
    <w:rsid w:val="00CF386B"/>
    <w:rsid w:val="00CF3DB4"/>
    <w:rsid w:val="00CF4096"/>
    <w:rsid w:val="00CF43D1"/>
    <w:rsid w:val="00CF4C98"/>
    <w:rsid w:val="00CF4FCE"/>
    <w:rsid w:val="00CF569A"/>
    <w:rsid w:val="00CF5C4F"/>
    <w:rsid w:val="00CF5E20"/>
    <w:rsid w:val="00CF61CF"/>
    <w:rsid w:val="00CF62CC"/>
    <w:rsid w:val="00CF63D2"/>
    <w:rsid w:val="00CF648E"/>
    <w:rsid w:val="00CF64F7"/>
    <w:rsid w:val="00CF679C"/>
    <w:rsid w:val="00CF6D21"/>
    <w:rsid w:val="00CF73C5"/>
    <w:rsid w:val="00CF7669"/>
    <w:rsid w:val="00CF7A8E"/>
    <w:rsid w:val="00D00065"/>
    <w:rsid w:val="00D00581"/>
    <w:rsid w:val="00D00B46"/>
    <w:rsid w:val="00D00D4F"/>
    <w:rsid w:val="00D00FB2"/>
    <w:rsid w:val="00D010BE"/>
    <w:rsid w:val="00D0133E"/>
    <w:rsid w:val="00D0167E"/>
    <w:rsid w:val="00D01865"/>
    <w:rsid w:val="00D02084"/>
    <w:rsid w:val="00D0233D"/>
    <w:rsid w:val="00D02423"/>
    <w:rsid w:val="00D024A8"/>
    <w:rsid w:val="00D02767"/>
    <w:rsid w:val="00D033CB"/>
    <w:rsid w:val="00D0394C"/>
    <w:rsid w:val="00D05918"/>
    <w:rsid w:val="00D0637A"/>
    <w:rsid w:val="00D066C5"/>
    <w:rsid w:val="00D06EE9"/>
    <w:rsid w:val="00D0724A"/>
    <w:rsid w:val="00D0727A"/>
    <w:rsid w:val="00D07CBF"/>
    <w:rsid w:val="00D07E60"/>
    <w:rsid w:val="00D107A4"/>
    <w:rsid w:val="00D10BD2"/>
    <w:rsid w:val="00D10CD6"/>
    <w:rsid w:val="00D11836"/>
    <w:rsid w:val="00D11940"/>
    <w:rsid w:val="00D1194D"/>
    <w:rsid w:val="00D11C48"/>
    <w:rsid w:val="00D11C5E"/>
    <w:rsid w:val="00D11DB1"/>
    <w:rsid w:val="00D12A5F"/>
    <w:rsid w:val="00D13279"/>
    <w:rsid w:val="00D1341A"/>
    <w:rsid w:val="00D135D9"/>
    <w:rsid w:val="00D13629"/>
    <w:rsid w:val="00D136FC"/>
    <w:rsid w:val="00D1388C"/>
    <w:rsid w:val="00D13A95"/>
    <w:rsid w:val="00D13EB6"/>
    <w:rsid w:val="00D13EE9"/>
    <w:rsid w:val="00D14055"/>
    <w:rsid w:val="00D145D7"/>
    <w:rsid w:val="00D147A3"/>
    <w:rsid w:val="00D14C4E"/>
    <w:rsid w:val="00D151F7"/>
    <w:rsid w:val="00D1549D"/>
    <w:rsid w:val="00D15657"/>
    <w:rsid w:val="00D159E7"/>
    <w:rsid w:val="00D15C34"/>
    <w:rsid w:val="00D15E99"/>
    <w:rsid w:val="00D1604E"/>
    <w:rsid w:val="00D16618"/>
    <w:rsid w:val="00D169FB"/>
    <w:rsid w:val="00D16B30"/>
    <w:rsid w:val="00D16C7A"/>
    <w:rsid w:val="00D16EFA"/>
    <w:rsid w:val="00D1776A"/>
    <w:rsid w:val="00D17D1A"/>
    <w:rsid w:val="00D17F52"/>
    <w:rsid w:val="00D2024F"/>
    <w:rsid w:val="00D205AF"/>
    <w:rsid w:val="00D205F0"/>
    <w:rsid w:val="00D20781"/>
    <w:rsid w:val="00D20B0B"/>
    <w:rsid w:val="00D20C11"/>
    <w:rsid w:val="00D20D6E"/>
    <w:rsid w:val="00D21B5B"/>
    <w:rsid w:val="00D21C75"/>
    <w:rsid w:val="00D21CFB"/>
    <w:rsid w:val="00D222E2"/>
    <w:rsid w:val="00D22677"/>
    <w:rsid w:val="00D226A8"/>
    <w:rsid w:val="00D22B2D"/>
    <w:rsid w:val="00D23826"/>
    <w:rsid w:val="00D23CAD"/>
    <w:rsid w:val="00D23D72"/>
    <w:rsid w:val="00D23E9A"/>
    <w:rsid w:val="00D23ECD"/>
    <w:rsid w:val="00D24B57"/>
    <w:rsid w:val="00D24D6C"/>
    <w:rsid w:val="00D2512E"/>
    <w:rsid w:val="00D2627C"/>
    <w:rsid w:val="00D264FC"/>
    <w:rsid w:val="00D26EC8"/>
    <w:rsid w:val="00D27CF0"/>
    <w:rsid w:val="00D27F52"/>
    <w:rsid w:val="00D3007D"/>
    <w:rsid w:val="00D30148"/>
    <w:rsid w:val="00D30B5C"/>
    <w:rsid w:val="00D30D53"/>
    <w:rsid w:val="00D3105E"/>
    <w:rsid w:val="00D314AC"/>
    <w:rsid w:val="00D3175D"/>
    <w:rsid w:val="00D32B8D"/>
    <w:rsid w:val="00D32C69"/>
    <w:rsid w:val="00D32E8D"/>
    <w:rsid w:val="00D32FA9"/>
    <w:rsid w:val="00D331AB"/>
    <w:rsid w:val="00D33575"/>
    <w:rsid w:val="00D33A6F"/>
    <w:rsid w:val="00D340B1"/>
    <w:rsid w:val="00D3443C"/>
    <w:rsid w:val="00D345AC"/>
    <w:rsid w:val="00D348F4"/>
    <w:rsid w:val="00D34C73"/>
    <w:rsid w:val="00D35285"/>
    <w:rsid w:val="00D35408"/>
    <w:rsid w:val="00D35AF7"/>
    <w:rsid w:val="00D35BBC"/>
    <w:rsid w:val="00D35DF6"/>
    <w:rsid w:val="00D35FCF"/>
    <w:rsid w:val="00D3684D"/>
    <w:rsid w:val="00D36BB5"/>
    <w:rsid w:val="00D36F0B"/>
    <w:rsid w:val="00D37237"/>
    <w:rsid w:val="00D3759B"/>
    <w:rsid w:val="00D377AA"/>
    <w:rsid w:val="00D37E38"/>
    <w:rsid w:val="00D40165"/>
    <w:rsid w:val="00D40527"/>
    <w:rsid w:val="00D4057D"/>
    <w:rsid w:val="00D407FD"/>
    <w:rsid w:val="00D40B13"/>
    <w:rsid w:val="00D40E0B"/>
    <w:rsid w:val="00D41085"/>
    <w:rsid w:val="00D41718"/>
    <w:rsid w:val="00D41AE2"/>
    <w:rsid w:val="00D41EA6"/>
    <w:rsid w:val="00D420A1"/>
    <w:rsid w:val="00D421C3"/>
    <w:rsid w:val="00D422A7"/>
    <w:rsid w:val="00D422C3"/>
    <w:rsid w:val="00D42C33"/>
    <w:rsid w:val="00D437BC"/>
    <w:rsid w:val="00D43941"/>
    <w:rsid w:val="00D43DA4"/>
    <w:rsid w:val="00D4407B"/>
    <w:rsid w:val="00D442CF"/>
    <w:rsid w:val="00D444F5"/>
    <w:rsid w:val="00D449AC"/>
    <w:rsid w:val="00D44AF6"/>
    <w:rsid w:val="00D44C2D"/>
    <w:rsid w:val="00D450B2"/>
    <w:rsid w:val="00D45176"/>
    <w:rsid w:val="00D4561D"/>
    <w:rsid w:val="00D462AC"/>
    <w:rsid w:val="00D4637E"/>
    <w:rsid w:val="00D4690D"/>
    <w:rsid w:val="00D46B9F"/>
    <w:rsid w:val="00D46DCC"/>
    <w:rsid w:val="00D46E9D"/>
    <w:rsid w:val="00D46F76"/>
    <w:rsid w:val="00D47512"/>
    <w:rsid w:val="00D476EB"/>
    <w:rsid w:val="00D4770C"/>
    <w:rsid w:val="00D47B67"/>
    <w:rsid w:val="00D47D07"/>
    <w:rsid w:val="00D50014"/>
    <w:rsid w:val="00D50164"/>
    <w:rsid w:val="00D5090B"/>
    <w:rsid w:val="00D51BC5"/>
    <w:rsid w:val="00D5202D"/>
    <w:rsid w:val="00D5292C"/>
    <w:rsid w:val="00D52B3D"/>
    <w:rsid w:val="00D52C8C"/>
    <w:rsid w:val="00D52FCD"/>
    <w:rsid w:val="00D538C5"/>
    <w:rsid w:val="00D5462A"/>
    <w:rsid w:val="00D5519A"/>
    <w:rsid w:val="00D55DA9"/>
    <w:rsid w:val="00D5660E"/>
    <w:rsid w:val="00D57CA2"/>
    <w:rsid w:val="00D6070D"/>
    <w:rsid w:val="00D60A36"/>
    <w:rsid w:val="00D60BA9"/>
    <w:rsid w:val="00D612EE"/>
    <w:rsid w:val="00D61591"/>
    <w:rsid w:val="00D61BDC"/>
    <w:rsid w:val="00D61D38"/>
    <w:rsid w:val="00D61F41"/>
    <w:rsid w:val="00D61F63"/>
    <w:rsid w:val="00D62074"/>
    <w:rsid w:val="00D62590"/>
    <w:rsid w:val="00D63EF9"/>
    <w:rsid w:val="00D647AC"/>
    <w:rsid w:val="00D64C01"/>
    <w:rsid w:val="00D650FE"/>
    <w:rsid w:val="00D65D91"/>
    <w:rsid w:val="00D65E46"/>
    <w:rsid w:val="00D65F66"/>
    <w:rsid w:val="00D66D81"/>
    <w:rsid w:val="00D6776B"/>
    <w:rsid w:val="00D70326"/>
    <w:rsid w:val="00D70847"/>
    <w:rsid w:val="00D70C24"/>
    <w:rsid w:val="00D70D4C"/>
    <w:rsid w:val="00D70D50"/>
    <w:rsid w:val="00D70F6C"/>
    <w:rsid w:val="00D71372"/>
    <w:rsid w:val="00D71604"/>
    <w:rsid w:val="00D719E0"/>
    <w:rsid w:val="00D71E3F"/>
    <w:rsid w:val="00D71EAE"/>
    <w:rsid w:val="00D724F5"/>
    <w:rsid w:val="00D7286E"/>
    <w:rsid w:val="00D729E6"/>
    <w:rsid w:val="00D72E39"/>
    <w:rsid w:val="00D73434"/>
    <w:rsid w:val="00D73B46"/>
    <w:rsid w:val="00D73DAA"/>
    <w:rsid w:val="00D73EB1"/>
    <w:rsid w:val="00D746B4"/>
    <w:rsid w:val="00D7490F"/>
    <w:rsid w:val="00D74B84"/>
    <w:rsid w:val="00D74D0F"/>
    <w:rsid w:val="00D75129"/>
    <w:rsid w:val="00D7550A"/>
    <w:rsid w:val="00D75897"/>
    <w:rsid w:val="00D75A80"/>
    <w:rsid w:val="00D75AC8"/>
    <w:rsid w:val="00D75B65"/>
    <w:rsid w:val="00D75C85"/>
    <w:rsid w:val="00D76B7B"/>
    <w:rsid w:val="00D76C93"/>
    <w:rsid w:val="00D773C4"/>
    <w:rsid w:val="00D7752A"/>
    <w:rsid w:val="00D778F4"/>
    <w:rsid w:val="00D77FBF"/>
    <w:rsid w:val="00D80959"/>
    <w:rsid w:val="00D809EF"/>
    <w:rsid w:val="00D80BA6"/>
    <w:rsid w:val="00D81319"/>
    <w:rsid w:val="00D81535"/>
    <w:rsid w:val="00D81661"/>
    <w:rsid w:val="00D81772"/>
    <w:rsid w:val="00D81AA5"/>
    <w:rsid w:val="00D81B2A"/>
    <w:rsid w:val="00D82471"/>
    <w:rsid w:val="00D824C1"/>
    <w:rsid w:val="00D82623"/>
    <w:rsid w:val="00D828B7"/>
    <w:rsid w:val="00D82CC4"/>
    <w:rsid w:val="00D82F80"/>
    <w:rsid w:val="00D83897"/>
    <w:rsid w:val="00D83924"/>
    <w:rsid w:val="00D83BA1"/>
    <w:rsid w:val="00D83D50"/>
    <w:rsid w:val="00D84185"/>
    <w:rsid w:val="00D84293"/>
    <w:rsid w:val="00D8448E"/>
    <w:rsid w:val="00D8452E"/>
    <w:rsid w:val="00D84A72"/>
    <w:rsid w:val="00D86299"/>
    <w:rsid w:val="00D86A9D"/>
    <w:rsid w:val="00D86B7C"/>
    <w:rsid w:val="00D86E13"/>
    <w:rsid w:val="00D86E79"/>
    <w:rsid w:val="00D8703D"/>
    <w:rsid w:val="00D87766"/>
    <w:rsid w:val="00D90B53"/>
    <w:rsid w:val="00D90DF0"/>
    <w:rsid w:val="00D91CBB"/>
    <w:rsid w:val="00D91CD6"/>
    <w:rsid w:val="00D91CE7"/>
    <w:rsid w:val="00D9268C"/>
    <w:rsid w:val="00D92818"/>
    <w:rsid w:val="00D92E6B"/>
    <w:rsid w:val="00D92E72"/>
    <w:rsid w:val="00D93E60"/>
    <w:rsid w:val="00D93F83"/>
    <w:rsid w:val="00D94548"/>
    <w:rsid w:val="00D945B3"/>
    <w:rsid w:val="00D945EB"/>
    <w:rsid w:val="00D967B7"/>
    <w:rsid w:val="00D96E89"/>
    <w:rsid w:val="00D96E92"/>
    <w:rsid w:val="00D97041"/>
    <w:rsid w:val="00D97221"/>
    <w:rsid w:val="00D97982"/>
    <w:rsid w:val="00DA0297"/>
    <w:rsid w:val="00DA0847"/>
    <w:rsid w:val="00DA0A9F"/>
    <w:rsid w:val="00DA0C99"/>
    <w:rsid w:val="00DA0EF8"/>
    <w:rsid w:val="00DA1449"/>
    <w:rsid w:val="00DA188A"/>
    <w:rsid w:val="00DA21E6"/>
    <w:rsid w:val="00DA435D"/>
    <w:rsid w:val="00DA4C2E"/>
    <w:rsid w:val="00DA4D46"/>
    <w:rsid w:val="00DA5721"/>
    <w:rsid w:val="00DA5A23"/>
    <w:rsid w:val="00DA5CD9"/>
    <w:rsid w:val="00DA6A45"/>
    <w:rsid w:val="00DA6BA6"/>
    <w:rsid w:val="00DA6D0F"/>
    <w:rsid w:val="00DA7102"/>
    <w:rsid w:val="00DA73AD"/>
    <w:rsid w:val="00DA7626"/>
    <w:rsid w:val="00DA76E0"/>
    <w:rsid w:val="00DA79CD"/>
    <w:rsid w:val="00DA7AA1"/>
    <w:rsid w:val="00DB079F"/>
    <w:rsid w:val="00DB0CAC"/>
    <w:rsid w:val="00DB0FA6"/>
    <w:rsid w:val="00DB14ED"/>
    <w:rsid w:val="00DB1E95"/>
    <w:rsid w:val="00DB2B4E"/>
    <w:rsid w:val="00DB2DB9"/>
    <w:rsid w:val="00DB32F7"/>
    <w:rsid w:val="00DB402D"/>
    <w:rsid w:val="00DB4107"/>
    <w:rsid w:val="00DB4187"/>
    <w:rsid w:val="00DB4C6A"/>
    <w:rsid w:val="00DB4E20"/>
    <w:rsid w:val="00DB50BF"/>
    <w:rsid w:val="00DB574A"/>
    <w:rsid w:val="00DB581C"/>
    <w:rsid w:val="00DB5C24"/>
    <w:rsid w:val="00DB6250"/>
    <w:rsid w:val="00DB68C2"/>
    <w:rsid w:val="00DB6A86"/>
    <w:rsid w:val="00DB718C"/>
    <w:rsid w:val="00DB720C"/>
    <w:rsid w:val="00DB7264"/>
    <w:rsid w:val="00DB7346"/>
    <w:rsid w:val="00DB7355"/>
    <w:rsid w:val="00DC078D"/>
    <w:rsid w:val="00DC0DDB"/>
    <w:rsid w:val="00DC0E56"/>
    <w:rsid w:val="00DC1B12"/>
    <w:rsid w:val="00DC2184"/>
    <w:rsid w:val="00DC22FA"/>
    <w:rsid w:val="00DC2D6C"/>
    <w:rsid w:val="00DC3D59"/>
    <w:rsid w:val="00DC4296"/>
    <w:rsid w:val="00DC4886"/>
    <w:rsid w:val="00DC4DD5"/>
    <w:rsid w:val="00DC562F"/>
    <w:rsid w:val="00DC5F07"/>
    <w:rsid w:val="00DC60A3"/>
    <w:rsid w:val="00DC6174"/>
    <w:rsid w:val="00DC63AC"/>
    <w:rsid w:val="00DC63E6"/>
    <w:rsid w:val="00DC68F0"/>
    <w:rsid w:val="00DC6A30"/>
    <w:rsid w:val="00DC71FE"/>
    <w:rsid w:val="00DC7371"/>
    <w:rsid w:val="00DC73A1"/>
    <w:rsid w:val="00DC7C3E"/>
    <w:rsid w:val="00DD0035"/>
    <w:rsid w:val="00DD0471"/>
    <w:rsid w:val="00DD0C9D"/>
    <w:rsid w:val="00DD0DDD"/>
    <w:rsid w:val="00DD1761"/>
    <w:rsid w:val="00DD1780"/>
    <w:rsid w:val="00DD18EE"/>
    <w:rsid w:val="00DD196E"/>
    <w:rsid w:val="00DD1AA0"/>
    <w:rsid w:val="00DD1C60"/>
    <w:rsid w:val="00DD1F71"/>
    <w:rsid w:val="00DD27B2"/>
    <w:rsid w:val="00DD2C64"/>
    <w:rsid w:val="00DD2D0F"/>
    <w:rsid w:val="00DD2E9B"/>
    <w:rsid w:val="00DD3A21"/>
    <w:rsid w:val="00DD3AF6"/>
    <w:rsid w:val="00DD4129"/>
    <w:rsid w:val="00DD4DA7"/>
    <w:rsid w:val="00DD54CF"/>
    <w:rsid w:val="00DD5574"/>
    <w:rsid w:val="00DD5A2D"/>
    <w:rsid w:val="00DD6698"/>
    <w:rsid w:val="00DD6A20"/>
    <w:rsid w:val="00DD6D5F"/>
    <w:rsid w:val="00DD6EBF"/>
    <w:rsid w:val="00DD75D4"/>
    <w:rsid w:val="00DD7820"/>
    <w:rsid w:val="00DD7975"/>
    <w:rsid w:val="00DD7A2E"/>
    <w:rsid w:val="00DE0644"/>
    <w:rsid w:val="00DE08B1"/>
    <w:rsid w:val="00DE0AAA"/>
    <w:rsid w:val="00DE0AD1"/>
    <w:rsid w:val="00DE0E6B"/>
    <w:rsid w:val="00DE11F4"/>
    <w:rsid w:val="00DE1478"/>
    <w:rsid w:val="00DE1531"/>
    <w:rsid w:val="00DE18D8"/>
    <w:rsid w:val="00DE2478"/>
    <w:rsid w:val="00DE2E09"/>
    <w:rsid w:val="00DE3153"/>
    <w:rsid w:val="00DE36A9"/>
    <w:rsid w:val="00DE385C"/>
    <w:rsid w:val="00DE392F"/>
    <w:rsid w:val="00DE3C31"/>
    <w:rsid w:val="00DE4A09"/>
    <w:rsid w:val="00DE58B4"/>
    <w:rsid w:val="00DE632C"/>
    <w:rsid w:val="00DE6855"/>
    <w:rsid w:val="00DE6E6A"/>
    <w:rsid w:val="00DE6ECF"/>
    <w:rsid w:val="00DE6F10"/>
    <w:rsid w:val="00DE6F7C"/>
    <w:rsid w:val="00DE75E0"/>
    <w:rsid w:val="00DE7C93"/>
    <w:rsid w:val="00DE7CC8"/>
    <w:rsid w:val="00DF029C"/>
    <w:rsid w:val="00DF03C6"/>
    <w:rsid w:val="00DF0AA7"/>
    <w:rsid w:val="00DF0B7F"/>
    <w:rsid w:val="00DF0F35"/>
    <w:rsid w:val="00DF1155"/>
    <w:rsid w:val="00DF117D"/>
    <w:rsid w:val="00DF12E8"/>
    <w:rsid w:val="00DF1807"/>
    <w:rsid w:val="00DF1AFA"/>
    <w:rsid w:val="00DF1F0B"/>
    <w:rsid w:val="00DF218B"/>
    <w:rsid w:val="00DF250B"/>
    <w:rsid w:val="00DF288E"/>
    <w:rsid w:val="00DF33B3"/>
    <w:rsid w:val="00DF38E9"/>
    <w:rsid w:val="00DF3BD3"/>
    <w:rsid w:val="00DF4311"/>
    <w:rsid w:val="00DF434A"/>
    <w:rsid w:val="00DF52CE"/>
    <w:rsid w:val="00DF52D6"/>
    <w:rsid w:val="00DF53DA"/>
    <w:rsid w:val="00DF553F"/>
    <w:rsid w:val="00DF5B60"/>
    <w:rsid w:val="00DF5C74"/>
    <w:rsid w:val="00DF5C9F"/>
    <w:rsid w:val="00DF5D18"/>
    <w:rsid w:val="00DF5D35"/>
    <w:rsid w:val="00DF6581"/>
    <w:rsid w:val="00DF6626"/>
    <w:rsid w:val="00DF6910"/>
    <w:rsid w:val="00DF6B12"/>
    <w:rsid w:val="00DF6BE4"/>
    <w:rsid w:val="00DF7AB2"/>
    <w:rsid w:val="00E002F8"/>
    <w:rsid w:val="00E00DAE"/>
    <w:rsid w:val="00E01613"/>
    <w:rsid w:val="00E0165B"/>
    <w:rsid w:val="00E018F4"/>
    <w:rsid w:val="00E01B9D"/>
    <w:rsid w:val="00E01F1F"/>
    <w:rsid w:val="00E028DC"/>
    <w:rsid w:val="00E02C7D"/>
    <w:rsid w:val="00E02CC4"/>
    <w:rsid w:val="00E03075"/>
    <w:rsid w:val="00E042CC"/>
    <w:rsid w:val="00E0441D"/>
    <w:rsid w:val="00E04AF6"/>
    <w:rsid w:val="00E04E1C"/>
    <w:rsid w:val="00E05064"/>
    <w:rsid w:val="00E0532C"/>
    <w:rsid w:val="00E05939"/>
    <w:rsid w:val="00E05EAF"/>
    <w:rsid w:val="00E06030"/>
    <w:rsid w:val="00E0696B"/>
    <w:rsid w:val="00E06A51"/>
    <w:rsid w:val="00E073F4"/>
    <w:rsid w:val="00E07AD9"/>
    <w:rsid w:val="00E07B17"/>
    <w:rsid w:val="00E10058"/>
    <w:rsid w:val="00E1072F"/>
    <w:rsid w:val="00E10B22"/>
    <w:rsid w:val="00E10CFD"/>
    <w:rsid w:val="00E10D6B"/>
    <w:rsid w:val="00E11AF7"/>
    <w:rsid w:val="00E11CD0"/>
    <w:rsid w:val="00E11D61"/>
    <w:rsid w:val="00E120F5"/>
    <w:rsid w:val="00E12731"/>
    <w:rsid w:val="00E12E39"/>
    <w:rsid w:val="00E13034"/>
    <w:rsid w:val="00E13414"/>
    <w:rsid w:val="00E135DF"/>
    <w:rsid w:val="00E13A5C"/>
    <w:rsid w:val="00E13C56"/>
    <w:rsid w:val="00E13C9C"/>
    <w:rsid w:val="00E14BEA"/>
    <w:rsid w:val="00E14C2F"/>
    <w:rsid w:val="00E151DC"/>
    <w:rsid w:val="00E15425"/>
    <w:rsid w:val="00E15718"/>
    <w:rsid w:val="00E15866"/>
    <w:rsid w:val="00E1618D"/>
    <w:rsid w:val="00E165E4"/>
    <w:rsid w:val="00E16732"/>
    <w:rsid w:val="00E16B4C"/>
    <w:rsid w:val="00E16D0E"/>
    <w:rsid w:val="00E16F6D"/>
    <w:rsid w:val="00E17038"/>
    <w:rsid w:val="00E1709D"/>
    <w:rsid w:val="00E176FC"/>
    <w:rsid w:val="00E17940"/>
    <w:rsid w:val="00E17A3F"/>
    <w:rsid w:val="00E2098A"/>
    <w:rsid w:val="00E20BBA"/>
    <w:rsid w:val="00E20CAF"/>
    <w:rsid w:val="00E215E7"/>
    <w:rsid w:val="00E2190C"/>
    <w:rsid w:val="00E21BB6"/>
    <w:rsid w:val="00E21BBF"/>
    <w:rsid w:val="00E21CCC"/>
    <w:rsid w:val="00E21DD5"/>
    <w:rsid w:val="00E21FFF"/>
    <w:rsid w:val="00E22224"/>
    <w:rsid w:val="00E223B0"/>
    <w:rsid w:val="00E22815"/>
    <w:rsid w:val="00E22AEE"/>
    <w:rsid w:val="00E22C99"/>
    <w:rsid w:val="00E232BE"/>
    <w:rsid w:val="00E233F6"/>
    <w:rsid w:val="00E23D9E"/>
    <w:rsid w:val="00E23F14"/>
    <w:rsid w:val="00E2454A"/>
    <w:rsid w:val="00E247CA"/>
    <w:rsid w:val="00E24AF7"/>
    <w:rsid w:val="00E24C37"/>
    <w:rsid w:val="00E25A34"/>
    <w:rsid w:val="00E25DC0"/>
    <w:rsid w:val="00E26106"/>
    <w:rsid w:val="00E2618E"/>
    <w:rsid w:val="00E2629E"/>
    <w:rsid w:val="00E26431"/>
    <w:rsid w:val="00E268EF"/>
    <w:rsid w:val="00E26979"/>
    <w:rsid w:val="00E270AF"/>
    <w:rsid w:val="00E27194"/>
    <w:rsid w:val="00E272E1"/>
    <w:rsid w:val="00E2747F"/>
    <w:rsid w:val="00E27800"/>
    <w:rsid w:val="00E27909"/>
    <w:rsid w:val="00E279CC"/>
    <w:rsid w:val="00E308FD"/>
    <w:rsid w:val="00E30D94"/>
    <w:rsid w:val="00E30DD0"/>
    <w:rsid w:val="00E30F3B"/>
    <w:rsid w:val="00E32379"/>
    <w:rsid w:val="00E328FD"/>
    <w:rsid w:val="00E32C23"/>
    <w:rsid w:val="00E333C2"/>
    <w:rsid w:val="00E33521"/>
    <w:rsid w:val="00E33733"/>
    <w:rsid w:val="00E33C87"/>
    <w:rsid w:val="00E34136"/>
    <w:rsid w:val="00E34283"/>
    <w:rsid w:val="00E34571"/>
    <w:rsid w:val="00E34813"/>
    <w:rsid w:val="00E34B40"/>
    <w:rsid w:val="00E34B9A"/>
    <w:rsid w:val="00E34C7C"/>
    <w:rsid w:val="00E34C94"/>
    <w:rsid w:val="00E34DD8"/>
    <w:rsid w:val="00E353E4"/>
    <w:rsid w:val="00E35928"/>
    <w:rsid w:val="00E35A78"/>
    <w:rsid w:val="00E361C4"/>
    <w:rsid w:val="00E3630F"/>
    <w:rsid w:val="00E3652E"/>
    <w:rsid w:val="00E36A58"/>
    <w:rsid w:val="00E37613"/>
    <w:rsid w:val="00E37C7B"/>
    <w:rsid w:val="00E37CD8"/>
    <w:rsid w:val="00E37E23"/>
    <w:rsid w:val="00E37EE1"/>
    <w:rsid w:val="00E409E3"/>
    <w:rsid w:val="00E41568"/>
    <w:rsid w:val="00E4167B"/>
    <w:rsid w:val="00E41924"/>
    <w:rsid w:val="00E42126"/>
    <w:rsid w:val="00E4248C"/>
    <w:rsid w:val="00E42646"/>
    <w:rsid w:val="00E4277A"/>
    <w:rsid w:val="00E42C01"/>
    <w:rsid w:val="00E42C4A"/>
    <w:rsid w:val="00E4340B"/>
    <w:rsid w:val="00E436EC"/>
    <w:rsid w:val="00E43A4D"/>
    <w:rsid w:val="00E43BE4"/>
    <w:rsid w:val="00E43BF7"/>
    <w:rsid w:val="00E44F9D"/>
    <w:rsid w:val="00E4502C"/>
    <w:rsid w:val="00E4513E"/>
    <w:rsid w:val="00E4598A"/>
    <w:rsid w:val="00E45D18"/>
    <w:rsid w:val="00E46134"/>
    <w:rsid w:val="00E462EB"/>
    <w:rsid w:val="00E46940"/>
    <w:rsid w:val="00E46F4C"/>
    <w:rsid w:val="00E46F4D"/>
    <w:rsid w:val="00E471BA"/>
    <w:rsid w:val="00E47988"/>
    <w:rsid w:val="00E47D4F"/>
    <w:rsid w:val="00E47EE7"/>
    <w:rsid w:val="00E500F7"/>
    <w:rsid w:val="00E504BC"/>
    <w:rsid w:val="00E5050F"/>
    <w:rsid w:val="00E50541"/>
    <w:rsid w:val="00E50A46"/>
    <w:rsid w:val="00E50F89"/>
    <w:rsid w:val="00E512A0"/>
    <w:rsid w:val="00E517D0"/>
    <w:rsid w:val="00E5198A"/>
    <w:rsid w:val="00E519FE"/>
    <w:rsid w:val="00E51E00"/>
    <w:rsid w:val="00E52436"/>
    <w:rsid w:val="00E527D4"/>
    <w:rsid w:val="00E52CCD"/>
    <w:rsid w:val="00E5317E"/>
    <w:rsid w:val="00E53425"/>
    <w:rsid w:val="00E53D34"/>
    <w:rsid w:val="00E5410A"/>
    <w:rsid w:val="00E54172"/>
    <w:rsid w:val="00E5432F"/>
    <w:rsid w:val="00E5480C"/>
    <w:rsid w:val="00E5490B"/>
    <w:rsid w:val="00E54CCA"/>
    <w:rsid w:val="00E54EE0"/>
    <w:rsid w:val="00E55405"/>
    <w:rsid w:val="00E556FF"/>
    <w:rsid w:val="00E55782"/>
    <w:rsid w:val="00E5580E"/>
    <w:rsid w:val="00E55862"/>
    <w:rsid w:val="00E55ED2"/>
    <w:rsid w:val="00E565B5"/>
    <w:rsid w:val="00E56644"/>
    <w:rsid w:val="00E56672"/>
    <w:rsid w:val="00E573F1"/>
    <w:rsid w:val="00E57804"/>
    <w:rsid w:val="00E57839"/>
    <w:rsid w:val="00E57C47"/>
    <w:rsid w:val="00E57C63"/>
    <w:rsid w:val="00E60D11"/>
    <w:rsid w:val="00E60EB2"/>
    <w:rsid w:val="00E61606"/>
    <w:rsid w:val="00E61A22"/>
    <w:rsid w:val="00E61E7C"/>
    <w:rsid w:val="00E62C9A"/>
    <w:rsid w:val="00E62FA1"/>
    <w:rsid w:val="00E6300F"/>
    <w:rsid w:val="00E631EE"/>
    <w:rsid w:val="00E6350D"/>
    <w:rsid w:val="00E647C1"/>
    <w:rsid w:val="00E64B29"/>
    <w:rsid w:val="00E64F1B"/>
    <w:rsid w:val="00E64F2C"/>
    <w:rsid w:val="00E652A9"/>
    <w:rsid w:val="00E652EB"/>
    <w:rsid w:val="00E6532F"/>
    <w:rsid w:val="00E655C4"/>
    <w:rsid w:val="00E659D6"/>
    <w:rsid w:val="00E6609E"/>
    <w:rsid w:val="00E66702"/>
    <w:rsid w:val="00E66B08"/>
    <w:rsid w:val="00E66DFC"/>
    <w:rsid w:val="00E670B0"/>
    <w:rsid w:val="00E6731D"/>
    <w:rsid w:val="00E6733A"/>
    <w:rsid w:val="00E67A36"/>
    <w:rsid w:val="00E67C88"/>
    <w:rsid w:val="00E67F4E"/>
    <w:rsid w:val="00E701C0"/>
    <w:rsid w:val="00E70856"/>
    <w:rsid w:val="00E70C10"/>
    <w:rsid w:val="00E70F9A"/>
    <w:rsid w:val="00E719E1"/>
    <w:rsid w:val="00E71E3B"/>
    <w:rsid w:val="00E71E3D"/>
    <w:rsid w:val="00E720FE"/>
    <w:rsid w:val="00E7279A"/>
    <w:rsid w:val="00E72CF2"/>
    <w:rsid w:val="00E73056"/>
    <w:rsid w:val="00E733C7"/>
    <w:rsid w:val="00E73BAD"/>
    <w:rsid w:val="00E73C6D"/>
    <w:rsid w:val="00E741B6"/>
    <w:rsid w:val="00E74301"/>
    <w:rsid w:val="00E7448D"/>
    <w:rsid w:val="00E745F4"/>
    <w:rsid w:val="00E74A5D"/>
    <w:rsid w:val="00E74BAE"/>
    <w:rsid w:val="00E74C37"/>
    <w:rsid w:val="00E74C39"/>
    <w:rsid w:val="00E7575F"/>
    <w:rsid w:val="00E75A00"/>
    <w:rsid w:val="00E75C5B"/>
    <w:rsid w:val="00E76776"/>
    <w:rsid w:val="00E768C8"/>
    <w:rsid w:val="00E769D2"/>
    <w:rsid w:val="00E76DDF"/>
    <w:rsid w:val="00E76F67"/>
    <w:rsid w:val="00E77C35"/>
    <w:rsid w:val="00E77DAC"/>
    <w:rsid w:val="00E801DD"/>
    <w:rsid w:val="00E803B0"/>
    <w:rsid w:val="00E80DBB"/>
    <w:rsid w:val="00E81175"/>
    <w:rsid w:val="00E81A77"/>
    <w:rsid w:val="00E81B65"/>
    <w:rsid w:val="00E82024"/>
    <w:rsid w:val="00E8212B"/>
    <w:rsid w:val="00E824B5"/>
    <w:rsid w:val="00E82A55"/>
    <w:rsid w:val="00E82B67"/>
    <w:rsid w:val="00E82C39"/>
    <w:rsid w:val="00E82FE9"/>
    <w:rsid w:val="00E83101"/>
    <w:rsid w:val="00E83302"/>
    <w:rsid w:val="00E83AD4"/>
    <w:rsid w:val="00E83B7E"/>
    <w:rsid w:val="00E83C07"/>
    <w:rsid w:val="00E83E17"/>
    <w:rsid w:val="00E83FB4"/>
    <w:rsid w:val="00E8457B"/>
    <w:rsid w:val="00E85165"/>
    <w:rsid w:val="00E8557E"/>
    <w:rsid w:val="00E8571D"/>
    <w:rsid w:val="00E857F2"/>
    <w:rsid w:val="00E85847"/>
    <w:rsid w:val="00E859E9"/>
    <w:rsid w:val="00E85B7D"/>
    <w:rsid w:val="00E85C22"/>
    <w:rsid w:val="00E863F1"/>
    <w:rsid w:val="00E865D0"/>
    <w:rsid w:val="00E8667C"/>
    <w:rsid w:val="00E87772"/>
    <w:rsid w:val="00E87A50"/>
    <w:rsid w:val="00E87E31"/>
    <w:rsid w:val="00E87F27"/>
    <w:rsid w:val="00E87FAD"/>
    <w:rsid w:val="00E90E43"/>
    <w:rsid w:val="00E9171E"/>
    <w:rsid w:val="00E91ABA"/>
    <w:rsid w:val="00E91C41"/>
    <w:rsid w:val="00E91F0F"/>
    <w:rsid w:val="00E925C6"/>
    <w:rsid w:val="00E92B88"/>
    <w:rsid w:val="00E93245"/>
    <w:rsid w:val="00E9369F"/>
    <w:rsid w:val="00E9443A"/>
    <w:rsid w:val="00E945FF"/>
    <w:rsid w:val="00E948A9"/>
    <w:rsid w:val="00E94E09"/>
    <w:rsid w:val="00E950EF"/>
    <w:rsid w:val="00E954C9"/>
    <w:rsid w:val="00E95524"/>
    <w:rsid w:val="00E95A3E"/>
    <w:rsid w:val="00E95E87"/>
    <w:rsid w:val="00E96419"/>
    <w:rsid w:val="00E964A5"/>
    <w:rsid w:val="00E96893"/>
    <w:rsid w:val="00E975B9"/>
    <w:rsid w:val="00E97D81"/>
    <w:rsid w:val="00EA0845"/>
    <w:rsid w:val="00EA0A97"/>
    <w:rsid w:val="00EA0F68"/>
    <w:rsid w:val="00EA1529"/>
    <w:rsid w:val="00EA187E"/>
    <w:rsid w:val="00EA196D"/>
    <w:rsid w:val="00EA2000"/>
    <w:rsid w:val="00EA268E"/>
    <w:rsid w:val="00EA2811"/>
    <w:rsid w:val="00EA2B33"/>
    <w:rsid w:val="00EA2DDC"/>
    <w:rsid w:val="00EA32ED"/>
    <w:rsid w:val="00EA346C"/>
    <w:rsid w:val="00EA39BE"/>
    <w:rsid w:val="00EA3C54"/>
    <w:rsid w:val="00EA4BC8"/>
    <w:rsid w:val="00EA4CF2"/>
    <w:rsid w:val="00EA50C2"/>
    <w:rsid w:val="00EA5199"/>
    <w:rsid w:val="00EA51DD"/>
    <w:rsid w:val="00EA5869"/>
    <w:rsid w:val="00EA6ECD"/>
    <w:rsid w:val="00EA6FAF"/>
    <w:rsid w:val="00EA7328"/>
    <w:rsid w:val="00EA7602"/>
    <w:rsid w:val="00EB1045"/>
    <w:rsid w:val="00EB1473"/>
    <w:rsid w:val="00EB1690"/>
    <w:rsid w:val="00EB19F6"/>
    <w:rsid w:val="00EB1B3D"/>
    <w:rsid w:val="00EB1BBA"/>
    <w:rsid w:val="00EB2DE5"/>
    <w:rsid w:val="00EB2E0C"/>
    <w:rsid w:val="00EB3102"/>
    <w:rsid w:val="00EB3429"/>
    <w:rsid w:val="00EB37F3"/>
    <w:rsid w:val="00EB3E2E"/>
    <w:rsid w:val="00EB3F2F"/>
    <w:rsid w:val="00EB3FDE"/>
    <w:rsid w:val="00EB4695"/>
    <w:rsid w:val="00EB487E"/>
    <w:rsid w:val="00EB516D"/>
    <w:rsid w:val="00EB5276"/>
    <w:rsid w:val="00EB52BF"/>
    <w:rsid w:val="00EB54AD"/>
    <w:rsid w:val="00EB5A37"/>
    <w:rsid w:val="00EB5B25"/>
    <w:rsid w:val="00EB5B4B"/>
    <w:rsid w:val="00EB5BF2"/>
    <w:rsid w:val="00EB5E86"/>
    <w:rsid w:val="00EB60A7"/>
    <w:rsid w:val="00EB6207"/>
    <w:rsid w:val="00EB64D7"/>
    <w:rsid w:val="00EB66DC"/>
    <w:rsid w:val="00EB7213"/>
    <w:rsid w:val="00EB7B90"/>
    <w:rsid w:val="00EC063B"/>
    <w:rsid w:val="00EC08D5"/>
    <w:rsid w:val="00EC0AED"/>
    <w:rsid w:val="00EC0C9A"/>
    <w:rsid w:val="00EC1686"/>
    <w:rsid w:val="00EC18C5"/>
    <w:rsid w:val="00EC1BB7"/>
    <w:rsid w:val="00EC2333"/>
    <w:rsid w:val="00EC25C5"/>
    <w:rsid w:val="00EC2624"/>
    <w:rsid w:val="00EC2632"/>
    <w:rsid w:val="00EC2A66"/>
    <w:rsid w:val="00EC2BE6"/>
    <w:rsid w:val="00EC37DF"/>
    <w:rsid w:val="00EC4260"/>
    <w:rsid w:val="00EC4CE6"/>
    <w:rsid w:val="00EC4D4D"/>
    <w:rsid w:val="00EC4DE6"/>
    <w:rsid w:val="00EC5860"/>
    <w:rsid w:val="00EC59A9"/>
    <w:rsid w:val="00EC5BED"/>
    <w:rsid w:val="00EC5C1E"/>
    <w:rsid w:val="00EC5F87"/>
    <w:rsid w:val="00EC6732"/>
    <w:rsid w:val="00EC6B2E"/>
    <w:rsid w:val="00EC6C6F"/>
    <w:rsid w:val="00EC716A"/>
    <w:rsid w:val="00EC78D8"/>
    <w:rsid w:val="00EC7B9F"/>
    <w:rsid w:val="00EC7C5E"/>
    <w:rsid w:val="00ED02D2"/>
    <w:rsid w:val="00ED07E9"/>
    <w:rsid w:val="00ED0D1C"/>
    <w:rsid w:val="00ED0DA2"/>
    <w:rsid w:val="00ED2169"/>
    <w:rsid w:val="00ED29C7"/>
    <w:rsid w:val="00ED2D4A"/>
    <w:rsid w:val="00ED2DD2"/>
    <w:rsid w:val="00ED2FB7"/>
    <w:rsid w:val="00ED319D"/>
    <w:rsid w:val="00ED336B"/>
    <w:rsid w:val="00ED38EC"/>
    <w:rsid w:val="00ED424E"/>
    <w:rsid w:val="00ED4597"/>
    <w:rsid w:val="00ED4FED"/>
    <w:rsid w:val="00ED5110"/>
    <w:rsid w:val="00ED59D3"/>
    <w:rsid w:val="00ED5B63"/>
    <w:rsid w:val="00ED79B4"/>
    <w:rsid w:val="00ED79D6"/>
    <w:rsid w:val="00EE026D"/>
    <w:rsid w:val="00EE0360"/>
    <w:rsid w:val="00EE0A08"/>
    <w:rsid w:val="00EE17F2"/>
    <w:rsid w:val="00EE1ABE"/>
    <w:rsid w:val="00EE1C0F"/>
    <w:rsid w:val="00EE1CB1"/>
    <w:rsid w:val="00EE2579"/>
    <w:rsid w:val="00EE25FF"/>
    <w:rsid w:val="00EE301D"/>
    <w:rsid w:val="00EE340F"/>
    <w:rsid w:val="00EE384F"/>
    <w:rsid w:val="00EE3992"/>
    <w:rsid w:val="00EE4061"/>
    <w:rsid w:val="00EE414F"/>
    <w:rsid w:val="00EE4616"/>
    <w:rsid w:val="00EE49D0"/>
    <w:rsid w:val="00EE4CE4"/>
    <w:rsid w:val="00EE4DB3"/>
    <w:rsid w:val="00EE4E32"/>
    <w:rsid w:val="00EE5538"/>
    <w:rsid w:val="00EE555C"/>
    <w:rsid w:val="00EE562B"/>
    <w:rsid w:val="00EE59F6"/>
    <w:rsid w:val="00EE5D26"/>
    <w:rsid w:val="00EE652C"/>
    <w:rsid w:val="00EE6BB5"/>
    <w:rsid w:val="00EE76F0"/>
    <w:rsid w:val="00EE77C1"/>
    <w:rsid w:val="00EF0EB7"/>
    <w:rsid w:val="00EF0FFE"/>
    <w:rsid w:val="00EF11B6"/>
    <w:rsid w:val="00EF24C4"/>
    <w:rsid w:val="00EF2B44"/>
    <w:rsid w:val="00EF3194"/>
    <w:rsid w:val="00EF3263"/>
    <w:rsid w:val="00EF39BD"/>
    <w:rsid w:val="00EF3A81"/>
    <w:rsid w:val="00EF4770"/>
    <w:rsid w:val="00EF49D6"/>
    <w:rsid w:val="00EF4AF9"/>
    <w:rsid w:val="00EF4C18"/>
    <w:rsid w:val="00EF4E76"/>
    <w:rsid w:val="00EF5127"/>
    <w:rsid w:val="00EF5397"/>
    <w:rsid w:val="00EF542F"/>
    <w:rsid w:val="00EF5488"/>
    <w:rsid w:val="00EF55DF"/>
    <w:rsid w:val="00EF57F5"/>
    <w:rsid w:val="00EF5A87"/>
    <w:rsid w:val="00EF5D67"/>
    <w:rsid w:val="00EF6FA3"/>
    <w:rsid w:val="00EF747F"/>
    <w:rsid w:val="00EF756F"/>
    <w:rsid w:val="00EF75BE"/>
    <w:rsid w:val="00EF7751"/>
    <w:rsid w:val="00EF77E2"/>
    <w:rsid w:val="00EF7F2A"/>
    <w:rsid w:val="00F00AAE"/>
    <w:rsid w:val="00F00B77"/>
    <w:rsid w:val="00F00BE9"/>
    <w:rsid w:val="00F019CC"/>
    <w:rsid w:val="00F0209F"/>
    <w:rsid w:val="00F023A7"/>
    <w:rsid w:val="00F025DB"/>
    <w:rsid w:val="00F02C19"/>
    <w:rsid w:val="00F02C61"/>
    <w:rsid w:val="00F0315A"/>
    <w:rsid w:val="00F03188"/>
    <w:rsid w:val="00F0378C"/>
    <w:rsid w:val="00F038A8"/>
    <w:rsid w:val="00F03C38"/>
    <w:rsid w:val="00F04140"/>
    <w:rsid w:val="00F04930"/>
    <w:rsid w:val="00F04FD3"/>
    <w:rsid w:val="00F0542A"/>
    <w:rsid w:val="00F05648"/>
    <w:rsid w:val="00F059C7"/>
    <w:rsid w:val="00F05A84"/>
    <w:rsid w:val="00F05C49"/>
    <w:rsid w:val="00F05FCE"/>
    <w:rsid w:val="00F0647E"/>
    <w:rsid w:val="00F0674F"/>
    <w:rsid w:val="00F06F70"/>
    <w:rsid w:val="00F0774E"/>
    <w:rsid w:val="00F07A06"/>
    <w:rsid w:val="00F07C70"/>
    <w:rsid w:val="00F07D6B"/>
    <w:rsid w:val="00F07FBB"/>
    <w:rsid w:val="00F1023A"/>
    <w:rsid w:val="00F10882"/>
    <w:rsid w:val="00F10D83"/>
    <w:rsid w:val="00F10FDE"/>
    <w:rsid w:val="00F11808"/>
    <w:rsid w:val="00F1193D"/>
    <w:rsid w:val="00F119E2"/>
    <w:rsid w:val="00F11EE5"/>
    <w:rsid w:val="00F12B3D"/>
    <w:rsid w:val="00F12CF3"/>
    <w:rsid w:val="00F12DAF"/>
    <w:rsid w:val="00F138ED"/>
    <w:rsid w:val="00F13D76"/>
    <w:rsid w:val="00F14342"/>
    <w:rsid w:val="00F14444"/>
    <w:rsid w:val="00F148A4"/>
    <w:rsid w:val="00F148D3"/>
    <w:rsid w:val="00F14DC7"/>
    <w:rsid w:val="00F15771"/>
    <w:rsid w:val="00F1598A"/>
    <w:rsid w:val="00F15BA4"/>
    <w:rsid w:val="00F15C11"/>
    <w:rsid w:val="00F15D32"/>
    <w:rsid w:val="00F166CF"/>
    <w:rsid w:val="00F16706"/>
    <w:rsid w:val="00F16C2E"/>
    <w:rsid w:val="00F16FDE"/>
    <w:rsid w:val="00F17083"/>
    <w:rsid w:val="00F17123"/>
    <w:rsid w:val="00F17226"/>
    <w:rsid w:val="00F17499"/>
    <w:rsid w:val="00F17781"/>
    <w:rsid w:val="00F17F78"/>
    <w:rsid w:val="00F21A23"/>
    <w:rsid w:val="00F22752"/>
    <w:rsid w:val="00F23845"/>
    <w:rsid w:val="00F238D5"/>
    <w:rsid w:val="00F23A51"/>
    <w:rsid w:val="00F23DC6"/>
    <w:rsid w:val="00F23E8B"/>
    <w:rsid w:val="00F24334"/>
    <w:rsid w:val="00F2441C"/>
    <w:rsid w:val="00F24725"/>
    <w:rsid w:val="00F248C4"/>
    <w:rsid w:val="00F24BD0"/>
    <w:rsid w:val="00F254B6"/>
    <w:rsid w:val="00F25984"/>
    <w:rsid w:val="00F26395"/>
    <w:rsid w:val="00F2693D"/>
    <w:rsid w:val="00F26A1B"/>
    <w:rsid w:val="00F26D51"/>
    <w:rsid w:val="00F26E47"/>
    <w:rsid w:val="00F2742F"/>
    <w:rsid w:val="00F2783E"/>
    <w:rsid w:val="00F27843"/>
    <w:rsid w:val="00F27D79"/>
    <w:rsid w:val="00F30690"/>
    <w:rsid w:val="00F307F6"/>
    <w:rsid w:val="00F30839"/>
    <w:rsid w:val="00F308E5"/>
    <w:rsid w:val="00F31112"/>
    <w:rsid w:val="00F316D9"/>
    <w:rsid w:val="00F316EF"/>
    <w:rsid w:val="00F32FA1"/>
    <w:rsid w:val="00F33127"/>
    <w:rsid w:val="00F332A6"/>
    <w:rsid w:val="00F336B9"/>
    <w:rsid w:val="00F33BB4"/>
    <w:rsid w:val="00F34034"/>
    <w:rsid w:val="00F341F8"/>
    <w:rsid w:val="00F3430A"/>
    <w:rsid w:val="00F3465B"/>
    <w:rsid w:val="00F34673"/>
    <w:rsid w:val="00F34F0C"/>
    <w:rsid w:val="00F34F85"/>
    <w:rsid w:val="00F350AF"/>
    <w:rsid w:val="00F352CF"/>
    <w:rsid w:val="00F354C8"/>
    <w:rsid w:val="00F3586A"/>
    <w:rsid w:val="00F3602A"/>
    <w:rsid w:val="00F361D4"/>
    <w:rsid w:val="00F362BC"/>
    <w:rsid w:val="00F3687C"/>
    <w:rsid w:val="00F368B9"/>
    <w:rsid w:val="00F3697F"/>
    <w:rsid w:val="00F36CF2"/>
    <w:rsid w:val="00F37171"/>
    <w:rsid w:val="00F3726F"/>
    <w:rsid w:val="00F374C8"/>
    <w:rsid w:val="00F374E4"/>
    <w:rsid w:val="00F375FD"/>
    <w:rsid w:val="00F37838"/>
    <w:rsid w:val="00F40135"/>
    <w:rsid w:val="00F40A92"/>
    <w:rsid w:val="00F40C92"/>
    <w:rsid w:val="00F4116B"/>
    <w:rsid w:val="00F411E1"/>
    <w:rsid w:val="00F418C5"/>
    <w:rsid w:val="00F41E3F"/>
    <w:rsid w:val="00F4333A"/>
    <w:rsid w:val="00F436E5"/>
    <w:rsid w:val="00F437F7"/>
    <w:rsid w:val="00F43A38"/>
    <w:rsid w:val="00F43B81"/>
    <w:rsid w:val="00F43DD1"/>
    <w:rsid w:val="00F44495"/>
    <w:rsid w:val="00F44A21"/>
    <w:rsid w:val="00F44EED"/>
    <w:rsid w:val="00F45C91"/>
    <w:rsid w:val="00F45F7A"/>
    <w:rsid w:val="00F46562"/>
    <w:rsid w:val="00F473A6"/>
    <w:rsid w:val="00F475AB"/>
    <w:rsid w:val="00F47B25"/>
    <w:rsid w:val="00F47B7B"/>
    <w:rsid w:val="00F47C48"/>
    <w:rsid w:val="00F47CCD"/>
    <w:rsid w:val="00F47FE8"/>
    <w:rsid w:val="00F5009D"/>
    <w:rsid w:val="00F50376"/>
    <w:rsid w:val="00F513B4"/>
    <w:rsid w:val="00F51BA2"/>
    <w:rsid w:val="00F51EA3"/>
    <w:rsid w:val="00F523DC"/>
    <w:rsid w:val="00F52C0D"/>
    <w:rsid w:val="00F52D89"/>
    <w:rsid w:val="00F53072"/>
    <w:rsid w:val="00F53263"/>
    <w:rsid w:val="00F54029"/>
    <w:rsid w:val="00F54BF7"/>
    <w:rsid w:val="00F54E9E"/>
    <w:rsid w:val="00F55587"/>
    <w:rsid w:val="00F55697"/>
    <w:rsid w:val="00F55776"/>
    <w:rsid w:val="00F55BC4"/>
    <w:rsid w:val="00F55C06"/>
    <w:rsid w:val="00F55C90"/>
    <w:rsid w:val="00F55DBE"/>
    <w:rsid w:val="00F5732C"/>
    <w:rsid w:val="00F57C7D"/>
    <w:rsid w:val="00F6003F"/>
    <w:rsid w:val="00F601C4"/>
    <w:rsid w:val="00F607D7"/>
    <w:rsid w:val="00F608E1"/>
    <w:rsid w:val="00F6094E"/>
    <w:rsid w:val="00F60BD4"/>
    <w:rsid w:val="00F60C16"/>
    <w:rsid w:val="00F60EC3"/>
    <w:rsid w:val="00F61818"/>
    <w:rsid w:val="00F62E19"/>
    <w:rsid w:val="00F634AC"/>
    <w:rsid w:val="00F63FCC"/>
    <w:rsid w:val="00F64381"/>
    <w:rsid w:val="00F64599"/>
    <w:rsid w:val="00F64784"/>
    <w:rsid w:val="00F6484C"/>
    <w:rsid w:val="00F64A25"/>
    <w:rsid w:val="00F65753"/>
    <w:rsid w:val="00F65F7A"/>
    <w:rsid w:val="00F66747"/>
    <w:rsid w:val="00F66A30"/>
    <w:rsid w:val="00F66BEF"/>
    <w:rsid w:val="00F66DCF"/>
    <w:rsid w:val="00F671F5"/>
    <w:rsid w:val="00F67F36"/>
    <w:rsid w:val="00F70132"/>
    <w:rsid w:val="00F70241"/>
    <w:rsid w:val="00F702E2"/>
    <w:rsid w:val="00F70471"/>
    <w:rsid w:val="00F70797"/>
    <w:rsid w:val="00F7099C"/>
    <w:rsid w:val="00F716F8"/>
    <w:rsid w:val="00F71C0D"/>
    <w:rsid w:val="00F7298E"/>
    <w:rsid w:val="00F72ACA"/>
    <w:rsid w:val="00F72F4A"/>
    <w:rsid w:val="00F738C0"/>
    <w:rsid w:val="00F73E7E"/>
    <w:rsid w:val="00F744EE"/>
    <w:rsid w:val="00F74545"/>
    <w:rsid w:val="00F74A61"/>
    <w:rsid w:val="00F74CF4"/>
    <w:rsid w:val="00F74F6F"/>
    <w:rsid w:val="00F74FB5"/>
    <w:rsid w:val="00F75A16"/>
    <w:rsid w:val="00F75B16"/>
    <w:rsid w:val="00F75D2B"/>
    <w:rsid w:val="00F76451"/>
    <w:rsid w:val="00F767A5"/>
    <w:rsid w:val="00F76837"/>
    <w:rsid w:val="00F7701B"/>
    <w:rsid w:val="00F77511"/>
    <w:rsid w:val="00F77531"/>
    <w:rsid w:val="00F778F0"/>
    <w:rsid w:val="00F8042F"/>
    <w:rsid w:val="00F80450"/>
    <w:rsid w:val="00F80E4F"/>
    <w:rsid w:val="00F8136C"/>
    <w:rsid w:val="00F81404"/>
    <w:rsid w:val="00F81BFF"/>
    <w:rsid w:val="00F829B4"/>
    <w:rsid w:val="00F836F2"/>
    <w:rsid w:val="00F83A56"/>
    <w:rsid w:val="00F83D5B"/>
    <w:rsid w:val="00F848DB"/>
    <w:rsid w:val="00F84BFE"/>
    <w:rsid w:val="00F84C1B"/>
    <w:rsid w:val="00F84E5B"/>
    <w:rsid w:val="00F85050"/>
    <w:rsid w:val="00F86646"/>
    <w:rsid w:val="00F8676A"/>
    <w:rsid w:val="00F87544"/>
    <w:rsid w:val="00F87631"/>
    <w:rsid w:val="00F87D48"/>
    <w:rsid w:val="00F87DA3"/>
    <w:rsid w:val="00F87F47"/>
    <w:rsid w:val="00F900C0"/>
    <w:rsid w:val="00F90124"/>
    <w:rsid w:val="00F90674"/>
    <w:rsid w:val="00F90883"/>
    <w:rsid w:val="00F91F5A"/>
    <w:rsid w:val="00F925DA"/>
    <w:rsid w:val="00F92B3B"/>
    <w:rsid w:val="00F93041"/>
    <w:rsid w:val="00F93293"/>
    <w:rsid w:val="00F932FF"/>
    <w:rsid w:val="00F946B2"/>
    <w:rsid w:val="00F952DC"/>
    <w:rsid w:val="00F95806"/>
    <w:rsid w:val="00F95B6B"/>
    <w:rsid w:val="00F95BB0"/>
    <w:rsid w:val="00F9612F"/>
    <w:rsid w:val="00F96BC8"/>
    <w:rsid w:val="00F96CF0"/>
    <w:rsid w:val="00F96D22"/>
    <w:rsid w:val="00F96EBF"/>
    <w:rsid w:val="00F971D9"/>
    <w:rsid w:val="00F97420"/>
    <w:rsid w:val="00F97670"/>
    <w:rsid w:val="00F97CAE"/>
    <w:rsid w:val="00F97DDD"/>
    <w:rsid w:val="00F97E17"/>
    <w:rsid w:val="00FA01C6"/>
    <w:rsid w:val="00FA0272"/>
    <w:rsid w:val="00FA0E33"/>
    <w:rsid w:val="00FA1364"/>
    <w:rsid w:val="00FA15FF"/>
    <w:rsid w:val="00FA17B8"/>
    <w:rsid w:val="00FA1C9C"/>
    <w:rsid w:val="00FA1F28"/>
    <w:rsid w:val="00FA23DD"/>
    <w:rsid w:val="00FA322C"/>
    <w:rsid w:val="00FA327C"/>
    <w:rsid w:val="00FA4070"/>
    <w:rsid w:val="00FA41AE"/>
    <w:rsid w:val="00FA4781"/>
    <w:rsid w:val="00FA4DB2"/>
    <w:rsid w:val="00FA56D9"/>
    <w:rsid w:val="00FA5A30"/>
    <w:rsid w:val="00FA63DB"/>
    <w:rsid w:val="00FA67CF"/>
    <w:rsid w:val="00FA725F"/>
    <w:rsid w:val="00FA72E9"/>
    <w:rsid w:val="00FA7F58"/>
    <w:rsid w:val="00FB06D3"/>
    <w:rsid w:val="00FB10D8"/>
    <w:rsid w:val="00FB1145"/>
    <w:rsid w:val="00FB1606"/>
    <w:rsid w:val="00FB1758"/>
    <w:rsid w:val="00FB18A8"/>
    <w:rsid w:val="00FB1E87"/>
    <w:rsid w:val="00FB22B0"/>
    <w:rsid w:val="00FB2B67"/>
    <w:rsid w:val="00FB2DB9"/>
    <w:rsid w:val="00FB2DBC"/>
    <w:rsid w:val="00FB328D"/>
    <w:rsid w:val="00FB3499"/>
    <w:rsid w:val="00FB34C8"/>
    <w:rsid w:val="00FB3A49"/>
    <w:rsid w:val="00FB3C20"/>
    <w:rsid w:val="00FB437A"/>
    <w:rsid w:val="00FB464B"/>
    <w:rsid w:val="00FB4B19"/>
    <w:rsid w:val="00FB4C60"/>
    <w:rsid w:val="00FB508F"/>
    <w:rsid w:val="00FB53B8"/>
    <w:rsid w:val="00FB53F1"/>
    <w:rsid w:val="00FB599E"/>
    <w:rsid w:val="00FB5E96"/>
    <w:rsid w:val="00FB627C"/>
    <w:rsid w:val="00FB6A4C"/>
    <w:rsid w:val="00FB6A92"/>
    <w:rsid w:val="00FB775E"/>
    <w:rsid w:val="00FB7A05"/>
    <w:rsid w:val="00FB7ABC"/>
    <w:rsid w:val="00FC02C1"/>
    <w:rsid w:val="00FC0848"/>
    <w:rsid w:val="00FC0C99"/>
    <w:rsid w:val="00FC143F"/>
    <w:rsid w:val="00FC1517"/>
    <w:rsid w:val="00FC1730"/>
    <w:rsid w:val="00FC1A9E"/>
    <w:rsid w:val="00FC1C4C"/>
    <w:rsid w:val="00FC1EDA"/>
    <w:rsid w:val="00FC1FE6"/>
    <w:rsid w:val="00FC21D2"/>
    <w:rsid w:val="00FC21D8"/>
    <w:rsid w:val="00FC275F"/>
    <w:rsid w:val="00FC2825"/>
    <w:rsid w:val="00FC28B6"/>
    <w:rsid w:val="00FC37FD"/>
    <w:rsid w:val="00FC3CFB"/>
    <w:rsid w:val="00FC4440"/>
    <w:rsid w:val="00FC4BFA"/>
    <w:rsid w:val="00FC4C25"/>
    <w:rsid w:val="00FC5670"/>
    <w:rsid w:val="00FC5A84"/>
    <w:rsid w:val="00FC5E47"/>
    <w:rsid w:val="00FC61F4"/>
    <w:rsid w:val="00FC6352"/>
    <w:rsid w:val="00FC637E"/>
    <w:rsid w:val="00FC66E8"/>
    <w:rsid w:val="00FC6726"/>
    <w:rsid w:val="00FC6F5E"/>
    <w:rsid w:val="00FC6FD7"/>
    <w:rsid w:val="00FC71F4"/>
    <w:rsid w:val="00FC7311"/>
    <w:rsid w:val="00FC75F0"/>
    <w:rsid w:val="00FC7BF3"/>
    <w:rsid w:val="00FC7D5C"/>
    <w:rsid w:val="00FD04C2"/>
    <w:rsid w:val="00FD055B"/>
    <w:rsid w:val="00FD10CD"/>
    <w:rsid w:val="00FD15D4"/>
    <w:rsid w:val="00FD1B2D"/>
    <w:rsid w:val="00FD2062"/>
    <w:rsid w:val="00FD2326"/>
    <w:rsid w:val="00FD2368"/>
    <w:rsid w:val="00FD24C3"/>
    <w:rsid w:val="00FD2623"/>
    <w:rsid w:val="00FD2633"/>
    <w:rsid w:val="00FD2937"/>
    <w:rsid w:val="00FD2BBA"/>
    <w:rsid w:val="00FD2BEE"/>
    <w:rsid w:val="00FD2D34"/>
    <w:rsid w:val="00FD33DD"/>
    <w:rsid w:val="00FD3642"/>
    <w:rsid w:val="00FD3B7D"/>
    <w:rsid w:val="00FD4347"/>
    <w:rsid w:val="00FD44D2"/>
    <w:rsid w:val="00FD48B1"/>
    <w:rsid w:val="00FD4AFE"/>
    <w:rsid w:val="00FD4C3F"/>
    <w:rsid w:val="00FD52F4"/>
    <w:rsid w:val="00FD5416"/>
    <w:rsid w:val="00FD5999"/>
    <w:rsid w:val="00FD5F90"/>
    <w:rsid w:val="00FD61EE"/>
    <w:rsid w:val="00FD6F4F"/>
    <w:rsid w:val="00FD6F8F"/>
    <w:rsid w:val="00FD7334"/>
    <w:rsid w:val="00FD744B"/>
    <w:rsid w:val="00FD756F"/>
    <w:rsid w:val="00FD76FD"/>
    <w:rsid w:val="00FD7BEE"/>
    <w:rsid w:val="00FD7C35"/>
    <w:rsid w:val="00FD7D08"/>
    <w:rsid w:val="00FE0273"/>
    <w:rsid w:val="00FE073A"/>
    <w:rsid w:val="00FE08F9"/>
    <w:rsid w:val="00FE171B"/>
    <w:rsid w:val="00FE1CAC"/>
    <w:rsid w:val="00FE2185"/>
    <w:rsid w:val="00FE237D"/>
    <w:rsid w:val="00FE2825"/>
    <w:rsid w:val="00FE2A08"/>
    <w:rsid w:val="00FE2B7F"/>
    <w:rsid w:val="00FE2C8E"/>
    <w:rsid w:val="00FE2F1B"/>
    <w:rsid w:val="00FE308B"/>
    <w:rsid w:val="00FE36EC"/>
    <w:rsid w:val="00FE3951"/>
    <w:rsid w:val="00FE3DED"/>
    <w:rsid w:val="00FE3F97"/>
    <w:rsid w:val="00FE431D"/>
    <w:rsid w:val="00FE48D7"/>
    <w:rsid w:val="00FE4FD0"/>
    <w:rsid w:val="00FE551C"/>
    <w:rsid w:val="00FE57B9"/>
    <w:rsid w:val="00FE60F4"/>
    <w:rsid w:val="00FE687C"/>
    <w:rsid w:val="00FE6B93"/>
    <w:rsid w:val="00FE6BF9"/>
    <w:rsid w:val="00FE77A7"/>
    <w:rsid w:val="00FE79D9"/>
    <w:rsid w:val="00FE7BD3"/>
    <w:rsid w:val="00FE7D01"/>
    <w:rsid w:val="00FF034A"/>
    <w:rsid w:val="00FF0B1B"/>
    <w:rsid w:val="00FF0C3F"/>
    <w:rsid w:val="00FF0DC3"/>
    <w:rsid w:val="00FF10FE"/>
    <w:rsid w:val="00FF112F"/>
    <w:rsid w:val="00FF17B2"/>
    <w:rsid w:val="00FF192B"/>
    <w:rsid w:val="00FF1B40"/>
    <w:rsid w:val="00FF1E00"/>
    <w:rsid w:val="00FF2015"/>
    <w:rsid w:val="00FF2B69"/>
    <w:rsid w:val="00FF2BD6"/>
    <w:rsid w:val="00FF2C7F"/>
    <w:rsid w:val="00FF2DB0"/>
    <w:rsid w:val="00FF4881"/>
    <w:rsid w:val="00FF49DF"/>
    <w:rsid w:val="00FF4CBB"/>
    <w:rsid w:val="00FF4F3F"/>
    <w:rsid w:val="00FF4F59"/>
    <w:rsid w:val="00FF55EB"/>
    <w:rsid w:val="00FF5AE5"/>
    <w:rsid w:val="00FF6692"/>
    <w:rsid w:val="00FF6E15"/>
    <w:rsid w:val="00FF7278"/>
    <w:rsid w:val="00FF7B0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5993B87-1568-440B-8D63-666FB1A4A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qFormat/>
    <w:rsid w:val="008D2ADE"/>
    <w:pPr>
      <w:keepNext/>
      <w:spacing w:after="0" w:line="240" w:lineRule="auto"/>
      <w:jc w:val="center"/>
      <w:outlineLvl w:val="0"/>
    </w:pPr>
    <w:rPr>
      <w:rFonts w:ascii=".VnTimeH" w:hAnsi=".VnTimeH"/>
      <w:sz w:val="32"/>
      <w:szCs w:val="20"/>
      <w:lang w:val="en-GB"/>
    </w:rPr>
  </w:style>
  <w:style w:type="paragraph" w:styleId="Heading2">
    <w:name w:val="heading 2"/>
    <w:basedOn w:val="Normal"/>
    <w:next w:val="Normal"/>
    <w:link w:val="Heading2Char"/>
    <w:qFormat/>
    <w:rsid w:val="009F2427"/>
    <w:pPr>
      <w:keepNext/>
      <w:spacing w:after="0" w:line="240" w:lineRule="auto"/>
      <w:jc w:val="center"/>
      <w:outlineLvl w:val="1"/>
    </w:pPr>
    <w:rPr>
      <w:rFonts w:ascii=".VnTimeH" w:hAnsi=".VnTimeH"/>
      <w:b/>
      <w:sz w:val="28"/>
      <w:szCs w:val="20"/>
      <w:lang w:val="en-GB"/>
    </w:rPr>
  </w:style>
  <w:style w:type="paragraph" w:styleId="Heading3">
    <w:name w:val="heading 3"/>
    <w:basedOn w:val="Normal"/>
    <w:next w:val="Normal"/>
    <w:link w:val="Heading3Char"/>
    <w:qFormat/>
    <w:rsid w:val="00A01483"/>
    <w:pPr>
      <w:keepNext/>
      <w:spacing w:before="240" w:after="60"/>
      <w:outlineLvl w:val="2"/>
    </w:pPr>
    <w:rPr>
      <w:rFonts w:ascii="Cambria" w:eastAsia="Times New Roman" w:hAnsi="Cambria"/>
      <w:b/>
      <w:bCs/>
      <w:sz w:val="26"/>
      <w:szCs w:val="26"/>
      <w:lang w:eastAsia="x-none"/>
    </w:rPr>
  </w:style>
  <w:style w:type="paragraph" w:styleId="Heading4">
    <w:name w:val="heading 4"/>
    <w:basedOn w:val="Normal"/>
    <w:next w:val="Normal"/>
    <w:link w:val="Heading4Char"/>
    <w:qFormat/>
    <w:rsid w:val="009F2427"/>
    <w:pPr>
      <w:keepNext/>
      <w:spacing w:after="0" w:line="240" w:lineRule="auto"/>
      <w:jc w:val="center"/>
      <w:outlineLvl w:val="3"/>
    </w:pPr>
    <w:rPr>
      <w:rFonts w:ascii=".VnTimeH" w:hAnsi=".VnTimeH"/>
      <w:b/>
      <w:sz w:val="26"/>
      <w:szCs w:val="20"/>
      <w:lang w:val="en-GB"/>
    </w:rPr>
  </w:style>
  <w:style w:type="paragraph" w:styleId="Heading5">
    <w:name w:val="heading 5"/>
    <w:basedOn w:val="Normal"/>
    <w:next w:val="Normal"/>
    <w:link w:val="Heading5Char"/>
    <w:qFormat/>
    <w:rsid w:val="009F2427"/>
    <w:pPr>
      <w:keepNext/>
      <w:spacing w:before="240" w:after="120" w:line="240" w:lineRule="auto"/>
      <w:ind w:firstLine="720"/>
      <w:jc w:val="center"/>
      <w:outlineLvl w:val="4"/>
    </w:pPr>
    <w:rPr>
      <w:b/>
      <w:sz w:val="26"/>
      <w:szCs w:val="20"/>
      <w:lang w:val="en-US"/>
    </w:rPr>
  </w:style>
  <w:style w:type="paragraph" w:styleId="Heading6">
    <w:name w:val="heading 6"/>
    <w:basedOn w:val="Normal"/>
    <w:next w:val="Normal"/>
    <w:link w:val="Heading6Char"/>
    <w:qFormat/>
    <w:rsid w:val="009F2427"/>
    <w:pPr>
      <w:spacing w:before="240" w:after="60" w:line="240" w:lineRule="auto"/>
      <w:outlineLvl w:val="5"/>
    </w:pPr>
    <w:rPr>
      <w:b/>
      <w:szCs w:val="20"/>
      <w:lang w:val="en-US"/>
    </w:rPr>
  </w:style>
  <w:style w:type="paragraph" w:styleId="Heading7">
    <w:name w:val="heading 7"/>
    <w:basedOn w:val="Normal"/>
    <w:next w:val="Normal"/>
    <w:link w:val="Heading7Char"/>
    <w:qFormat/>
    <w:rsid w:val="009F2427"/>
    <w:pPr>
      <w:spacing w:before="240" w:after="60" w:line="240" w:lineRule="auto"/>
      <w:outlineLvl w:val="6"/>
    </w:pPr>
    <w:rPr>
      <w:sz w:val="24"/>
      <w:szCs w:val="20"/>
      <w:lang w:val="en-US"/>
    </w:rPr>
  </w:style>
  <w:style w:type="paragraph" w:styleId="Heading8">
    <w:name w:val="heading 8"/>
    <w:basedOn w:val="Normal"/>
    <w:next w:val="Normal"/>
    <w:link w:val="Heading8Char"/>
    <w:qFormat/>
    <w:rsid w:val="009F2427"/>
    <w:pPr>
      <w:keepNext/>
      <w:spacing w:after="0" w:line="240" w:lineRule="auto"/>
      <w:jc w:val="center"/>
      <w:outlineLvl w:val="7"/>
    </w:pPr>
    <w:rPr>
      <w:b/>
      <w:sz w:val="24"/>
      <w:szCs w:val="20"/>
      <w:lang w:val="en-US"/>
    </w:rPr>
  </w:style>
  <w:style w:type="paragraph" w:styleId="Heading9">
    <w:name w:val="heading 9"/>
    <w:basedOn w:val="Normal"/>
    <w:next w:val="Normal"/>
    <w:link w:val="Heading9Char"/>
    <w:qFormat/>
    <w:rsid w:val="009F2427"/>
    <w:pPr>
      <w:keepNext/>
      <w:spacing w:after="0" w:line="240" w:lineRule="auto"/>
      <w:jc w:val="center"/>
      <w:outlineLvl w:val="8"/>
    </w:pPr>
    <w:rPr>
      <w:b/>
      <w:sz w:val="5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D2ADE"/>
    <w:rPr>
      <w:rFonts w:ascii=".VnTimeH" w:hAnsi=".VnTimeH"/>
      <w:sz w:val="32"/>
      <w:lang w:val="en-GB" w:eastAsia="en-US"/>
    </w:rPr>
  </w:style>
  <w:style w:type="character" w:customStyle="1" w:styleId="Heading2Char">
    <w:name w:val="Heading 2 Char"/>
    <w:link w:val="Heading2"/>
    <w:rsid w:val="009F2427"/>
    <w:rPr>
      <w:rFonts w:ascii=".VnTimeH" w:hAnsi=".VnTimeH"/>
      <w:b/>
      <w:sz w:val="28"/>
      <w:lang w:val="en-GB" w:eastAsia="en-US"/>
    </w:rPr>
  </w:style>
  <w:style w:type="character" w:customStyle="1" w:styleId="Heading3Char">
    <w:name w:val="Heading 3 Char"/>
    <w:link w:val="Heading3"/>
    <w:rsid w:val="00A01483"/>
    <w:rPr>
      <w:rFonts w:ascii="Cambria" w:eastAsia="Times New Roman" w:hAnsi="Cambria" w:cs="Times New Roman"/>
      <w:b/>
      <w:bCs/>
      <w:sz w:val="26"/>
      <w:szCs w:val="26"/>
      <w:lang w:val="vi-VN"/>
    </w:rPr>
  </w:style>
  <w:style w:type="character" w:customStyle="1" w:styleId="Heading4Char">
    <w:name w:val="Heading 4 Char"/>
    <w:link w:val="Heading4"/>
    <w:rsid w:val="009F2427"/>
    <w:rPr>
      <w:rFonts w:ascii=".VnTimeH" w:hAnsi=".VnTimeH"/>
      <w:b/>
      <w:sz w:val="26"/>
      <w:lang w:val="en-GB" w:eastAsia="en-US"/>
    </w:rPr>
  </w:style>
  <w:style w:type="character" w:customStyle="1" w:styleId="Heading5Char">
    <w:name w:val="Heading 5 Char"/>
    <w:link w:val="Heading5"/>
    <w:rsid w:val="009F2427"/>
    <w:rPr>
      <w:b/>
      <w:sz w:val="26"/>
      <w:lang w:val="en-US" w:eastAsia="en-US"/>
    </w:rPr>
  </w:style>
  <w:style w:type="character" w:customStyle="1" w:styleId="Heading6Char">
    <w:name w:val="Heading 6 Char"/>
    <w:link w:val="Heading6"/>
    <w:rsid w:val="009F2427"/>
    <w:rPr>
      <w:b/>
      <w:sz w:val="22"/>
      <w:lang w:val="en-US" w:eastAsia="en-US"/>
    </w:rPr>
  </w:style>
  <w:style w:type="character" w:customStyle="1" w:styleId="Heading7Char">
    <w:name w:val="Heading 7 Char"/>
    <w:link w:val="Heading7"/>
    <w:rsid w:val="009F2427"/>
    <w:rPr>
      <w:sz w:val="24"/>
      <w:lang w:val="en-US" w:eastAsia="en-US"/>
    </w:rPr>
  </w:style>
  <w:style w:type="character" w:customStyle="1" w:styleId="Heading8Char">
    <w:name w:val="Heading 8 Char"/>
    <w:link w:val="Heading8"/>
    <w:rsid w:val="009F2427"/>
    <w:rPr>
      <w:b/>
      <w:sz w:val="24"/>
      <w:lang w:val="en-US" w:eastAsia="en-US"/>
    </w:rPr>
  </w:style>
  <w:style w:type="character" w:customStyle="1" w:styleId="Heading9Char">
    <w:name w:val="Heading 9 Char"/>
    <w:link w:val="Heading9"/>
    <w:rsid w:val="009F2427"/>
    <w:rPr>
      <w:b/>
      <w:sz w:val="50"/>
      <w:lang w:val="en-US" w:eastAsia="en-US"/>
    </w:rPr>
  </w:style>
  <w:style w:type="paragraph" w:styleId="ListParagraph">
    <w:name w:val="List Paragraph"/>
    <w:basedOn w:val="Normal"/>
    <w:uiPriority w:val="34"/>
    <w:qFormat/>
    <w:rsid w:val="00F702E2"/>
    <w:pPr>
      <w:ind w:left="720"/>
      <w:contextualSpacing/>
    </w:pPr>
  </w:style>
  <w:style w:type="paragraph" w:customStyle="1" w:styleId="CharCharCharChar1CharCharCharChar">
    <w:name w:val=" Char Char Char Char1 Char Char Char Char"/>
    <w:basedOn w:val="Normal"/>
    <w:rsid w:val="009C4DA1"/>
    <w:pPr>
      <w:spacing w:line="252" w:lineRule="auto"/>
    </w:pPr>
    <w:rPr>
      <w:rFonts w:eastAsia="Times New Roman"/>
      <w:szCs w:val="20"/>
      <w:lang w:val="en-AU"/>
    </w:rPr>
  </w:style>
  <w:style w:type="paragraph" w:customStyle="1" w:styleId="yiv351612563msonormal">
    <w:name w:val="yiv351612563msonormal"/>
    <w:basedOn w:val="Normal"/>
    <w:rsid w:val="009C4DA1"/>
    <w:pPr>
      <w:spacing w:before="100" w:beforeAutospacing="1" w:after="100" w:afterAutospacing="1" w:line="240" w:lineRule="auto"/>
    </w:pPr>
    <w:rPr>
      <w:rFonts w:ascii="Times New Roman" w:eastAsia="Times New Roman" w:hAnsi="Times New Roman"/>
      <w:sz w:val="24"/>
      <w:szCs w:val="24"/>
      <w:lang w:val="en-US"/>
    </w:rPr>
  </w:style>
  <w:style w:type="paragraph" w:styleId="BodyTextIndent3">
    <w:name w:val="Body Text Indent 3"/>
    <w:basedOn w:val="Normal"/>
    <w:link w:val="BodyTextIndent3Char"/>
    <w:rsid w:val="00E76776"/>
    <w:pPr>
      <w:spacing w:after="0" w:line="240" w:lineRule="auto"/>
      <w:ind w:firstLine="720"/>
      <w:jc w:val="both"/>
    </w:pPr>
    <w:rPr>
      <w:rFonts w:ascii=".VnTimeH" w:eastAsia="Times New Roman" w:hAnsi=".VnTimeH"/>
      <w:sz w:val="26"/>
      <w:szCs w:val="20"/>
      <w:lang w:val="en-GB"/>
    </w:rPr>
  </w:style>
  <w:style w:type="character" w:customStyle="1" w:styleId="BodyTextIndent3Char">
    <w:name w:val="Body Text Indent 3 Char"/>
    <w:link w:val="BodyTextIndent3"/>
    <w:rsid w:val="00E76776"/>
    <w:rPr>
      <w:rFonts w:ascii=".VnTimeH" w:eastAsia="Times New Roman" w:hAnsi=".VnTimeH"/>
      <w:sz w:val="26"/>
      <w:lang w:val="en-GB" w:eastAsia="en-US"/>
    </w:rPr>
  </w:style>
  <w:style w:type="paragraph" w:styleId="BodyTextIndent2">
    <w:name w:val="Body Text Indent 2"/>
    <w:basedOn w:val="Normal"/>
    <w:link w:val="BodyTextIndent2Char"/>
    <w:uiPriority w:val="99"/>
    <w:unhideWhenUsed/>
    <w:rsid w:val="004E286D"/>
    <w:pPr>
      <w:spacing w:after="120" w:line="480" w:lineRule="auto"/>
      <w:ind w:left="283"/>
    </w:pPr>
    <w:rPr>
      <w:lang w:val="x-none"/>
    </w:rPr>
  </w:style>
  <w:style w:type="character" w:customStyle="1" w:styleId="BodyTextIndent2Char">
    <w:name w:val="Body Text Indent 2 Char"/>
    <w:link w:val="BodyTextIndent2"/>
    <w:uiPriority w:val="99"/>
    <w:rsid w:val="004E286D"/>
    <w:rPr>
      <w:sz w:val="22"/>
      <w:szCs w:val="22"/>
      <w:lang w:val="x-none" w:eastAsia="en-US"/>
    </w:rPr>
  </w:style>
  <w:style w:type="paragraph" w:styleId="BodyTextIndent">
    <w:name w:val="Body Text Indent"/>
    <w:basedOn w:val="Normal"/>
    <w:link w:val="BodyTextIndentChar"/>
    <w:uiPriority w:val="99"/>
    <w:unhideWhenUsed/>
    <w:rsid w:val="008D2ADE"/>
    <w:pPr>
      <w:spacing w:after="120"/>
      <w:ind w:left="283"/>
    </w:pPr>
    <w:rPr>
      <w:lang w:val="x-none"/>
    </w:rPr>
  </w:style>
  <w:style w:type="character" w:customStyle="1" w:styleId="BodyTextIndentChar">
    <w:name w:val="Body Text Indent Char"/>
    <w:link w:val="BodyTextIndent"/>
    <w:uiPriority w:val="99"/>
    <w:rsid w:val="008D2ADE"/>
    <w:rPr>
      <w:sz w:val="22"/>
      <w:szCs w:val="22"/>
      <w:lang w:val="x-none" w:eastAsia="en-US"/>
    </w:rPr>
  </w:style>
  <w:style w:type="paragraph" w:styleId="Subtitle">
    <w:name w:val="Subtitle"/>
    <w:basedOn w:val="Normal"/>
    <w:link w:val="SubtitleChar"/>
    <w:qFormat/>
    <w:rsid w:val="008D2ADE"/>
    <w:pPr>
      <w:keepNext/>
      <w:widowControl w:val="0"/>
      <w:spacing w:after="0" w:line="240" w:lineRule="auto"/>
      <w:jc w:val="center"/>
    </w:pPr>
    <w:rPr>
      <w:rFonts w:ascii="Times New Roman" w:eastAsia="Times New Roman" w:hAnsi="Times New Roman"/>
      <w:b/>
      <w:sz w:val="26"/>
      <w:szCs w:val="26"/>
      <w:lang w:val="x-none" w:eastAsia="x-none"/>
    </w:rPr>
  </w:style>
  <w:style w:type="character" w:customStyle="1" w:styleId="SubtitleChar">
    <w:name w:val="Subtitle Char"/>
    <w:link w:val="Subtitle"/>
    <w:rsid w:val="008D2ADE"/>
    <w:rPr>
      <w:rFonts w:ascii="Times New Roman" w:eastAsia="Times New Roman" w:hAnsi="Times New Roman"/>
      <w:b/>
      <w:sz w:val="26"/>
      <w:szCs w:val="26"/>
      <w:lang w:val="x-none" w:eastAsia="x-none"/>
    </w:rPr>
  </w:style>
  <w:style w:type="paragraph" w:styleId="BalloonText">
    <w:name w:val="Balloon Text"/>
    <w:basedOn w:val="Normal"/>
    <w:link w:val="BalloonTextChar"/>
    <w:semiHidden/>
    <w:unhideWhenUsed/>
    <w:rsid w:val="00710C10"/>
    <w:pPr>
      <w:spacing w:after="0" w:line="240" w:lineRule="auto"/>
    </w:pPr>
    <w:rPr>
      <w:rFonts w:ascii="Tahoma" w:hAnsi="Tahoma"/>
      <w:sz w:val="16"/>
      <w:szCs w:val="16"/>
      <w:lang w:eastAsia="x-none"/>
    </w:rPr>
  </w:style>
  <w:style w:type="character" w:customStyle="1" w:styleId="BalloonTextChar">
    <w:name w:val="Balloon Text Char"/>
    <w:link w:val="BalloonText"/>
    <w:semiHidden/>
    <w:rsid w:val="00710C10"/>
    <w:rPr>
      <w:rFonts w:ascii="Tahoma" w:hAnsi="Tahoma" w:cs="Tahoma"/>
      <w:sz w:val="16"/>
      <w:szCs w:val="16"/>
      <w:lang w:val="vi-VN"/>
    </w:rPr>
  </w:style>
  <w:style w:type="paragraph" w:customStyle="1" w:styleId="body0020text0020indent002031">
    <w:name w:val="body_0020text_0020indent_002031"/>
    <w:basedOn w:val="Normal"/>
    <w:rsid w:val="003B4E96"/>
    <w:pPr>
      <w:spacing w:after="0" w:line="260" w:lineRule="atLeast"/>
      <w:ind w:firstLine="720"/>
      <w:jc w:val="both"/>
    </w:pPr>
    <w:rPr>
      <w:rFonts w:eastAsia="Times New Roman" w:cs="Arial"/>
      <w:sz w:val="26"/>
      <w:szCs w:val="26"/>
      <w:lang w:val="en-US"/>
    </w:rPr>
  </w:style>
  <w:style w:type="character" w:customStyle="1" w:styleId="body0020text0020indent00203char1">
    <w:name w:val="body_0020text_0020indent_00203__char1"/>
    <w:rsid w:val="003B4E96"/>
    <w:rPr>
      <w:rFonts w:ascii="Arial" w:hAnsi="Arial" w:cs="Arial" w:hint="default"/>
      <w:sz w:val="26"/>
      <w:szCs w:val="26"/>
    </w:rPr>
  </w:style>
  <w:style w:type="character" w:customStyle="1" w:styleId="apple-converted-space">
    <w:name w:val="apple-converted-space"/>
    <w:rsid w:val="00A01483"/>
  </w:style>
  <w:style w:type="paragraph" w:styleId="NormalWeb">
    <w:name w:val="Normal (Web)"/>
    <w:basedOn w:val="Normal"/>
    <w:unhideWhenUsed/>
    <w:rsid w:val="00A01483"/>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uiPriority w:val="22"/>
    <w:qFormat/>
    <w:rsid w:val="00D30148"/>
    <w:rPr>
      <w:b/>
      <w:bCs/>
    </w:rPr>
  </w:style>
  <w:style w:type="paragraph" w:styleId="BodyText">
    <w:name w:val="Body Text"/>
    <w:basedOn w:val="Normal"/>
    <w:link w:val="BodyTextChar"/>
    <w:unhideWhenUsed/>
    <w:rsid w:val="00153F16"/>
    <w:pPr>
      <w:spacing w:after="120"/>
    </w:pPr>
    <w:rPr>
      <w:lang w:eastAsia="x-none"/>
    </w:rPr>
  </w:style>
  <w:style w:type="character" w:customStyle="1" w:styleId="BodyTextChar">
    <w:name w:val="Body Text Char"/>
    <w:link w:val="BodyText"/>
    <w:rsid w:val="00153F16"/>
    <w:rPr>
      <w:sz w:val="22"/>
      <w:szCs w:val="22"/>
      <w:lang w:val="vi-VN"/>
    </w:rPr>
  </w:style>
  <w:style w:type="table" w:styleId="TableGrid">
    <w:name w:val="Table Grid"/>
    <w:basedOn w:val="TableNormal"/>
    <w:uiPriority w:val="59"/>
    <w:rsid w:val="003D5201"/>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7450"/>
    <w:pPr>
      <w:tabs>
        <w:tab w:val="center" w:pos="4680"/>
        <w:tab w:val="right" w:pos="9360"/>
      </w:tabs>
    </w:pPr>
    <w:rPr>
      <w:lang w:eastAsia="x-none"/>
    </w:rPr>
  </w:style>
  <w:style w:type="character" w:customStyle="1" w:styleId="HeaderChar">
    <w:name w:val="Header Char"/>
    <w:link w:val="Header"/>
    <w:uiPriority w:val="99"/>
    <w:rsid w:val="00027450"/>
    <w:rPr>
      <w:sz w:val="22"/>
      <w:szCs w:val="22"/>
      <w:lang w:val="vi-VN"/>
    </w:rPr>
  </w:style>
  <w:style w:type="paragraph" w:styleId="Footer">
    <w:name w:val="footer"/>
    <w:basedOn w:val="Normal"/>
    <w:link w:val="FooterChar"/>
    <w:uiPriority w:val="99"/>
    <w:unhideWhenUsed/>
    <w:rsid w:val="00027450"/>
    <w:pPr>
      <w:tabs>
        <w:tab w:val="center" w:pos="4680"/>
        <w:tab w:val="right" w:pos="9360"/>
      </w:tabs>
    </w:pPr>
    <w:rPr>
      <w:lang w:eastAsia="x-none"/>
    </w:rPr>
  </w:style>
  <w:style w:type="character" w:customStyle="1" w:styleId="FooterChar">
    <w:name w:val="Footer Char"/>
    <w:link w:val="Footer"/>
    <w:uiPriority w:val="99"/>
    <w:rsid w:val="00027450"/>
    <w:rPr>
      <w:sz w:val="22"/>
      <w:szCs w:val="22"/>
      <w:lang w:val="vi-VN"/>
    </w:rPr>
  </w:style>
  <w:style w:type="paragraph" w:customStyle="1" w:styleId="CharCharCharCharCharCharCharCharChar">
    <w:name w:val="Char Char Char Char Char Char Char Char Char"/>
    <w:basedOn w:val="Normal"/>
    <w:rsid w:val="009F2427"/>
    <w:pPr>
      <w:spacing w:after="0" w:line="240" w:lineRule="auto"/>
    </w:pPr>
    <w:rPr>
      <w:rFonts w:eastAsia="Times New Roman"/>
      <w:szCs w:val="20"/>
      <w:lang w:val="en-AU"/>
    </w:rPr>
  </w:style>
  <w:style w:type="character" w:styleId="PageNumber">
    <w:name w:val="page number"/>
    <w:rsid w:val="009F2427"/>
  </w:style>
  <w:style w:type="paragraph" w:styleId="BodyText3">
    <w:name w:val="Body Text 3"/>
    <w:basedOn w:val="Normal"/>
    <w:link w:val="BodyText3Char"/>
    <w:rsid w:val="009F2427"/>
    <w:pPr>
      <w:spacing w:after="120" w:line="240" w:lineRule="auto"/>
    </w:pPr>
    <w:rPr>
      <w:rFonts w:ascii=".VnTime" w:hAnsi=".VnTime"/>
      <w:sz w:val="16"/>
      <w:szCs w:val="20"/>
      <w:lang w:val="en-US"/>
    </w:rPr>
  </w:style>
  <w:style w:type="character" w:customStyle="1" w:styleId="BodyText3Char">
    <w:name w:val="Body Text 3 Char"/>
    <w:link w:val="BodyText3"/>
    <w:rsid w:val="009F2427"/>
    <w:rPr>
      <w:rFonts w:ascii=".VnTime" w:hAnsi=".VnTime"/>
      <w:sz w:val="16"/>
      <w:lang w:val="en-US" w:eastAsia="en-US"/>
    </w:rPr>
  </w:style>
  <w:style w:type="paragraph" w:styleId="Caption">
    <w:name w:val="caption"/>
    <w:basedOn w:val="Normal"/>
    <w:next w:val="Normal"/>
    <w:qFormat/>
    <w:rsid w:val="009F2427"/>
    <w:pPr>
      <w:spacing w:before="120" w:after="0" w:line="240" w:lineRule="auto"/>
    </w:pPr>
    <w:rPr>
      <w:rFonts w:ascii=".VnTime" w:eastAsia="Times New Roman" w:hAnsi=".VnTime"/>
      <w:sz w:val="28"/>
      <w:szCs w:val="20"/>
      <w:lang w:val="en-GB"/>
    </w:rPr>
  </w:style>
  <w:style w:type="character" w:customStyle="1" w:styleId="normal-h1">
    <w:name w:val="normal-h1"/>
    <w:rsid w:val="009F2427"/>
    <w:rPr>
      <w:rFonts w:ascii=".VnTime" w:hAnsi=".VnTime" w:hint="default"/>
      <w:color w:val="0000FF"/>
      <w:sz w:val="24"/>
      <w:szCs w:val="24"/>
    </w:rPr>
  </w:style>
  <w:style w:type="paragraph" w:styleId="BodyText2">
    <w:name w:val="Body Text 2"/>
    <w:basedOn w:val="Normal"/>
    <w:link w:val="BodyText2Char"/>
    <w:rsid w:val="009F2427"/>
    <w:pPr>
      <w:spacing w:before="120" w:after="0" w:line="240" w:lineRule="auto"/>
      <w:jc w:val="center"/>
    </w:pPr>
    <w:rPr>
      <w:rFonts w:ascii=".VnTimeH" w:eastAsia="Times New Roman" w:hAnsi=".VnTimeH"/>
      <w:sz w:val="28"/>
      <w:szCs w:val="20"/>
      <w:lang w:val="en-US"/>
    </w:rPr>
  </w:style>
  <w:style w:type="character" w:customStyle="1" w:styleId="BodyText2Char">
    <w:name w:val="Body Text 2 Char"/>
    <w:link w:val="BodyText2"/>
    <w:rsid w:val="009F2427"/>
    <w:rPr>
      <w:rFonts w:ascii=".VnTimeH" w:eastAsia="Times New Roman" w:hAnsi=".VnTimeH"/>
      <w:sz w:val="28"/>
      <w:lang w:val="en-US" w:eastAsia="en-US"/>
    </w:rPr>
  </w:style>
  <w:style w:type="paragraph" w:styleId="FootnoteText">
    <w:name w:val="footnote text"/>
    <w:basedOn w:val="Normal"/>
    <w:link w:val="FootnoteTextChar"/>
    <w:semiHidden/>
    <w:rsid w:val="009F2427"/>
    <w:pPr>
      <w:spacing w:after="0" w:line="240" w:lineRule="auto"/>
    </w:pPr>
    <w:rPr>
      <w:rFonts w:ascii="Times New Roman" w:eastAsia="Times New Roman" w:hAnsi="Times New Roman"/>
      <w:sz w:val="20"/>
      <w:szCs w:val="20"/>
      <w:lang w:val="en-US"/>
    </w:rPr>
  </w:style>
  <w:style w:type="character" w:customStyle="1" w:styleId="FootnoteTextChar">
    <w:name w:val="Footnote Text Char"/>
    <w:link w:val="FootnoteText"/>
    <w:semiHidden/>
    <w:rsid w:val="009F2427"/>
    <w:rPr>
      <w:rFonts w:ascii="Times New Roman" w:eastAsia="Times New Roman" w:hAnsi="Times New Roman"/>
      <w:lang w:val="en-US" w:eastAsia="en-US"/>
    </w:rPr>
  </w:style>
  <w:style w:type="character" w:customStyle="1" w:styleId="CommentTextChar">
    <w:name w:val="Comment Text Char"/>
    <w:link w:val="CommentText"/>
    <w:semiHidden/>
    <w:rsid w:val="009F2427"/>
    <w:rPr>
      <w:rFonts w:ascii="Times New Roman" w:eastAsia="Times New Roman" w:hAnsi="Times New Roman"/>
      <w:lang w:val="en-US" w:eastAsia="en-US"/>
    </w:rPr>
  </w:style>
  <w:style w:type="paragraph" w:styleId="CommentText">
    <w:name w:val="annotation text"/>
    <w:basedOn w:val="Normal"/>
    <w:link w:val="CommentTextChar"/>
    <w:semiHidden/>
    <w:rsid w:val="009F2427"/>
    <w:pPr>
      <w:spacing w:after="0" w:line="240" w:lineRule="auto"/>
    </w:pPr>
    <w:rPr>
      <w:rFonts w:ascii="Times New Roman" w:eastAsia="Times New Roman" w:hAnsi="Times New Roman"/>
      <w:sz w:val="20"/>
      <w:szCs w:val="20"/>
      <w:lang w:val="en-US"/>
    </w:rPr>
  </w:style>
  <w:style w:type="character" w:customStyle="1" w:styleId="CommentSubjectChar">
    <w:name w:val="Comment Subject Char"/>
    <w:link w:val="CommentSubject"/>
    <w:semiHidden/>
    <w:rsid w:val="009F2427"/>
    <w:rPr>
      <w:rFonts w:ascii="Times New Roman" w:eastAsia="Times New Roman" w:hAnsi="Times New Roman"/>
      <w:b/>
      <w:bCs/>
      <w:lang w:val="en-US" w:eastAsia="en-US"/>
    </w:rPr>
  </w:style>
  <w:style w:type="paragraph" w:styleId="CommentSubject">
    <w:name w:val="annotation subject"/>
    <w:basedOn w:val="CommentText"/>
    <w:next w:val="CommentText"/>
    <w:link w:val="CommentSubjectChar"/>
    <w:semiHidden/>
    <w:rsid w:val="009F2427"/>
    <w:rPr>
      <w:b/>
      <w:bCs/>
    </w:rPr>
  </w:style>
  <w:style w:type="paragraph" w:customStyle="1" w:styleId="content">
    <w:name w:val="content"/>
    <w:basedOn w:val="Normal"/>
    <w:rsid w:val="009F2427"/>
    <w:pPr>
      <w:spacing w:before="100" w:beforeAutospacing="1" w:after="100" w:afterAutospacing="1" w:line="240" w:lineRule="auto"/>
    </w:pPr>
    <w:rPr>
      <w:rFonts w:eastAsia="Times New Roman" w:cs="Arial"/>
      <w:color w:val="000000"/>
      <w:sz w:val="17"/>
      <w:szCs w:val="17"/>
      <w:lang w:val="en-US"/>
    </w:rPr>
  </w:style>
  <w:style w:type="character" w:customStyle="1" w:styleId="CharChar6">
    <w:name w:val="Char Char6"/>
    <w:rsid w:val="009F2427"/>
    <w:rPr>
      <w:rFonts w:ascii=".VnTime" w:hAnsi=".VnTime"/>
      <w:sz w:val="28"/>
      <w:lang w:val="en-US" w:eastAsia="en-US" w:bidi="ar-SA"/>
    </w:rPr>
  </w:style>
  <w:style w:type="character" w:customStyle="1" w:styleId="CharChar11">
    <w:name w:val="Char Char11"/>
    <w:rsid w:val="009F2427"/>
    <w:rPr>
      <w:rFonts w:ascii=".VnTimeH" w:hAnsi=".VnTimeH"/>
      <w:sz w:val="26"/>
      <w:lang w:val="en-GB" w:eastAsia="en-US" w:bidi="ar-SA"/>
    </w:rPr>
  </w:style>
  <w:style w:type="character" w:customStyle="1" w:styleId="CharChar10">
    <w:name w:val="Char Char10"/>
    <w:rsid w:val="009F2427"/>
    <w:rPr>
      <w:rFonts w:ascii=".VnTime" w:hAnsi=".VnTime"/>
      <w:sz w:val="28"/>
      <w:lang w:val="en-GB" w:eastAsia="en-US" w:bidi="ar-SA"/>
    </w:rPr>
  </w:style>
  <w:style w:type="character" w:customStyle="1" w:styleId="CharChar7">
    <w:name w:val="Char Char7"/>
    <w:rsid w:val="009F2427"/>
    <w:rPr>
      <w:rFonts w:ascii="VN Times" w:hAnsi="VN Times"/>
      <w:b/>
      <w:sz w:val="24"/>
      <w:lang w:val="en-GB" w:eastAsia="en-US" w:bidi="ar-SA"/>
    </w:rPr>
  </w:style>
  <w:style w:type="character" w:customStyle="1" w:styleId="CharChar5">
    <w:name w:val="Char Char5"/>
    <w:rsid w:val="009F2427"/>
    <w:rPr>
      <w:rFonts w:ascii=".VnTime" w:hAnsi=".VnTime"/>
      <w:sz w:val="28"/>
      <w:lang w:val="en-US" w:eastAsia="en-US" w:bidi="ar-SA"/>
    </w:rPr>
  </w:style>
  <w:style w:type="character" w:styleId="Hyperlink">
    <w:name w:val="Hyperlink"/>
    <w:rsid w:val="009F2427"/>
    <w:rPr>
      <w:color w:val="0000FF"/>
      <w:u w:val="single"/>
    </w:rPr>
  </w:style>
  <w:style w:type="paragraph" w:customStyle="1" w:styleId="dieu">
    <w:name w:val="dieu"/>
    <w:basedOn w:val="Normal"/>
    <w:link w:val="dieuChar"/>
    <w:autoRedefine/>
    <w:rsid w:val="009F2427"/>
    <w:pPr>
      <w:spacing w:after="120" w:line="240" w:lineRule="auto"/>
      <w:ind w:firstLine="720"/>
    </w:pPr>
    <w:rPr>
      <w:b/>
      <w:color w:val="0000FF"/>
      <w:spacing w:val="24"/>
      <w:sz w:val="26"/>
      <w:szCs w:val="26"/>
      <w:lang w:val="en-US"/>
    </w:rPr>
  </w:style>
  <w:style w:type="character" w:customStyle="1" w:styleId="dieuChar">
    <w:name w:val="dieu Char"/>
    <w:link w:val="dieu"/>
    <w:rsid w:val="009F2427"/>
    <w:rPr>
      <w:b/>
      <w:color w:val="0000FF"/>
      <w:spacing w:val="24"/>
      <w:sz w:val="26"/>
      <w:szCs w:val="26"/>
      <w:lang w:val="en-US" w:eastAsia="en-US"/>
    </w:rPr>
  </w:style>
  <w:style w:type="paragraph" w:customStyle="1" w:styleId="normal-p">
    <w:name w:val="normal-p"/>
    <w:basedOn w:val="Normal"/>
    <w:rsid w:val="009F2427"/>
    <w:pPr>
      <w:spacing w:after="0" w:line="240" w:lineRule="auto"/>
    </w:pPr>
    <w:rPr>
      <w:rFonts w:ascii="Times New Roman" w:eastAsia="Times New Roman" w:hAnsi="Times New Roman"/>
      <w:sz w:val="20"/>
      <w:szCs w:val="20"/>
      <w:lang w:val="en-US"/>
    </w:rPr>
  </w:style>
  <w:style w:type="paragraph" w:styleId="IntenseQuote">
    <w:name w:val="Intense Quote"/>
    <w:basedOn w:val="Normal"/>
    <w:next w:val="Normal"/>
    <w:link w:val="IntenseQuoteChar1"/>
    <w:uiPriority w:val="30"/>
    <w:qFormat/>
    <w:rsid w:val="009F2427"/>
    <w:pPr>
      <w:pBdr>
        <w:bottom w:val="single" w:sz="4" w:space="4" w:color="4F81BD"/>
      </w:pBdr>
      <w:spacing w:before="200" w:after="280"/>
      <w:ind w:left="936" w:right="936"/>
    </w:pPr>
    <w:rPr>
      <w:b/>
      <w:bCs/>
      <w:i/>
      <w:iCs/>
      <w:color w:val="4F81BD"/>
      <w:lang w:val="x-none"/>
    </w:rPr>
  </w:style>
  <w:style w:type="character" w:customStyle="1" w:styleId="IntenseQuoteChar1">
    <w:name w:val="Intense Quote Char1"/>
    <w:link w:val="IntenseQuote"/>
    <w:uiPriority w:val="30"/>
    <w:rsid w:val="009F2427"/>
    <w:rPr>
      <w:b/>
      <w:bCs/>
      <w:i/>
      <w:iCs/>
      <w:color w:val="4F81BD"/>
      <w:sz w:val="22"/>
      <w:szCs w:val="22"/>
      <w:lang w:val="x-none" w:eastAsia="en-US"/>
    </w:rPr>
  </w:style>
  <w:style w:type="paragraph" w:customStyle="1" w:styleId="CharCharCharCharCharCharChar">
    <w:name w:val="Char Char Char Char Char Char Char"/>
    <w:basedOn w:val="Normal"/>
    <w:rsid w:val="009F2427"/>
    <w:pPr>
      <w:spacing w:after="0" w:line="240" w:lineRule="auto"/>
    </w:pPr>
    <w:rPr>
      <w:rFonts w:eastAsia="Times New Roman"/>
      <w:szCs w:val="20"/>
      <w:lang w:val="en-AU"/>
    </w:rPr>
  </w:style>
  <w:style w:type="character" w:customStyle="1" w:styleId="apple-style-span">
    <w:name w:val="apple-style-span"/>
    <w:rsid w:val="009F2427"/>
  </w:style>
  <w:style w:type="paragraph" w:customStyle="1" w:styleId="Default">
    <w:name w:val="Default"/>
    <w:rsid w:val="009F2427"/>
    <w:pPr>
      <w:autoSpaceDE w:val="0"/>
      <w:autoSpaceDN w:val="0"/>
      <w:adjustRightInd w:val="0"/>
    </w:pPr>
    <w:rPr>
      <w:rFonts w:eastAsia="Times New Roman" w:cs="Arial"/>
      <w:color w:val="000000"/>
      <w:sz w:val="24"/>
      <w:szCs w:val="24"/>
      <w:lang w:val="en-US" w:eastAsia="en-US"/>
    </w:rPr>
  </w:style>
  <w:style w:type="paragraph" w:customStyle="1" w:styleId="CharCharCharCharCharCharCharCharCharCharCharCharCharCharCharCharChar">
    <w:name w:val="Char Char Char Char Char Char Char Char Char Char Char Char Char Char Char Char Char"/>
    <w:basedOn w:val="Normal"/>
    <w:rsid w:val="009F2427"/>
    <w:pPr>
      <w:spacing w:after="0" w:line="240" w:lineRule="auto"/>
    </w:pPr>
    <w:rPr>
      <w:rFonts w:eastAsia="Times New Roman"/>
      <w:szCs w:val="20"/>
      <w:lang w:val="en-AU"/>
    </w:rPr>
  </w:style>
  <w:style w:type="paragraph" w:customStyle="1" w:styleId="CharCharCharCharCharCharCharCharCharCharChar">
    <w:name w:val="Char Char Char Char Char Char Char Char Char Char Char"/>
    <w:basedOn w:val="Normal"/>
    <w:rsid w:val="009F2427"/>
    <w:pPr>
      <w:spacing w:after="0" w:line="240" w:lineRule="auto"/>
    </w:pPr>
    <w:rPr>
      <w:rFonts w:eastAsia="Times New Roman"/>
      <w:szCs w:val="20"/>
      <w:lang w:val="en-AU"/>
    </w:rPr>
  </w:style>
  <w:style w:type="paragraph" w:customStyle="1" w:styleId="CharCharCharCharCharCharCharCharCharCharCharCharCharCharChar">
    <w:name w:val="Char Char Char Char Char Char Char Char Char Char Char Char Char Char Char"/>
    <w:basedOn w:val="Normal"/>
    <w:rsid w:val="009F2427"/>
    <w:pPr>
      <w:spacing w:after="0" w:line="240" w:lineRule="auto"/>
    </w:pPr>
    <w:rPr>
      <w:rFonts w:eastAsia="Times New Roman"/>
      <w:szCs w:val="20"/>
      <w:lang w:val="en-AU"/>
    </w:rPr>
  </w:style>
  <w:style w:type="paragraph" w:customStyle="1" w:styleId="CharCharCharChar1CharCharCharChar0">
    <w:name w:val="Char Char Char Char1 Char Char Char Char"/>
    <w:basedOn w:val="Normal"/>
    <w:rsid w:val="009F2427"/>
    <w:pPr>
      <w:spacing w:line="252" w:lineRule="auto"/>
    </w:pPr>
    <w:rPr>
      <w:rFonts w:eastAsia="Times New Roman"/>
      <w:szCs w:val="20"/>
      <w:lang w:val="en-AU"/>
    </w:rPr>
  </w:style>
  <w:style w:type="paragraph" w:customStyle="1" w:styleId="a">
    <w:name w:val="a."/>
    <w:basedOn w:val="Normal"/>
    <w:rsid w:val="009F2427"/>
    <w:pPr>
      <w:numPr>
        <w:numId w:val="6"/>
      </w:numPr>
      <w:spacing w:after="0" w:line="240" w:lineRule="auto"/>
      <w:ind w:hanging="648"/>
    </w:pPr>
    <w:rPr>
      <w:rFonts w:ascii="Times New Roman" w:eastAsia="SimSun" w:hAnsi="Times New Roman"/>
      <w:b/>
      <w:bCs/>
      <w:color w:val="000000"/>
      <w:szCs w:val="24"/>
      <w:lang w:val="en-US"/>
    </w:rPr>
  </w:style>
  <w:style w:type="character" w:customStyle="1" w:styleId="ft">
    <w:name w:val="ft"/>
    <w:rsid w:val="009F2427"/>
  </w:style>
  <w:style w:type="character" w:customStyle="1" w:styleId="hps">
    <w:name w:val="hps"/>
    <w:rsid w:val="009F2427"/>
  </w:style>
  <w:style w:type="character" w:customStyle="1" w:styleId="bold">
    <w:name w:val="bold"/>
    <w:rsid w:val="00A50FEF"/>
  </w:style>
  <w:style w:type="paragraph" w:customStyle="1" w:styleId="Char">
    <w:name w:val=" Char"/>
    <w:basedOn w:val="Normal"/>
    <w:rsid w:val="00B20868"/>
    <w:pPr>
      <w:spacing w:after="0" w:line="240" w:lineRule="auto"/>
    </w:pPr>
    <w:rPr>
      <w:rFonts w:eastAsia="Times New Roman"/>
      <w:szCs w:val="20"/>
      <w:lang w:val="en-AU"/>
    </w:rPr>
  </w:style>
  <w:style w:type="paragraph" w:styleId="ListBullet">
    <w:name w:val="List Bullet"/>
    <w:basedOn w:val="Normal"/>
    <w:rsid w:val="007258BD"/>
    <w:pPr>
      <w:numPr>
        <w:numId w:val="13"/>
      </w:numPr>
      <w:spacing w:after="0" w:line="240" w:lineRule="auto"/>
    </w:pPr>
    <w:rPr>
      <w:rFonts w:ascii=".VnTime" w:eastAsia="Times New Roman" w:hAnsi=".VnTime"/>
      <w:sz w:val="24"/>
      <w:szCs w:val="24"/>
      <w:lang w:val="en-US"/>
    </w:rPr>
  </w:style>
  <w:style w:type="paragraph" w:styleId="Date">
    <w:name w:val="Date"/>
    <w:basedOn w:val="Normal"/>
    <w:next w:val="Normal"/>
    <w:link w:val="DateChar"/>
    <w:rsid w:val="007258BD"/>
    <w:pPr>
      <w:spacing w:after="0" w:line="240" w:lineRule="auto"/>
    </w:pPr>
    <w:rPr>
      <w:rFonts w:ascii=".VnTime" w:eastAsia="Times New Roman" w:hAnsi=".VnTime"/>
      <w:sz w:val="24"/>
      <w:szCs w:val="24"/>
      <w:lang w:val="x-none" w:eastAsia="x-none"/>
    </w:rPr>
  </w:style>
  <w:style w:type="character" w:customStyle="1" w:styleId="DateChar">
    <w:name w:val="Date Char"/>
    <w:link w:val="Date"/>
    <w:rsid w:val="007258BD"/>
    <w:rPr>
      <w:rFonts w:ascii=".VnTime" w:eastAsia="Times New Roman" w:hAnsi=".VnTime"/>
      <w:sz w:val="24"/>
      <w:szCs w:val="24"/>
    </w:rPr>
  </w:style>
  <w:style w:type="paragraph" w:customStyle="1" w:styleId="CharChar2">
    <w:name w:val=" Char Char2"/>
    <w:basedOn w:val="Normal"/>
    <w:rsid w:val="007258BD"/>
    <w:pPr>
      <w:widowControl w:val="0"/>
      <w:spacing w:after="0" w:line="360" w:lineRule="auto"/>
      <w:ind w:firstLineChars="200" w:firstLine="200"/>
      <w:jc w:val="both"/>
    </w:pPr>
    <w:rPr>
      <w:rFonts w:ascii="SimSun" w:eastAsia="SimSun" w:hAnsi="SimSun" w:cs="SimSun"/>
      <w:kern w:val="2"/>
      <w:sz w:val="24"/>
      <w:szCs w:val="24"/>
      <w:lang w:val="en-US" w:eastAsia="zh-CN"/>
    </w:rPr>
  </w:style>
  <w:style w:type="character" w:styleId="Emphasis">
    <w:name w:val="Emphasis"/>
    <w:qFormat/>
    <w:rsid w:val="007258BD"/>
    <w:rPr>
      <w:i/>
      <w:iCs/>
    </w:rPr>
  </w:style>
  <w:style w:type="character" w:customStyle="1" w:styleId="TitleChar">
    <w:name w:val="Title Char"/>
    <w:link w:val="Title"/>
    <w:rsid w:val="00994F77"/>
    <w:rPr>
      <w:rFonts w:eastAsia="Times New Roman"/>
      <w:b/>
      <w:bCs/>
      <w:sz w:val="24"/>
      <w:szCs w:val="24"/>
    </w:rPr>
  </w:style>
  <w:style w:type="paragraph" w:styleId="Title">
    <w:name w:val="Title"/>
    <w:basedOn w:val="Normal"/>
    <w:link w:val="TitleChar"/>
    <w:qFormat/>
    <w:rsid w:val="00994F77"/>
    <w:pPr>
      <w:spacing w:after="0" w:line="240" w:lineRule="auto"/>
      <w:jc w:val="center"/>
    </w:pPr>
    <w:rPr>
      <w:rFonts w:eastAsia="Times New Roman"/>
      <w:b/>
      <w:bCs/>
      <w:sz w:val="24"/>
      <w:szCs w:val="24"/>
      <w:lang w:val="x-none" w:eastAsia="x-none"/>
    </w:rPr>
  </w:style>
  <w:style w:type="character" w:customStyle="1" w:styleId="TitleChar1">
    <w:name w:val="Title Char1"/>
    <w:uiPriority w:val="10"/>
    <w:rsid w:val="00994F77"/>
    <w:rPr>
      <w:rFonts w:ascii="Cambria" w:eastAsia="Times New Roman" w:hAnsi="Cambria" w:cs="Times New Roman"/>
      <w:b/>
      <w:bCs/>
      <w:kern w:val="28"/>
      <w:sz w:val="32"/>
      <w:szCs w:val="32"/>
      <w:lang w:val="vi-VN"/>
    </w:rPr>
  </w:style>
  <w:style w:type="paragraph" w:customStyle="1" w:styleId="Char0">
    <w:name w:val="Char"/>
    <w:autoRedefine/>
    <w:rsid w:val="009662ED"/>
    <w:pPr>
      <w:tabs>
        <w:tab w:val="left" w:pos="1152"/>
      </w:tabs>
      <w:spacing w:before="120" w:after="120" w:line="312" w:lineRule="auto"/>
    </w:pPr>
    <w:rPr>
      <w:rFonts w:ascii=".VnArial" w:eastAsia=".VnTime" w:hAnsi=".VnArial" w:cs=".VnArial"/>
      <w:sz w:val="26"/>
      <w:szCs w:val="26"/>
      <w:lang w:val="en-US" w:eastAsia="en-US"/>
    </w:rPr>
  </w:style>
  <w:style w:type="paragraph" w:customStyle="1" w:styleId="ListParagraph1">
    <w:name w:val="List Paragraph1"/>
    <w:basedOn w:val="Normal"/>
    <w:uiPriority w:val="34"/>
    <w:qFormat/>
    <w:rsid w:val="002D1F44"/>
    <w:pPr>
      <w:ind w:left="720"/>
      <w:contextualSpacing/>
    </w:pPr>
  </w:style>
  <w:style w:type="paragraph" w:customStyle="1" w:styleId="IntenseQuote1">
    <w:name w:val="Intense Quote1"/>
    <w:basedOn w:val="Normal"/>
    <w:next w:val="Normal"/>
    <w:link w:val="IntenseQuoteChar"/>
    <w:uiPriority w:val="30"/>
    <w:qFormat/>
    <w:rsid w:val="002D1F44"/>
    <w:pPr>
      <w:pBdr>
        <w:bottom w:val="single" w:sz="4" w:space="4" w:color="4F81BD"/>
      </w:pBdr>
      <w:spacing w:before="200" w:after="280"/>
      <w:ind w:left="936" w:right="936"/>
    </w:pPr>
    <w:rPr>
      <w:b/>
      <w:bCs/>
      <w:i/>
      <w:iCs/>
      <w:color w:val="4F81BD"/>
      <w:lang w:val="x-none"/>
    </w:rPr>
  </w:style>
  <w:style w:type="character" w:customStyle="1" w:styleId="IntenseQuoteChar">
    <w:name w:val="Intense Quote Char"/>
    <w:link w:val="IntenseQuote1"/>
    <w:uiPriority w:val="30"/>
    <w:rsid w:val="002D1F44"/>
    <w:rPr>
      <w:b/>
      <w:bCs/>
      <w:i/>
      <w:iCs/>
      <w:color w:val="4F81BD"/>
      <w:sz w:val="22"/>
      <w:szCs w:val="22"/>
      <w:lang w:val="x-non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12040">
      <w:bodyDiv w:val="1"/>
      <w:marLeft w:val="0"/>
      <w:marRight w:val="0"/>
      <w:marTop w:val="0"/>
      <w:marBottom w:val="0"/>
      <w:divBdr>
        <w:top w:val="none" w:sz="0" w:space="0" w:color="auto"/>
        <w:left w:val="none" w:sz="0" w:space="0" w:color="auto"/>
        <w:bottom w:val="none" w:sz="0" w:space="0" w:color="auto"/>
        <w:right w:val="none" w:sz="0" w:space="0" w:color="auto"/>
      </w:divBdr>
    </w:div>
    <w:div w:id="102576497">
      <w:bodyDiv w:val="1"/>
      <w:marLeft w:val="0"/>
      <w:marRight w:val="0"/>
      <w:marTop w:val="0"/>
      <w:marBottom w:val="0"/>
      <w:divBdr>
        <w:top w:val="none" w:sz="0" w:space="0" w:color="auto"/>
        <w:left w:val="none" w:sz="0" w:space="0" w:color="auto"/>
        <w:bottom w:val="none" w:sz="0" w:space="0" w:color="auto"/>
        <w:right w:val="none" w:sz="0" w:space="0" w:color="auto"/>
      </w:divBdr>
    </w:div>
    <w:div w:id="183524027">
      <w:bodyDiv w:val="1"/>
      <w:marLeft w:val="0"/>
      <w:marRight w:val="0"/>
      <w:marTop w:val="0"/>
      <w:marBottom w:val="0"/>
      <w:divBdr>
        <w:top w:val="none" w:sz="0" w:space="0" w:color="auto"/>
        <w:left w:val="none" w:sz="0" w:space="0" w:color="auto"/>
        <w:bottom w:val="none" w:sz="0" w:space="0" w:color="auto"/>
        <w:right w:val="none" w:sz="0" w:space="0" w:color="auto"/>
      </w:divBdr>
    </w:div>
    <w:div w:id="211119172">
      <w:bodyDiv w:val="1"/>
      <w:marLeft w:val="0"/>
      <w:marRight w:val="0"/>
      <w:marTop w:val="0"/>
      <w:marBottom w:val="0"/>
      <w:divBdr>
        <w:top w:val="none" w:sz="0" w:space="0" w:color="auto"/>
        <w:left w:val="none" w:sz="0" w:space="0" w:color="auto"/>
        <w:bottom w:val="none" w:sz="0" w:space="0" w:color="auto"/>
        <w:right w:val="none" w:sz="0" w:space="0" w:color="auto"/>
      </w:divBdr>
      <w:divsChild>
        <w:div w:id="1618564339">
          <w:marLeft w:val="0"/>
          <w:marRight w:val="0"/>
          <w:marTop w:val="0"/>
          <w:marBottom w:val="0"/>
          <w:divBdr>
            <w:top w:val="none" w:sz="0" w:space="0" w:color="auto"/>
            <w:left w:val="none" w:sz="0" w:space="0" w:color="auto"/>
            <w:bottom w:val="none" w:sz="0" w:space="0" w:color="auto"/>
            <w:right w:val="none" w:sz="0" w:space="0" w:color="auto"/>
          </w:divBdr>
          <w:divsChild>
            <w:div w:id="1257709736">
              <w:marLeft w:val="0"/>
              <w:marRight w:val="0"/>
              <w:marTop w:val="0"/>
              <w:marBottom w:val="0"/>
              <w:divBdr>
                <w:top w:val="none" w:sz="0" w:space="0" w:color="auto"/>
                <w:left w:val="none" w:sz="0" w:space="0" w:color="auto"/>
                <w:bottom w:val="none" w:sz="0" w:space="0" w:color="auto"/>
                <w:right w:val="none" w:sz="0" w:space="0" w:color="auto"/>
              </w:divBdr>
              <w:divsChild>
                <w:div w:id="1892617666">
                  <w:marLeft w:val="0"/>
                  <w:marRight w:val="0"/>
                  <w:marTop w:val="0"/>
                  <w:marBottom w:val="0"/>
                  <w:divBdr>
                    <w:top w:val="none" w:sz="0" w:space="0" w:color="auto"/>
                    <w:left w:val="none" w:sz="0" w:space="0" w:color="auto"/>
                    <w:bottom w:val="none" w:sz="0" w:space="0" w:color="auto"/>
                    <w:right w:val="none" w:sz="0" w:space="0" w:color="auto"/>
                  </w:divBdr>
                  <w:divsChild>
                    <w:div w:id="9871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914448">
      <w:bodyDiv w:val="1"/>
      <w:marLeft w:val="0"/>
      <w:marRight w:val="0"/>
      <w:marTop w:val="0"/>
      <w:marBottom w:val="0"/>
      <w:divBdr>
        <w:top w:val="none" w:sz="0" w:space="0" w:color="auto"/>
        <w:left w:val="none" w:sz="0" w:space="0" w:color="auto"/>
        <w:bottom w:val="none" w:sz="0" w:space="0" w:color="auto"/>
        <w:right w:val="none" w:sz="0" w:space="0" w:color="auto"/>
      </w:divBdr>
    </w:div>
    <w:div w:id="286280636">
      <w:bodyDiv w:val="1"/>
      <w:marLeft w:val="0"/>
      <w:marRight w:val="0"/>
      <w:marTop w:val="0"/>
      <w:marBottom w:val="0"/>
      <w:divBdr>
        <w:top w:val="none" w:sz="0" w:space="0" w:color="auto"/>
        <w:left w:val="none" w:sz="0" w:space="0" w:color="auto"/>
        <w:bottom w:val="none" w:sz="0" w:space="0" w:color="auto"/>
        <w:right w:val="none" w:sz="0" w:space="0" w:color="auto"/>
      </w:divBdr>
    </w:div>
    <w:div w:id="314258588">
      <w:bodyDiv w:val="1"/>
      <w:marLeft w:val="0"/>
      <w:marRight w:val="0"/>
      <w:marTop w:val="0"/>
      <w:marBottom w:val="0"/>
      <w:divBdr>
        <w:top w:val="none" w:sz="0" w:space="0" w:color="auto"/>
        <w:left w:val="none" w:sz="0" w:space="0" w:color="auto"/>
        <w:bottom w:val="none" w:sz="0" w:space="0" w:color="auto"/>
        <w:right w:val="none" w:sz="0" w:space="0" w:color="auto"/>
      </w:divBdr>
    </w:div>
    <w:div w:id="384522907">
      <w:bodyDiv w:val="1"/>
      <w:marLeft w:val="0"/>
      <w:marRight w:val="0"/>
      <w:marTop w:val="0"/>
      <w:marBottom w:val="0"/>
      <w:divBdr>
        <w:top w:val="none" w:sz="0" w:space="0" w:color="auto"/>
        <w:left w:val="none" w:sz="0" w:space="0" w:color="auto"/>
        <w:bottom w:val="none" w:sz="0" w:space="0" w:color="auto"/>
        <w:right w:val="none" w:sz="0" w:space="0" w:color="auto"/>
      </w:divBdr>
    </w:div>
    <w:div w:id="532033562">
      <w:bodyDiv w:val="1"/>
      <w:marLeft w:val="0"/>
      <w:marRight w:val="0"/>
      <w:marTop w:val="0"/>
      <w:marBottom w:val="0"/>
      <w:divBdr>
        <w:top w:val="none" w:sz="0" w:space="0" w:color="auto"/>
        <w:left w:val="none" w:sz="0" w:space="0" w:color="auto"/>
        <w:bottom w:val="none" w:sz="0" w:space="0" w:color="auto"/>
        <w:right w:val="none" w:sz="0" w:space="0" w:color="auto"/>
      </w:divBdr>
    </w:div>
    <w:div w:id="541672574">
      <w:bodyDiv w:val="1"/>
      <w:marLeft w:val="0"/>
      <w:marRight w:val="0"/>
      <w:marTop w:val="0"/>
      <w:marBottom w:val="0"/>
      <w:divBdr>
        <w:top w:val="none" w:sz="0" w:space="0" w:color="auto"/>
        <w:left w:val="none" w:sz="0" w:space="0" w:color="auto"/>
        <w:bottom w:val="none" w:sz="0" w:space="0" w:color="auto"/>
        <w:right w:val="none" w:sz="0" w:space="0" w:color="auto"/>
      </w:divBdr>
    </w:div>
    <w:div w:id="708452906">
      <w:bodyDiv w:val="1"/>
      <w:marLeft w:val="0"/>
      <w:marRight w:val="0"/>
      <w:marTop w:val="0"/>
      <w:marBottom w:val="0"/>
      <w:divBdr>
        <w:top w:val="none" w:sz="0" w:space="0" w:color="auto"/>
        <w:left w:val="none" w:sz="0" w:space="0" w:color="auto"/>
        <w:bottom w:val="none" w:sz="0" w:space="0" w:color="auto"/>
        <w:right w:val="none" w:sz="0" w:space="0" w:color="auto"/>
      </w:divBdr>
    </w:div>
    <w:div w:id="721253266">
      <w:bodyDiv w:val="1"/>
      <w:marLeft w:val="0"/>
      <w:marRight w:val="0"/>
      <w:marTop w:val="0"/>
      <w:marBottom w:val="0"/>
      <w:divBdr>
        <w:top w:val="none" w:sz="0" w:space="0" w:color="auto"/>
        <w:left w:val="none" w:sz="0" w:space="0" w:color="auto"/>
        <w:bottom w:val="none" w:sz="0" w:space="0" w:color="auto"/>
        <w:right w:val="none" w:sz="0" w:space="0" w:color="auto"/>
      </w:divBdr>
    </w:div>
    <w:div w:id="832064934">
      <w:bodyDiv w:val="1"/>
      <w:marLeft w:val="0"/>
      <w:marRight w:val="0"/>
      <w:marTop w:val="0"/>
      <w:marBottom w:val="0"/>
      <w:divBdr>
        <w:top w:val="none" w:sz="0" w:space="0" w:color="auto"/>
        <w:left w:val="none" w:sz="0" w:space="0" w:color="auto"/>
        <w:bottom w:val="none" w:sz="0" w:space="0" w:color="auto"/>
        <w:right w:val="none" w:sz="0" w:space="0" w:color="auto"/>
      </w:divBdr>
    </w:div>
    <w:div w:id="1146433965">
      <w:bodyDiv w:val="1"/>
      <w:marLeft w:val="0"/>
      <w:marRight w:val="0"/>
      <w:marTop w:val="0"/>
      <w:marBottom w:val="0"/>
      <w:divBdr>
        <w:top w:val="none" w:sz="0" w:space="0" w:color="auto"/>
        <w:left w:val="none" w:sz="0" w:space="0" w:color="auto"/>
        <w:bottom w:val="none" w:sz="0" w:space="0" w:color="auto"/>
        <w:right w:val="none" w:sz="0" w:space="0" w:color="auto"/>
      </w:divBdr>
    </w:div>
    <w:div w:id="1271552300">
      <w:bodyDiv w:val="1"/>
      <w:marLeft w:val="0"/>
      <w:marRight w:val="0"/>
      <w:marTop w:val="0"/>
      <w:marBottom w:val="0"/>
      <w:divBdr>
        <w:top w:val="none" w:sz="0" w:space="0" w:color="auto"/>
        <w:left w:val="none" w:sz="0" w:space="0" w:color="auto"/>
        <w:bottom w:val="none" w:sz="0" w:space="0" w:color="auto"/>
        <w:right w:val="none" w:sz="0" w:space="0" w:color="auto"/>
      </w:divBdr>
      <w:divsChild>
        <w:div w:id="450629265">
          <w:marLeft w:val="0"/>
          <w:marRight w:val="0"/>
          <w:marTop w:val="120"/>
          <w:marBottom w:val="120"/>
          <w:divBdr>
            <w:top w:val="none" w:sz="0" w:space="0" w:color="auto"/>
            <w:left w:val="none" w:sz="0" w:space="0" w:color="auto"/>
            <w:bottom w:val="none" w:sz="0" w:space="0" w:color="auto"/>
            <w:right w:val="none" w:sz="0" w:space="0" w:color="auto"/>
          </w:divBdr>
        </w:div>
        <w:div w:id="597059680">
          <w:marLeft w:val="0"/>
          <w:marRight w:val="0"/>
          <w:marTop w:val="120"/>
          <w:marBottom w:val="120"/>
          <w:divBdr>
            <w:top w:val="none" w:sz="0" w:space="0" w:color="auto"/>
            <w:left w:val="none" w:sz="0" w:space="0" w:color="auto"/>
            <w:bottom w:val="none" w:sz="0" w:space="0" w:color="auto"/>
            <w:right w:val="none" w:sz="0" w:space="0" w:color="auto"/>
          </w:divBdr>
        </w:div>
        <w:div w:id="743452352">
          <w:marLeft w:val="0"/>
          <w:marRight w:val="0"/>
          <w:marTop w:val="120"/>
          <w:marBottom w:val="120"/>
          <w:divBdr>
            <w:top w:val="none" w:sz="0" w:space="0" w:color="auto"/>
            <w:left w:val="none" w:sz="0" w:space="0" w:color="auto"/>
            <w:bottom w:val="none" w:sz="0" w:space="0" w:color="auto"/>
            <w:right w:val="none" w:sz="0" w:space="0" w:color="auto"/>
          </w:divBdr>
        </w:div>
        <w:div w:id="1207253997">
          <w:marLeft w:val="0"/>
          <w:marRight w:val="0"/>
          <w:marTop w:val="120"/>
          <w:marBottom w:val="120"/>
          <w:divBdr>
            <w:top w:val="none" w:sz="0" w:space="0" w:color="auto"/>
            <w:left w:val="none" w:sz="0" w:space="0" w:color="auto"/>
            <w:bottom w:val="none" w:sz="0" w:space="0" w:color="auto"/>
            <w:right w:val="none" w:sz="0" w:space="0" w:color="auto"/>
          </w:divBdr>
        </w:div>
      </w:divsChild>
    </w:div>
    <w:div w:id="1535848160">
      <w:bodyDiv w:val="1"/>
      <w:marLeft w:val="0"/>
      <w:marRight w:val="0"/>
      <w:marTop w:val="0"/>
      <w:marBottom w:val="0"/>
      <w:divBdr>
        <w:top w:val="none" w:sz="0" w:space="0" w:color="auto"/>
        <w:left w:val="none" w:sz="0" w:space="0" w:color="auto"/>
        <w:bottom w:val="none" w:sz="0" w:space="0" w:color="auto"/>
        <w:right w:val="none" w:sz="0" w:space="0" w:color="auto"/>
      </w:divBdr>
    </w:div>
    <w:div w:id="1650940272">
      <w:bodyDiv w:val="1"/>
      <w:marLeft w:val="0"/>
      <w:marRight w:val="0"/>
      <w:marTop w:val="0"/>
      <w:marBottom w:val="0"/>
      <w:divBdr>
        <w:top w:val="none" w:sz="0" w:space="0" w:color="auto"/>
        <w:left w:val="none" w:sz="0" w:space="0" w:color="auto"/>
        <w:bottom w:val="none" w:sz="0" w:space="0" w:color="auto"/>
        <w:right w:val="none" w:sz="0" w:space="0" w:color="auto"/>
      </w:divBdr>
      <w:divsChild>
        <w:div w:id="1490637829">
          <w:marLeft w:val="0"/>
          <w:marRight w:val="0"/>
          <w:marTop w:val="0"/>
          <w:marBottom w:val="0"/>
          <w:divBdr>
            <w:top w:val="none" w:sz="0" w:space="0" w:color="auto"/>
            <w:left w:val="none" w:sz="0" w:space="0" w:color="auto"/>
            <w:bottom w:val="none" w:sz="0" w:space="0" w:color="auto"/>
            <w:right w:val="none" w:sz="0" w:space="0" w:color="auto"/>
          </w:divBdr>
          <w:divsChild>
            <w:div w:id="1954363068">
              <w:marLeft w:val="0"/>
              <w:marRight w:val="0"/>
              <w:marTop w:val="0"/>
              <w:marBottom w:val="0"/>
              <w:divBdr>
                <w:top w:val="none" w:sz="0" w:space="0" w:color="auto"/>
                <w:left w:val="none" w:sz="0" w:space="0" w:color="auto"/>
                <w:bottom w:val="none" w:sz="0" w:space="0" w:color="auto"/>
                <w:right w:val="none" w:sz="0" w:space="0" w:color="auto"/>
              </w:divBdr>
              <w:divsChild>
                <w:div w:id="72457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226868">
      <w:bodyDiv w:val="1"/>
      <w:marLeft w:val="0"/>
      <w:marRight w:val="0"/>
      <w:marTop w:val="0"/>
      <w:marBottom w:val="0"/>
      <w:divBdr>
        <w:top w:val="none" w:sz="0" w:space="0" w:color="auto"/>
        <w:left w:val="none" w:sz="0" w:space="0" w:color="auto"/>
        <w:bottom w:val="none" w:sz="0" w:space="0" w:color="auto"/>
        <w:right w:val="none" w:sz="0" w:space="0" w:color="auto"/>
      </w:divBdr>
    </w:div>
    <w:div w:id="1839075815">
      <w:bodyDiv w:val="1"/>
      <w:marLeft w:val="0"/>
      <w:marRight w:val="0"/>
      <w:marTop w:val="0"/>
      <w:marBottom w:val="0"/>
      <w:divBdr>
        <w:top w:val="none" w:sz="0" w:space="0" w:color="auto"/>
        <w:left w:val="none" w:sz="0" w:space="0" w:color="auto"/>
        <w:bottom w:val="none" w:sz="0" w:space="0" w:color="auto"/>
        <w:right w:val="none" w:sz="0" w:space="0" w:color="auto"/>
      </w:divBdr>
    </w:div>
    <w:div w:id="1858732784">
      <w:bodyDiv w:val="1"/>
      <w:marLeft w:val="0"/>
      <w:marRight w:val="0"/>
      <w:marTop w:val="0"/>
      <w:marBottom w:val="0"/>
      <w:divBdr>
        <w:top w:val="none" w:sz="0" w:space="0" w:color="auto"/>
        <w:left w:val="none" w:sz="0" w:space="0" w:color="auto"/>
        <w:bottom w:val="none" w:sz="0" w:space="0" w:color="auto"/>
        <w:right w:val="none" w:sz="0" w:space="0" w:color="auto"/>
      </w:divBdr>
    </w:div>
    <w:div w:id="1881742132">
      <w:bodyDiv w:val="1"/>
      <w:marLeft w:val="0"/>
      <w:marRight w:val="0"/>
      <w:marTop w:val="0"/>
      <w:marBottom w:val="0"/>
      <w:divBdr>
        <w:top w:val="none" w:sz="0" w:space="0" w:color="auto"/>
        <w:left w:val="none" w:sz="0" w:space="0" w:color="auto"/>
        <w:bottom w:val="none" w:sz="0" w:space="0" w:color="auto"/>
        <w:right w:val="none" w:sz="0" w:space="0" w:color="auto"/>
      </w:divBdr>
    </w:div>
    <w:div w:id="1939484084">
      <w:bodyDiv w:val="1"/>
      <w:marLeft w:val="0"/>
      <w:marRight w:val="0"/>
      <w:marTop w:val="0"/>
      <w:marBottom w:val="0"/>
      <w:divBdr>
        <w:top w:val="none" w:sz="0" w:space="0" w:color="auto"/>
        <w:left w:val="none" w:sz="0" w:space="0" w:color="auto"/>
        <w:bottom w:val="none" w:sz="0" w:space="0" w:color="auto"/>
        <w:right w:val="none" w:sz="0" w:space="0" w:color="auto"/>
      </w:divBdr>
    </w:div>
    <w:div w:id="1943562531">
      <w:bodyDiv w:val="1"/>
      <w:marLeft w:val="0"/>
      <w:marRight w:val="0"/>
      <w:marTop w:val="0"/>
      <w:marBottom w:val="0"/>
      <w:divBdr>
        <w:top w:val="none" w:sz="0" w:space="0" w:color="auto"/>
        <w:left w:val="none" w:sz="0" w:space="0" w:color="auto"/>
        <w:bottom w:val="none" w:sz="0" w:space="0" w:color="auto"/>
        <w:right w:val="none" w:sz="0" w:space="0" w:color="auto"/>
      </w:divBdr>
    </w:div>
    <w:div w:id="196184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9D47E-7969-43EA-81BF-F79DF2B6A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896</Words>
  <Characters>5112</Characters>
  <Application>Microsoft Office Word</Application>
  <DocSecurity>4</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Dao Quan</cp:lastModifiedBy>
  <cp:revision>2</cp:revision>
  <cp:lastPrinted>2015-06-11T02:07:00Z</cp:lastPrinted>
  <dcterms:created xsi:type="dcterms:W3CDTF">2026-05-20T19:52:00Z</dcterms:created>
  <dcterms:modified xsi:type="dcterms:W3CDTF">2026-05-20T19:52:00Z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TinNhan">
    <vt:lpwstr>e8391e15d9ae3cdd</vt:lpwstr>
  </property>
</Properties>
</file>