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0923" w14:textId="77777777" w:rsidR="009B5BBA" w:rsidRPr="009B5BBA" w:rsidRDefault="009B5BBA" w:rsidP="009B5B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5BBA">
        <w:rPr>
          <w:rFonts w:ascii="Times New Roman" w:hAnsi="Times New Roman"/>
          <w:b/>
          <w:bCs/>
          <w:sz w:val="26"/>
          <w:szCs w:val="26"/>
        </w:rPr>
        <w:t>PHỤ LỤC</w:t>
      </w:r>
    </w:p>
    <w:p w14:paraId="49815B58" w14:textId="77777777" w:rsidR="009B5BBA" w:rsidRPr="009B5BBA" w:rsidRDefault="009B5BBA" w:rsidP="009B5B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lời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tri/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lời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B5BBA" w:rsidRPr="009B5BBA" w14:paraId="798B3154" w14:textId="77777777" w:rsidTr="009B5BB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A1614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BỘ TÀI NGUYÊN VÀ</w:t>
            </w:r>
            <w:r w:rsidRPr="009B5BBA">
              <w:rPr>
                <w:rFonts w:ascii="Times New Roman" w:hAnsi="Times New Roman"/>
                <w:sz w:val="26"/>
                <w:szCs w:val="26"/>
              </w:rPr>
              <w:br/>
              <w:t>MÔI TRƯỜNG</w:t>
            </w:r>
            <w:r w:rsidRPr="009B5BBA">
              <w:rPr>
                <w:rFonts w:ascii="Times New Roman" w:hAnsi="Times New Roman"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 TRÌNH</w:t>
            </w: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DA3A0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B5BBA" w:rsidRPr="009B5BBA" w14:paraId="4B1EAE9F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04C30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:     /PT-….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C432" w14:textId="77777777" w:rsidR="009B5BBA" w:rsidRPr="009B5BBA" w:rsidRDefault="009B5BBA" w:rsidP="009B5BB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731DD85C" w14:textId="77777777" w:rsidR="009B5BBA" w:rsidRPr="009B5BBA" w:rsidRDefault="009B5BBA" w:rsidP="009B5B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5BBA">
        <w:rPr>
          <w:rFonts w:ascii="Times New Roman" w:hAnsi="Times New Roman"/>
          <w:sz w:val="26"/>
          <w:szCs w:val="26"/>
        </w:rPr>
        <w:t> </w:t>
      </w:r>
    </w:p>
    <w:p w14:paraId="5B023004" w14:textId="77777777" w:rsidR="009B5BBA" w:rsidRPr="009B5BBA" w:rsidRDefault="009B5BBA" w:rsidP="009B5B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B5BBA">
        <w:rPr>
          <w:rFonts w:ascii="Times New Roman" w:hAnsi="Times New Roman"/>
          <w:b/>
          <w:bCs/>
          <w:sz w:val="26"/>
          <w:szCs w:val="26"/>
        </w:rPr>
        <w:t>PHIẾU TRÌNH</w:t>
      </w:r>
    </w:p>
    <w:p w14:paraId="7DF8E72F" w14:textId="77777777" w:rsidR="009B5BBA" w:rsidRPr="009B5BBA" w:rsidRDefault="009B5BBA" w:rsidP="009B5B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lời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tri…/</w:t>
      </w:r>
      <w:r w:rsidRPr="009B5BB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lời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B5BB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9B5BBA">
        <w:rPr>
          <w:rFonts w:ascii="Times New Roman" w:hAnsi="Times New Roman"/>
          <w:b/>
          <w:bCs/>
          <w:sz w:val="26"/>
          <w:szCs w:val="26"/>
        </w:rPr>
        <w:t xml:space="preserve"> 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9B5BBA" w:rsidRPr="009B5BBA" w14:paraId="43F34E5A" w14:textId="77777777" w:rsidTr="009B5BBA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9FF31" w14:textId="77777777" w:rsidR="009B5BBA" w:rsidRPr="009B5BBA" w:rsidRDefault="009B5BBA" w:rsidP="009B5BB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FE439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………..;</w:t>
            </w:r>
            <w:r w:rsidRPr="009B5BBA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</w:p>
        </w:tc>
      </w:tr>
    </w:tbl>
    <w:p w14:paraId="68119F0C" w14:textId="77777777" w:rsidR="009B5BBA" w:rsidRPr="009B5BBA" w:rsidRDefault="009B5BBA" w:rsidP="009B5B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5BB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3"/>
        <w:gridCol w:w="4337"/>
      </w:tblGrid>
      <w:tr w:rsidR="009B5BBA" w:rsidRPr="009B5BBA" w14:paraId="75CAB51E" w14:textId="77777777" w:rsidTr="009B5BBA"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6CB9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I. PHẦN GHI DÀNH CHO ĐƠN VỊ TRÌNH</w:t>
            </w:r>
          </w:p>
        </w:tc>
      </w:tr>
      <w:tr w:rsidR="009B5BBA" w:rsidRPr="009B5BBA" w14:paraId="1EEBDD3D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33DC6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A. NỘI DUNG VÀ Ý KIẾN ĐỀ XUẤT:</w:t>
            </w:r>
          </w:p>
          <w:p w14:paraId="37B5DB21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………………………………………………………………………………….….</w:t>
            </w:r>
          </w:p>
          <w:p w14:paraId="56A440C0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…………………………………………………………………………………......</w:t>
            </w:r>
          </w:p>
          <w:p w14:paraId="7654F5B1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B. HỒ SƠ KÈM THEO:</w:t>
            </w:r>
          </w:p>
          <w:p w14:paraId="34626F61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3F579B41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</w:tc>
      </w:tr>
      <w:tr w:rsidR="009B5BBA" w:rsidRPr="009B5BBA" w14:paraId="08B638C7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331B8" w14:textId="77777777" w:rsidR="009B5BBA" w:rsidRPr="009B5BBA" w:rsidRDefault="009B5BBA" w:rsidP="009B5B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CHUYÊN VIÊN XỬ LÝ</w:t>
            </w:r>
          </w:p>
          <w:p w14:paraId="7EE74166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31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D2EE" w14:textId="77777777" w:rsidR="009B5BBA" w:rsidRPr="009B5BBA" w:rsidRDefault="009B5BBA" w:rsidP="009B5B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THỦ TRƯỞNG ĐƠN VỊ</w:t>
            </w:r>
          </w:p>
          <w:p w14:paraId="01DCA518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B5BBA" w:rsidRPr="009B5BBA" w14:paraId="702C3293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CE078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II. Ý KIẾN CỦA VỤ PHÁP CHẾ</w:t>
            </w:r>
          </w:p>
        </w:tc>
      </w:tr>
      <w:tr w:rsidR="009B5BBA" w:rsidRPr="009B5BBA" w14:paraId="24B067C3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D1DE5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lastRenderedPageBreak/>
              <w:t>.....................................................................................................................................</w:t>
            </w:r>
          </w:p>
          <w:p w14:paraId="2890DAFF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582E2554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7D5AE64C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2341E932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329BF91C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t>LÃNH ĐẠO VỤ PHÁP CHẾ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B5BBA" w:rsidRPr="009B5BBA" w14:paraId="1934AA14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96D59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II. Ý KIẾN CỦA THỨ TRƯỞNG PHỤ TRÁCH LĨNH VỰC</w:t>
            </w:r>
          </w:p>
        </w:tc>
      </w:tr>
      <w:tr w:rsidR="009B5BBA" w:rsidRPr="009B5BBA" w14:paraId="28EFEEEE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D8454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487A53CC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17ED8550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E201D7D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1180C92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12A6ED72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t>THỨ TRƯỞNG PHỤ TRÁCH LĨNH VỰC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B5BBA" w:rsidRPr="009B5BBA" w14:paraId="06A37204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ADEE80" w14:textId="77777777" w:rsidR="009B5BBA" w:rsidRPr="009B5BBA" w:rsidRDefault="009B5BBA" w:rsidP="009B5B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b/>
                <w:bCs/>
                <w:sz w:val="26"/>
                <w:szCs w:val="26"/>
              </w:rPr>
              <w:t>III. Ý KIẾN PHÊ DUYỆT CỦA BỘ TRƯỞNG</w:t>
            </w:r>
          </w:p>
        </w:tc>
      </w:tr>
      <w:tr w:rsidR="009B5BBA" w:rsidRPr="009B5BBA" w14:paraId="7B943160" w14:textId="77777777" w:rsidTr="009B5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9C68D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5A22EF2B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93E21FC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FAA8076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3B0F0662" w14:textId="77777777" w:rsidR="009B5BBA" w:rsidRPr="009B5BBA" w:rsidRDefault="009B5BBA" w:rsidP="009B5B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B5BBA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4A74BD6F" w14:textId="77777777" w:rsidR="009B5BBA" w:rsidRPr="009B5BBA" w:rsidRDefault="009B5BBA" w:rsidP="009B5B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lastRenderedPageBreak/>
              <w:t>BỘ TRƯỞNG</w:t>
            </w:r>
            <w:r w:rsidRPr="009B5BB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B5BBA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B5BB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B5BBA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F3718D9" w14:textId="77777777" w:rsidR="009B5BBA" w:rsidRPr="009B5BBA" w:rsidRDefault="009B5BBA" w:rsidP="009B5B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B5BBA">
        <w:rPr>
          <w:rFonts w:ascii="Times New Roman" w:hAnsi="Times New Roman"/>
          <w:sz w:val="26"/>
          <w:szCs w:val="26"/>
        </w:rPr>
        <w:lastRenderedPageBreak/>
        <w:t> </w:t>
      </w:r>
    </w:p>
    <w:p w14:paraId="7FC1291A" w14:textId="77777777" w:rsidR="00804A4D" w:rsidRPr="009B5BBA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9B5B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BBA"/>
    <w:rsid w:val="00804A4D"/>
    <w:rsid w:val="009B5BBA"/>
    <w:rsid w:val="00A4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8B3FD"/>
  <w15:chartTrackingRefBased/>
  <w15:docId w15:val="{A88F784A-7DC1-4F26-B582-BC420BC0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