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BC8C6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jc w:val="right"/>
        <w:rPr>
          <w:sz w:val="26"/>
          <w:szCs w:val="26"/>
          <w:lang w:val="en-US"/>
        </w:rPr>
      </w:pPr>
      <w:r w:rsidRPr="00C80DE8">
        <w:rPr>
          <w:b/>
          <w:bCs/>
          <w:sz w:val="26"/>
          <w:szCs w:val="26"/>
        </w:rPr>
        <w:t>PL1 1.2 PĐG DM KHCN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845AA" w:rsidRPr="00C80DE8" w14:paraId="50654846" w14:textId="77777777" w:rsidTr="00B845AA">
        <w:tc>
          <w:tcPr>
            <w:tcW w:w="3348" w:type="dxa"/>
          </w:tcPr>
          <w:p w14:paraId="29A2399C" w14:textId="77777777" w:rsidR="00B845AA" w:rsidRPr="00C80DE8" w:rsidRDefault="00B845AA" w:rsidP="00B845A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BỘ XÂY DỰNG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b/>
                <w:bCs/>
                <w:sz w:val="26"/>
                <w:szCs w:val="26"/>
              </w:rPr>
              <w:t>HỘI ĐỒNG TƯ VẤN XÁC ĐỊNH NHIỆM VỤ KH&amp;CN CẤP BỘ</w:t>
            </w:r>
            <w:r w:rsidRPr="00C80DE8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F88DBCE" w14:textId="77777777" w:rsidR="00B845AA" w:rsidRPr="00C80DE8" w:rsidRDefault="00B845AA" w:rsidP="00B845AA">
            <w:pPr>
              <w:spacing w:before="120"/>
              <w:jc w:val="center"/>
              <w:rPr>
                <w:sz w:val="26"/>
                <w:szCs w:val="26"/>
              </w:rPr>
            </w:pPr>
            <w:r w:rsidRPr="00C80DE8">
              <w:rPr>
                <w:b/>
                <w:sz w:val="26"/>
                <w:szCs w:val="26"/>
              </w:rPr>
              <w:t>CỘNG HÒA XÃ HỘI CHỦ NGHĨA VIỆT NAM</w:t>
            </w:r>
            <w:r w:rsidRPr="00C80DE8">
              <w:rPr>
                <w:b/>
                <w:sz w:val="26"/>
                <w:szCs w:val="26"/>
              </w:rPr>
              <w:br/>
              <w:t>Độc lập - Tự do - Hạnh phúc</w:t>
            </w:r>
            <w:r w:rsidRPr="00C80DE8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B845AA" w:rsidRPr="00C80DE8" w14:paraId="52204B9A" w14:textId="77777777" w:rsidTr="00B845AA">
        <w:tc>
          <w:tcPr>
            <w:tcW w:w="3348" w:type="dxa"/>
          </w:tcPr>
          <w:p w14:paraId="5892887C" w14:textId="77777777" w:rsidR="00B845AA" w:rsidRPr="00C80DE8" w:rsidRDefault="00B845AA" w:rsidP="00B845AA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508" w:type="dxa"/>
          </w:tcPr>
          <w:p w14:paraId="088ADBD6" w14:textId="77777777" w:rsidR="00B845AA" w:rsidRPr="00C80DE8" w:rsidRDefault="00B845AA" w:rsidP="00B845AA">
            <w:pPr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</w:tr>
    </w:tbl>
    <w:p w14:paraId="3C0128E3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-US"/>
        </w:rPr>
      </w:pPr>
    </w:p>
    <w:p w14:paraId="138A736B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PHIẾU NHẬN XÉT VÀ ĐÁNH GIÁ</w:t>
      </w:r>
    </w:p>
    <w:p w14:paraId="417A9960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ĐỀ XUẤT NHIỆM VỤ KH&amp;CN NHIỆM VỤ/DỰ ÁN SẢN XUẤT THỬ NGHIỆM CẤP BỘ</w:t>
      </w:r>
    </w:p>
    <w:tbl>
      <w:tblPr>
        <w:tblW w:w="0" w:type="auto"/>
        <w:tblInd w:w="55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8"/>
        <w:gridCol w:w="1695"/>
      </w:tblGrid>
      <w:tr w:rsidR="00B845AA" w:rsidRPr="00C80DE8" w14:paraId="0C2E6FF5" w14:textId="77777777" w:rsidTr="00B845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D8FC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Ủy viên phản biện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2FE9C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  <w:tr w:rsidR="00B845AA" w:rsidRPr="00C80DE8" w14:paraId="1E93D95A" w14:textId="77777777" w:rsidTr="00B845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AFD7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b/>
                <w:bCs/>
                <w:sz w:val="26"/>
                <w:szCs w:val="26"/>
              </w:rPr>
              <w:t>Ủy viên hội đồng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BC0E4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</w:p>
        </w:tc>
      </w:tr>
    </w:tbl>
    <w:p w14:paraId="2906022D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Họ và tên ủy viên Hội đồng tư vấn:</w:t>
      </w:r>
    </w:p>
    <w:p w14:paraId="668E3FD4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</w:rPr>
      </w:pPr>
      <w:r w:rsidRPr="00C80DE8">
        <w:rPr>
          <w:b/>
          <w:bCs/>
          <w:sz w:val="26"/>
          <w:szCs w:val="26"/>
        </w:rPr>
        <w:t>Tên đề xuất:</w:t>
      </w:r>
    </w:p>
    <w:p w14:paraId="7A338CCA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Mã đề xuất:</w:t>
      </w:r>
    </w:p>
    <w:p w14:paraId="26AD2D5A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 xml:space="preserve">I. NHẬN XÉT ĐỀ XUẤT NHIỆM VỤ KH&amp;CN </w:t>
      </w:r>
      <w:r w:rsidRPr="00C80DE8">
        <w:rPr>
          <w:sz w:val="26"/>
          <w:szCs w:val="26"/>
        </w:rPr>
        <w:t xml:space="preserve">(đánh dấu </w:t>
      </w:r>
      <w:r w:rsidRPr="00C80DE8">
        <w:rPr>
          <w:b/>
          <w:bCs/>
          <w:sz w:val="26"/>
          <w:szCs w:val="26"/>
        </w:rPr>
        <w:t xml:space="preserve">X </w:t>
      </w:r>
      <w:r w:rsidRPr="00C80DE8">
        <w:rPr>
          <w:sz w:val="26"/>
          <w:szCs w:val="26"/>
        </w:rPr>
        <w:t>vào ô lựa chọn)</w:t>
      </w:r>
    </w:p>
    <w:p w14:paraId="5CB194DC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1.1. Nhận xét về tính cấp thiết, tầm quan trọng đối với phát triển kinh tế - xã hội, quốc phòng, an ninh trong phạm vi cả nước, có vai trò quan trọng nâng cao tiềm lực khoa học và công nghệ quốc gia:</w:t>
      </w:r>
    </w:p>
    <w:p w14:paraId="23A89A7C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1.2. Nhận xét về khả năng không trùng lắp của nhiệm vụ, dự án với các nhiệm vụ khoa học và công nghệ đã và đang thực hiện:</w:t>
      </w:r>
    </w:p>
    <w:p w14:paraId="163B435E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1.3. Nhận xét về khả năng ứng dụng hoặc sử dụng kết quả tạo ra vào sản xuất và đời sống:</w:t>
      </w:r>
    </w:p>
    <w:p w14:paraId="7A942916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1.4. Nhận xét về xuất xứ công nghệ (áp dụng đối với dự án sản xuất thử nghiệm):</w:t>
      </w:r>
    </w:p>
    <w:p w14:paraId="20F93D2F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>1.5. Nhận xét về khả năng huy động được nguồn kinh phí ngoài ngân sách để thực hiện (áp dụng đối với dự án sản xuất thử nghiệm):</w:t>
      </w:r>
    </w:p>
    <w:p w14:paraId="14AD0839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Kiến nghị của ủy viên Hội đồng tư vấn: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7"/>
        <w:gridCol w:w="8613"/>
      </w:tblGrid>
      <w:tr w:rsidR="00B845AA" w:rsidRPr="00C80DE8" w14:paraId="65A381C2" w14:textId="77777777" w:rsidTr="00B845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4D212582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□</w:t>
            </w:r>
          </w:p>
        </w:tc>
        <w:tc>
          <w:tcPr>
            <w:tcW w:w="4601" w:type="pct"/>
            <w:tcBorders>
              <w:top w:val="nil"/>
              <w:left w:val="nil"/>
              <w:bottom w:val="nil"/>
              <w:right w:val="nil"/>
            </w:tcBorders>
          </w:tcPr>
          <w:p w14:paraId="0BA8CBEA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Đề nghị không thực hiện</w:t>
            </w:r>
          </w:p>
        </w:tc>
      </w:tr>
      <w:tr w:rsidR="00B845AA" w:rsidRPr="00C80DE8" w14:paraId="7470785B" w14:textId="77777777" w:rsidTr="00B845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4CB5E0B1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□</w:t>
            </w:r>
          </w:p>
        </w:tc>
        <w:tc>
          <w:tcPr>
            <w:tcW w:w="4601" w:type="pct"/>
            <w:tcBorders>
              <w:top w:val="nil"/>
              <w:left w:val="nil"/>
              <w:bottom w:val="nil"/>
              <w:right w:val="nil"/>
            </w:tcBorders>
          </w:tcPr>
          <w:p w14:paraId="7879D1BF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Đề nghị thực hiện</w:t>
            </w:r>
          </w:p>
        </w:tc>
      </w:tr>
      <w:tr w:rsidR="00B845AA" w:rsidRPr="00C80DE8" w14:paraId="7277A590" w14:textId="77777777" w:rsidTr="00B845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nil"/>
              <w:left w:val="nil"/>
              <w:bottom w:val="nil"/>
              <w:right w:val="nil"/>
            </w:tcBorders>
          </w:tcPr>
          <w:p w14:paraId="19C63186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□</w:t>
            </w:r>
          </w:p>
        </w:tc>
        <w:tc>
          <w:tcPr>
            <w:tcW w:w="4601" w:type="pct"/>
            <w:tcBorders>
              <w:top w:val="nil"/>
              <w:left w:val="nil"/>
              <w:bottom w:val="nil"/>
              <w:right w:val="nil"/>
            </w:tcBorders>
          </w:tcPr>
          <w:p w14:paraId="63669BE6" w14:textId="77777777" w:rsidR="00B845AA" w:rsidRPr="00C80DE8" w:rsidRDefault="00B845AA" w:rsidP="00B845AA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Đề nghị thực hiện với các điều chỉnh nêu dưới đây:</w:t>
            </w:r>
          </w:p>
        </w:tc>
      </w:tr>
    </w:tbl>
    <w:p w14:paraId="73176B70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II. DỰ KIẾN NHIỆM VỤ/DỰ ÁN SẢN XUẤT THỬ NGHIỆM ĐẶT HÀNG</w:t>
      </w:r>
    </w:p>
    <w:p w14:paraId="648197B4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2.1 Dự kiến tên nhiệm vụ/dự án sản xuất thử nghiệm:</w:t>
      </w:r>
    </w:p>
    <w:p w14:paraId="5AA5C382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2.2 Định hướng mục tiêu:</w:t>
      </w:r>
    </w:p>
    <w:p w14:paraId="244A3A61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lastRenderedPageBreak/>
        <w:t>2.3 Yêu cầu đối với kết quả:</w:t>
      </w:r>
    </w:p>
    <w:p w14:paraId="4EAE6125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2.4 Các đề nghị điều chỉnh:</w:t>
      </w:r>
    </w:p>
    <w:p w14:paraId="12D1B457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b/>
          <w:bCs/>
          <w:sz w:val="26"/>
          <w:szCs w:val="26"/>
        </w:rPr>
        <w:t>2.5 Phương thức thực hiện (tuyển chọn hoặc giao trực tiếp):</w:t>
      </w:r>
    </w:p>
    <w:p w14:paraId="120036AA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Lưu ý:</w:t>
      </w:r>
    </w:p>
    <w:p w14:paraId="2D3DCF0E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Đối với nhiệm vụ ứng dụng và phát triển công nghệ cần nêu rõ 2 yêu cầu:</w:t>
      </w:r>
    </w:p>
    <w:p w14:paraId="373D27E0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- </w:t>
      </w:r>
      <w:r w:rsidRPr="00C80DE8">
        <w:rPr>
          <w:i/>
          <w:iCs/>
          <w:sz w:val="26"/>
          <w:szCs w:val="26"/>
        </w:rPr>
        <w:t>Các chỉ tiêu kinh tế - kỹ thuật đối với công nghệ hoặc sản phẩm khoa học và công nghệ</w:t>
      </w:r>
    </w:p>
    <w:p w14:paraId="402F8368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- </w:t>
      </w:r>
      <w:r w:rsidRPr="00C80DE8">
        <w:rPr>
          <w:i/>
          <w:iCs/>
          <w:sz w:val="26"/>
          <w:szCs w:val="26"/>
        </w:rPr>
        <w:t>Yêu cầu đối với phương án phát triển công nghệ hoặc sản phẩm khoa học công nghệ trong giai đoạn sản xuất thử nghiệm</w:t>
      </w:r>
    </w:p>
    <w:p w14:paraId="79D10E1C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i/>
          <w:iCs/>
          <w:sz w:val="26"/>
          <w:szCs w:val="26"/>
        </w:rPr>
        <w:t>Đối với Dự án SXTN:</w:t>
      </w:r>
    </w:p>
    <w:p w14:paraId="64174680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C80DE8">
        <w:rPr>
          <w:sz w:val="26"/>
          <w:szCs w:val="26"/>
        </w:rPr>
        <w:t xml:space="preserve">- </w:t>
      </w:r>
      <w:r w:rsidRPr="00C80DE8">
        <w:rPr>
          <w:i/>
          <w:iCs/>
          <w:sz w:val="26"/>
          <w:szCs w:val="26"/>
        </w:rPr>
        <w:t>Các yêu cầu đối với chỉ tiêu kinh tế kỹ thuật cần đạt của các sản phẩm</w:t>
      </w:r>
      <w:r w:rsidRPr="00C80DE8">
        <w:rPr>
          <w:sz w:val="26"/>
          <w:szCs w:val="26"/>
        </w:rPr>
        <w:t xml:space="preserve"> </w:t>
      </w:r>
      <w:r w:rsidRPr="00C80DE8">
        <w:rPr>
          <w:i/>
          <w:iCs/>
          <w:sz w:val="26"/>
          <w:szCs w:val="26"/>
        </w:rPr>
        <w:t>Quy mô sản xuất thử nghiệm</w:t>
      </w:r>
    </w:p>
    <w:p w14:paraId="6BF87FED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845AA" w:rsidRPr="00C80DE8" w14:paraId="525E5CFE" w14:textId="77777777" w:rsidTr="00B845AA">
        <w:tc>
          <w:tcPr>
            <w:tcW w:w="4428" w:type="dxa"/>
          </w:tcPr>
          <w:p w14:paraId="3750A8B9" w14:textId="77777777" w:rsidR="00B845AA" w:rsidRPr="00C80DE8" w:rsidRDefault="00B845AA" w:rsidP="00B845AA">
            <w:pPr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2C65A457" w14:textId="77777777" w:rsidR="00B845AA" w:rsidRPr="00C80DE8" w:rsidRDefault="00B845AA" w:rsidP="00B845AA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C80DE8">
              <w:rPr>
                <w:sz w:val="26"/>
                <w:szCs w:val="26"/>
              </w:rPr>
              <w:t>….., ngày ... tháng ... năm 20...</w:t>
            </w:r>
            <w:r w:rsidRPr="00C80DE8">
              <w:rPr>
                <w:sz w:val="26"/>
                <w:szCs w:val="26"/>
              </w:rPr>
              <w:br/>
            </w:r>
            <w:r w:rsidRPr="00C80DE8">
              <w:rPr>
                <w:i/>
                <w:iCs/>
                <w:sz w:val="26"/>
                <w:szCs w:val="26"/>
              </w:rPr>
              <w:t>(Ủy viên Hội đồng ký, ghi rõ họ tên)</w:t>
            </w:r>
          </w:p>
        </w:tc>
      </w:tr>
    </w:tbl>
    <w:p w14:paraId="09226FBE" w14:textId="77777777" w:rsidR="00B845AA" w:rsidRPr="00C80DE8" w:rsidRDefault="00B845AA" w:rsidP="00B845AA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09257BFB" w14:textId="77777777" w:rsidR="00BB09E5" w:rsidRDefault="00BB09E5"/>
    <w:sectPr w:rsidR="00BB09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45AA"/>
    <w:rsid w:val="00B845AA"/>
    <w:rsid w:val="00BB09E5"/>
    <w:rsid w:val="00E61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BC1B99"/>
  <w15:chartTrackingRefBased/>
  <w15:docId w15:val="{89075670-CE60-4FDA-AFBD-08315CC6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5AA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2026-05-20T19:54:00Z</dcterms:created>
  <dcterms:modified xsi:type="dcterms:W3CDTF">2026-05-20T19:54:00Z</dcterms:modified>
</cp:coreProperties>
</file>