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E10F" w14:textId="77777777" w:rsidR="00513F5F" w:rsidRPr="00513F5F" w:rsidRDefault="00513F5F" w:rsidP="00513F5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13F5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15</w:t>
      </w:r>
    </w:p>
    <w:p w14:paraId="5AFFB851" w14:textId="77777777" w:rsidR="00513F5F" w:rsidRPr="00513F5F" w:rsidRDefault="00513F5F" w:rsidP="00513F5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13F5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FA0106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13F5F" w:rsidRPr="00513F5F" w14:paraId="6C56E9F0" w14:textId="77777777" w:rsidTr="00513F5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EDA4A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NGÂN HÀNG NHÀ NƯỚC</w:t>
            </w: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13F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VIỆT NAM</w:t>
            </w:r>
            <w:r w:rsidRPr="00513F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8FAB6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513F5F" w:rsidRPr="00513F5F" w14:paraId="68F3B78F" w14:textId="77777777" w:rsidTr="00513F5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98383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</w:t>
            </w:r>
            <w:r w:rsidRPr="00513F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ị</w:t>
            </w:r>
            <w:r w:rsidRPr="00513F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: </w:t>
            </w: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72503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68D5D020" w14:textId="77777777" w:rsidR="00513F5F" w:rsidRPr="00513F5F" w:rsidRDefault="00513F5F" w:rsidP="00513F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3F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6D9E3A08" w14:textId="77777777" w:rsidR="00513F5F" w:rsidRPr="00513F5F" w:rsidRDefault="00513F5F" w:rsidP="00513F5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13F5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PHIẾU XUẤT KHO</w:t>
      </w:r>
    </w:p>
    <w:p w14:paraId="6A254003" w14:textId="77777777" w:rsidR="00513F5F" w:rsidRPr="00513F5F" w:rsidRDefault="00513F5F" w:rsidP="00513F5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13F5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Ngày.... th</w:t>
      </w:r>
      <w:r w:rsidRPr="00513F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á</w:t>
      </w:r>
      <w:r w:rsidRPr="00513F5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ng.... năm....</w:t>
      </w:r>
    </w:p>
    <w:p w14:paraId="32159DB7" w14:textId="77777777" w:rsidR="00513F5F" w:rsidRPr="00513F5F" w:rsidRDefault="00513F5F" w:rsidP="00513F5F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13F5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Số: </w:t>
      </w:r>
      <w:r w:rsidRPr="00513F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………………</w:t>
      </w:r>
    </w:p>
    <w:p w14:paraId="02503B2B" w14:textId="77777777" w:rsidR="00513F5F" w:rsidRPr="00513F5F" w:rsidRDefault="00513F5F" w:rsidP="00513F5F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13F5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Nợ: </w:t>
      </w:r>
      <w:r w:rsidRPr="00513F5F">
        <w:rPr>
          <w:rFonts w:ascii="Times New Roman" w:eastAsia="Times New Roman" w:hAnsi="Times New Roman"/>
          <w:color w:val="000000"/>
          <w:sz w:val="24"/>
          <w:szCs w:val="24"/>
        </w:rPr>
        <w:t>…..………………</w:t>
      </w:r>
    </w:p>
    <w:p w14:paraId="5AFA9140" w14:textId="77777777" w:rsidR="00513F5F" w:rsidRPr="00513F5F" w:rsidRDefault="00513F5F" w:rsidP="00513F5F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13F5F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r w:rsidRPr="00513F5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513F5F">
        <w:rPr>
          <w:rFonts w:ascii="Times New Roman" w:eastAsia="Times New Roman" w:hAnsi="Times New Roman"/>
          <w:color w:val="000000"/>
          <w:sz w:val="24"/>
          <w:szCs w:val="24"/>
        </w:rPr>
        <w:t>…..………………</w:t>
      </w:r>
    </w:p>
    <w:p w14:paraId="59A319AB" w14:textId="77777777" w:rsidR="00513F5F" w:rsidRPr="00513F5F" w:rsidRDefault="00513F5F" w:rsidP="00513F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3F5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tên người nhận hàng </w:t>
      </w:r>
      <w:r w:rsidRPr="00513F5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 </w:t>
      </w:r>
      <w:r w:rsidRPr="00513F5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(bộ phận)</w:t>
      </w:r>
      <w:r w:rsidRPr="00513F5F">
        <w:rPr>
          <w:rFonts w:ascii="Times New Roman" w:eastAsia="Times New Roman" w:hAnsi="Times New Roman"/>
          <w:color w:val="000000"/>
          <w:sz w:val="24"/>
          <w:szCs w:val="24"/>
        </w:rPr>
        <w:t>............................</w:t>
      </w:r>
    </w:p>
    <w:p w14:paraId="611CA8A9" w14:textId="77777777" w:rsidR="00513F5F" w:rsidRPr="00513F5F" w:rsidRDefault="00513F5F" w:rsidP="00513F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3F5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Lý do xuất kho </w:t>
      </w:r>
      <w:r w:rsidRPr="00513F5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</w:t>
      </w:r>
    </w:p>
    <w:p w14:paraId="237F38AF" w14:textId="77777777" w:rsidR="00513F5F" w:rsidRPr="00513F5F" w:rsidRDefault="00513F5F" w:rsidP="00513F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3F5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Xuất tại kho (ngăn lô)</w:t>
      </w:r>
      <w:r w:rsidRPr="00513F5F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  </w:t>
      </w:r>
      <w:r w:rsidRPr="00513F5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điểm</w:t>
      </w:r>
      <w:r w:rsidRPr="00513F5F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6"/>
        <w:gridCol w:w="2520"/>
        <w:gridCol w:w="872"/>
        <w:gridCol w:w="968"/>
        <w:gridCol w:w="1164"/>
        <w:gridCol w:w="1066"/>
        <w:gridCol w:w="1066"/>
        <w:gridCol w:w="968"/>
      </w:tblGrid>
      <w:tr w:rsidR="00513F5F" w:rsidRPr="00513F5F" w14:paraId="3C8329DC" w14:textId="77777777" w:rsidTr="00513F5F">
        <w:trPr>
          <w:tblCellSpacing w:w="0" w:type="dxa"/>
        </w:trPr>
        <w:tc>
          <w:tcPr>
            <w:tcW w:w="4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2AE4A85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13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36DABF4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Tên, nhãn hiệu, quy cách, phẩm chất công cụ, dụng c</w:t>
            </w: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ụ</w:t>
            </w: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, v</w:t>
            </w: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ậ</w:t>
            </w: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 li</w:t>
            </w: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ệ</w:t>
            </w: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u</w:t>
            </w:r>
          </w:p>
        </w:tc>
        <w:tc>
          <w:tcPr>
            <w:tcW w:w="4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16A8F1A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Mã số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0009BA8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vị tính</w:t>
            </w:r>
          </w:p>
        </w:tc>
        <w:tc>
          <w:tcPr>
            <w:tcW w:w="115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2605340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668237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giá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B9E21CB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Thành tiền</w:t>
            </w:r>
          </w:p>
        </w:tc>
      </w:tr>
      <w:tr w:rsidR="00513F5F" w:rsidRPr="00513F5F" w14:paraId="235B5309" w14:textId="77777777" w:rsidTr="00513F5F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E9B0D8" w14:textId="77777777" w:rsidR="00513F5F" w:rsidRPr="00513F5F" w:rsidRDefault="00513F5F" w:rsidP="00513F5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3212BB" w14:textId="77777777" w:rsidR="00513F5F" w:rsidRPr="00513F5F" w:rsidRDefault="00513F5F" w:rsidP="00513F5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05559E" w14:textId="77777777" w:rsidR="00513F5F" w:rsidRPr="00513F5F" w:rsidRDefault="00513F5F" w:rsidP="00513F5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B26563" w14:textId="77777777" w:rsidR="00513F5F" w:rsidRPr="00513F5F" w:rsidRDefault="00513F5F" w:rsidP="00513F5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BE882BF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Yêu cầu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1ECB5ED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Thực xuất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10C0516" w14:textId="77777777" w:rsidR="00513F5F" w:rsidRPr="00513F5F" w:rsidRDefault="00513F5F" w:rsidP="00513F5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2BFB7B" w14:textId="77777777" w:rsidR="00513F5F" w:rsidRPr="00513F5F" w:rsidRDefault="00513F5F" w:rsidP="00513F5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513F5F" w:rsidRPr="00513F5F" w14:paraId="4A727AD8" w14:textId="77777777" w:rsidTr="00513F5F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8D4056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2E9E255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9CAE7A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2DE23E5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13F8C6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C3B92D4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47CB31F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EF07983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</w:tr>
      <w:tr w:rsidR="00513F5F" w:rsidRPr="00513F5F" w14:paraId="18529079" w14:textId="77777777" w:rsidTr="00513F5F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4DF8BA9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EFD880B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58E9EF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1134ACC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C2926D5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1C3B875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C883CBD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18F0F80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513F5F" w:rsidRPr="00513F5F" w14:paraId="4D195A05" w14:textId="77777777" w:rsidTr="00513F5F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27D25E2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6232439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Cộng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D315F60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248FFC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7B49389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8CB234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9D6104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9F8E0C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609F4EBA" w14:textId="77777777" w:rsidR="00513F5F" w:rsidRPr="00513F5F" w:rsidRDefault="00513F5F" w:rsidP="00513F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3F5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Tổng số tiền (viết bằng chữ):</w:t>
      </w:r>
      <w:r w:rsidRPr="00513F5F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………………………………………………..</w:t>
      </w:r>
    </w:p>
    <w:p w14:paraId="5A9C1866" w14:textId="77777777" w:rsidR="00513F5F" w:rsidRPr="00513F5F" w:rsidRDefault="00513F5F" w:rsidP="00513F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3F5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chứng từ gốc kèm theo: </w:t>
      </w:r>
      <w:r w:rsidRPr="00513F5F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………………………………………………….</w:t>
      </w:r>
    </w:p>
    <w:p w14:paraId="3160F14C" w14:textId="77777777" w:rsidR="00513F5F" w:rsidRPr="00513F5F" w:rsidRDefault="00513F5F" w:rsidP="00513F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3F5F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13F5F" w:rsidRPr="00513F5F" w14:paraId="329428FC" w14:textId="77777777" w:rsidTr="00513F5F">
        <w:trPr>
          <w:tblCellSpacing w:w="0" w:type="dxa"/>
        </w:trPr>
        <w:tc>
          <w:tcPr>
            <w:tcW w:w="5000" w:type="pct"/>
            <w:gridSpan w:val="5"/>
            <w:shd w:val="clear" w:color="auto" w:fill="FFFFFF"/>
            <w:hideMark/>
          </w:tcPr>
          <w:p w14:paraId="6F15CE31" w14:textId="77777777" w:rsidR="00513F5F" w:rsidRPr="00513F5F" w:rsidRDefault="00513F5F" w:rsidP="00513F5F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 </w:t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 </w:t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</w:t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</w:p>
        </w:tc>
      </w:tr>
      <w:tr w:rsidR="00513F5F" w:rsidRPr="00513F5F" w14:paraId="72A2164A" w14:textId="77777777" w:rsidTr="00513F5F">
        <w:trPr>
          <w:tblCellSpacing w:w="0" w:type="dxa"/>
        </w:trPr>
        <w:tc>
          <w:tcPr>
            <w:tcW w:w="1000" w:type="pct"/>
            <w:shd w:val="clear" w:color="auto" w:fill="FFFFFF"/>
            <w:hideMark/>
          </w:tcPr>
          <w:p w14:paraId="78F516B2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</w:t>
            </w: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</w:t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họ tên, đ</w:t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ó</w:t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 dấu)</w:t>
            </w:r>
          </w:p>
        </w:tc>
        <w:tc>
          <w:tcPr>
            <w:tcW w:w="1000" w:type="pct"/>
            <w:shd w:val="clear" w:color="auto" w:fill="FFFFFF"/>
            <w:hideMark/>
          </w:tcPr>
          <w:p w14:paraId="6D74B1FB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Trưởng phòng Kế toán</w:t>
            </w: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</w:t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họ tên)</w:t>
            </w:r>
          </w:p>
        </w:tc>
        <w:tc>
          <w:tcPr>
            <w:tcW w:w="1000" w:type="pct"/>
            <w:shd w:val="clear" w:color="auto" w:fill="FFFFFF"/>
            <w:hideMark/>
          </w:tcPr>
          <w:p w14:paraId="30DCEC2F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Kế toán</w:t>
            </w: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</w:t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họ tên)</w:t>
            </w:r>
          </w:p>
        </w:tc>
        <w:tc>
          <w:tcPr>
            <w:tcW w:w="1000" w:type="pct"/>
            <w:shd w:val="clear" w:color="auto" w:fill="FFFFFF"/>
            <w:hideMark/>
          </w:tcPr>
          <w:p w14:paraId="265DA69C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 </w:t>
            </w:r>
            <w:r w:rsidRPr="00513F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nhận</w:t>
            </w: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</w:t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họ tên)</w:t>
            </w:r>
          </w:p>
        </w:tc>
        <w:tc>
          <w:tcPr>
            <w:tcW w:w="1000" w:type="pct"/>
            <w:shd w:val="clear" w:color="auto" w:fill="FFFFFF"/>
            <w:hideMark/>
          </w:tcPr>
          <w:p w14:paraId="71CD78D9" w14:textId="77777777" w:rsidR="00513F5F" w:rsidRPr="00513F5F" w:rsidRDefault="00513F5F" w:rsidP="00513F5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3F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kho</w:t>
            </w:r>
            <w:r w:rsidRPr="00513F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</w:t>
            </w:r>
            <w:r w:rsidRPr="00513F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họ tên)</w:t>
            </w:r>
          </w:p>
        </w:tc>
      </w:tr>
    </w:tbl>
    <w:p w14:paraId="4F3DFFA8" w14:textId="77777777" w:rsidR="00513F5F" w:rsidRPr="00513F5F" w:rsidRDefault="00513F5F" w:rsidP="00513F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3F5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 </w:t>
      </w:r>
    </w:p>
    <w:p w14:paraId="1885A3BB" w14:textId="77777777" w:rsidR="00513F5F" w:rsidRPr="00513F5F" w:rsidRDefault="00513F5F" w:rsidP="00513F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3F5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</w:t>
      </w:r>
      <w:r w:rsidRPr="00513F5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ú</w:t>
      </w:r>
      <w:r w:rsidRPr="00513F5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:</w:t>
      </w:r>
    </w:p>
    <w:p w14:paraId="59E6EC49" w14:textId="77777777" w:rsidR="00513F5F" w:rsidRPr="00513F5F" w:rsidRDefault="00513F5F" w:rsidP="00513F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3F5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lastRenderedPageBreak/>
        <w:t>- Phiếu Xuất kho lập cho một hoặc nhiều loại công cụ, dụng cụ, vật liệu cùng một kho dựng cho một đối tượng hạch toán c</w:t>
      </w:r>
      <w:r w:rsidRPr="00513F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hi </w:t>
      </w:r>
      <w:r w:rsidRPr="00513F5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phí hoặc cùng một mục đích sử dụng.</w:t>
      </w:r>
    </w:p>
    <w:p w14:paraId="0B03A4EF" w14:textId="77777777" w:rsidR="00513F5F" w:rsidRPr="00513F5F" w:rsidRDefault="00513F5F" w:rsidP="00513F5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13F5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Phiếu Xuất kho là căn cứ để ghi vào Thẻ kho và ghi sổ kế toán c</w:t>
      </w:r>
      <w:r w:rsidRPr="00513F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ó</w:t>
      </w:r>
      <w:r w:rsidRPr="00513F5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liên quan.</w:t>
      </w:r>
    </w:p>
    <w:p w14:paraId="25DB1455" w14:textId="77777777" w:rsidR="00567798" w:rsidRDefault="00567798">
      <w:pPr>
        <w:rPr>
          <w:rFonts w:ascii="Times New Roman" w:hAnsi="Times New Roman"/>
          <w:sz w:val="24"/>
          <w:szCs w:val="24"/>
        </w:rPr>
      </w:pPr>
    </w:p>
    <w:p w14:paraId="60A7BA7F" w14:textId="77777777" w:rsidR="00513F5F" w:rsidRDefault="00513F5F">
      <w:pPr>
        <w:rPr>
          <w:rFonts w:ascii="Times New Roman" w:hAnsi="Times New Roman"/>
          <w:sz w:val="24"/>
          <w:szCs w:val="24"/>
        </w:rPr>
      </w:pPr>
    </w:p>
    <w:p w14:paraId="1DAA8E21" w14:textId="77777777" w:rsidR="00513F5F" w:rsidRDefault="00513F5F">
      <w:pPr>
        <w:rPr>
          <w:rFonts w:ascii="Times New Roman" w:hAnsi="Times New Roman"/>
          <w:sz w:val="24"/>
          <w:szCs w:val="24"/>
        </w:rPr>
      </w:pPr>
    </w:p>
    <w:p w14:paraId="331B425C" w14:textId="77777777" w:rsidR="00513F5F" w:rsidRPr="00513F5F" w:rsidRDefault="00513F5F">
      <w:pPr>
        <w:rPr>
          <w:rFonts w:ascii="Times New Roman" w:hAnsi="Times New Roman"/>
          <w:sz w:val="24"/>
          <w:szCs w:val="24"/>
        </w:rPr>
      </w:pPr>
      <w:r w:rsidRPr="00513F5F">
        <w:rPr>
          <w:rFonts w:ascii="Times New Roman" w:hAnsi="Times New Roman"/>
          <w:sz w:val="24"/>
          <w:szCs w:val="24"/>
        </w:rPr>
        <w:t>Nguồn: Thông tư 35/2019/TT-NHNN</w:t>
      </w:r>
    </w:p>
    <w:sectPr w:rsidR="00513F5F" w:rsidRPr="00513F5F" w:rsidSect="00F24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3F5F"/>
    <w:rsid w:val="00160B78"/>
    <w:rsid w:val="0016425B"/>
    <w:rsid w:val="001E0B71"/>
    <w:rsid w:val="001E3F7A"/>
    <w:rsid w:val="002E6A44"/>
    <w:rsid w:val="003E5277"/>
    <w:rsid w:val="00483A85"/>
    <w:rsid w:val="005002E1"/>
    <w:rsid w:val="00513F5F"/>
    <w:rsid w:val="00567798"/>
    <w:rsid w:val="005D04E4"/>
    <w:rsid w:val="007569F8"/>
    <w:rsid w:val="00A932D7"/>
    <w:rsid w:val="00B22442"/>
    <w:rsid w:val="00D31863"/>
    <w:rsid w:val="00D72E96"/>
    <w:rsid w:val="00F2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AA21CD"/>
  <w15:chartTrackingRefBased/>
  <w15:docId w15:val="{1720F793-0312-45D4-9F3C-2107F21A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39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13F5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38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adminpc</dc:creator>
  <cp:keywords/>
  <cp:lastModifiedBy>Dao Quan</cp:lastModifiedBy>
  <cp:revision>2</cp:revision>
  <dcterms:created xsi:type="dcterms:W3CDTF">2026-05-20T19:54:00Z</dcterms:created>
  <dcterms:modified xsi:type="dcterms:W3CDTF">2026-05-20T19:54:00Z</dcterms:modified>
</cp:coreProperties>
</file>