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138EB" w14:textId="77777777" w:rsidR="00137A94" w:rsidRPr="00C80DE8" w:rsidRDefault="00137A94" w:rsidP="00137A94">
      <w:pPr>
        <w:widowControl w:val="0"/>
        <w:autoSpaceDE w:val="0"/>
        <w:autoSpaceDN w:val="0"/>
        <w:adjustRightInd w:val="0"/>
        <w:spacing w:before="120"/>
        <w:jc w:val="right"/>
        <w:rPr>
          <w:b/>
          <w:sz w:val="26"/>
          <w:szCs w:val="26"/>
        </w:rPr>
      </w:pPr>
      <w:r w:rsidRPr="00C80DE8">
        <w:rPr>
          <w:b/>
          <w:sz w:val="26"/>
          <w:szCs w:val="26"/>
        </w:rPr>
        <w:t>PL2 1.2 PĐG DM TTKHCN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137A94" w:rsidRPr="00C80DE8" w14:paraId="4FCAA34C" w14:textId="77777777" w:rsidTr="00137A94">
        <w:tc>
          <w:tcPr>
            <w:tcW w:w="3348" w:type="dxa"/>
          </w:tcPr>
          <w:p w14:paraId="6A017D10" w14:textId="77777777" w:rsidR="00137A94" w:rsidRPr="00C80DE8" w:rsidRDefault="00137A94" w:rsidP="00137A9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C80DE8">
              <w:rPr>
                <w:sz w:val="26"/>
                <w:szCs w:val="26"/>
              </w:rPr>
              <w:t>BỘ XÂY DỰNG</w:t>
            </w:r>
            <w:r w:rsidRPr="00C80DE8">
              <w:rPr>
                <w:sz w:val="26"/>
                <w:szCs w:val="26"/>
              </w:rPr>
              <w:br/>
            </w:r>
            <w:r w:rsidRPr="00C80DE8">
              <w:rPr>
                <w:b/>
                <w:bCs/>
                <w:sz w:val="26"/>
                <w:szCs w:val="26"/>
              </w:rPr>
              <w:t>HỘI ĐỒNG TƯ VẤN XÁC ĐỊNH DANH MỤC NHIỆM VỤ KH&amp;CN CẤP BỘ</w:t>
            </w:r>
            <w:r w:rsidRPr="00C80DE8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5627CC04" w14:textId="77777777" w:rsidR="00137A94" w:rsidRPr="00C80DE8" w:rsidRDefault="00137A94" w:rsidP="00137A94">
            <w:pPr>
              <w:spacing w:before="120"/>
              <w:jc w:val="center"/>
              <w:rPr>
                <w:sz w:val="26"/>
                <w:szCs w:val="26"/>
              </w:rPr>
            </w:pPr>
            <w:r w:rsidRPr="00C80DE8">
              <w:rPr>
                <w:b/>
                <w:sz w:val="26"/>
                <w:szCs w:val="26"/>
              </w:rPr>
              <w:t>CỘNG HÒA XÃ HỘI CHỦ NGHĨA VIỆT NAM</w:t>
            </w:r>
            <w:r w:rsidRPr="00C80DE8">
              <w:rPr>
                <w:b/>
                <w:sz w:val="26"/>
                <w:szCs w:val="26"/>
              </w:rPr>
              <w:br/>
              <w:t>Độc lập - Tự do - Hạnh phúc</w:t>
            </w:r>
            <w:r w:rsidRPr="00C80DE8">
              <w:rPr>
                <w:b/>
                <w:sz w:val="26"/>
                <w:szCs w:val="26"/>
              </w:rPr>
              <w:br/>
              <w:t>---------------</w:t>
            </w:r>
          </w:p>
        </w:tc>
      </w:tr>
    </w:tbl>
    <w:p w14:paraId="2BE77F64" w14:textId="77777777" w:rsidR="00137A94" w:rsidRPr="00C80DE8" w:rsidRDefault="00137A94" w:rsidP="00137A94">
      <w:pPr>
        <w:widowControl w:val="0"/>
        <w:autoSpaceDE w:val="0"/>
        <w:autoSpaceDN w:val="0"/>
        <w:adjustRightInd w:val="0"/>
        <w:spacing w:before="120"/>
        <w:rPr>
          <w:b/>
          <w:bCs/>
          <w:sz w:val="26"/>
          <w:szCs w:val="26"/>
          <w:lang w:val="en-US"/>
        </w:rPr>
      </w:pPr>
    </w:p>
    <w:p w14:paraId="6B0EDE91" w14:textId="77777777" w:rsidR="00137A94" w:rsidRPr="00C80DE8" w:rsidRDefault="00137A94" w:rsidP="00137A94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C80DE8">
        <w:rPr>
          <w:b/>
          <w:bCs/>
          <w:sz w:val="26"/>
          <w:szCs w:val="26"/>
        </w:rPr>
        <w:t>PHIẾU ĐÁNH GIÁ</w:t>
      </w:r>
    </w:p>
    <w:p w14:paraId="347D4634" w14:textId="77777777" w:rsidR="00137A94" w:rsidRPr="00C80DE8" w:rsidRDefault="00137A94" w:rsidP="00137A94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C80DE8">
        <w:rPr>
          <w:b/>
          <w:bCs/>
          <w:sz w:val="26"/>
          <w:szCs w:val="26"/>
        </w:rPr>
        <w:t>ĐỀ XUẤT NHIỆM VỤ THÔNG TIN KHOA HỌC CÔNG NGHỆ</w:t>
      </w:r>
    </w:p>
    <w:p w14:paraId="44FB1786" w14:textId="77777777" w:rsidR="00137A94" w:rsidRPr="00C80DE8" w:rsidRDefault="00137A94" w:rsidP="00137A9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b/>
          <w:bCs/>
          <w:sz w:val="26"/>
          <w:szCs w:val="26"/>
        </w:rPr>
        <w:t xml:space="preserve">Họ và tên: </w:t>
      </w:r>
      <w:r w:rsidRPr="00C80DE8">
        <w:rPr>
          <w:sz w:val="26"/>
          <w:szCs w:val="26"/>
        </w:rPr>
        <w:t>…………………………..…………………………..………………….</w:t>
      </w:r>
    </w:p>
    <w:p w14:paraId="6FC25953" w14:textId="77777777" w:rsidR="00137A94" w:rsidRPr="00C80DE8" w:rsidRDefault="00137A94" w:rsidP="00137A9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>Là thành viên hội đồng theo quyết định số … /QĐ-BXD ngày tháng năm của Bộ trưởng Bộ Xây dựng</w:t>
      </w:r>
    </w:p>
    <w:p w14:paraId="0DE9C9B4" w14:textId="77777777" w:rsidR="00137A94" w:rsidRPr="00C80DE8" w:rsidRDefault="00137A94" w:rsidP="00137A9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b/>
          <w:bCs/>
          <w:sz w:val="26"/>
          <w:szCs w:val="26"/>
        </w:rPr>
        <w:t xml:space="preserve">Tên nhiệm vụ đề xuất: </w:t>
      </w:r>
      <w:r w:rsidRPr="00C80DE8">
        <w:rPr>
          <w:sz w:val="26"/>
          <w:szCs w:val="26"/>
        </w:rPr>
        <w:t>………………………..………..…………………………</w:t>
      </w:r>
    </w:p>
    <w:p w14:paraId="5CEBBE4E" w14:textId="77777777" w:rsidR="00137A94" w:rsidRPr="00C80DE8" w:rsidRDefault="00137A94" w:rsidP="00137A9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>…………………………..…………………………..……...………………</w:t>
      </w:r>
    </w:p>
    <w:p w14:paraId="5AF08DDA" w14:textId="77777777" w:rsidR="00137A94" w:rsidRPr="00C80DE8" w:rsidRDefault="00137A94" w:rsidP="00137A9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b/>
          <w:bCs/>
          <w:sz w:val="26"/>
          <w:szCs w:val="26"/>
        </w:rPr>
        <w:t xml:space="preserve">Đánh giá của thành viên Hội đồng: </w:t>
      </w:r>
      <w:r w:rsidRPr="00C80DE8">
        <w:rPr>
          <w:sz w:val="26"/>
          <w:szCs w:val="26"/>
        </w:rPr>
        <w:t>(đánh dấu “X” vào 1 trong 2 ô)</w:t>
      </w:r>
    </w:p>
    <w:p w14:paraId="597EC407" w14:textId="77777777" w:rsidR="00137A94" w:rsidRPr="00C80DE8" w:rsidRDefault="00137A94" w:rsidP="00137A9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 xml:space="preserve">1. </w:t>
      </w:r>
      <w:r w:rsidRPr="00C80DE8">
        <w:rPr>
          <w:b/>
          <w:bCs/>
          <w:i/>
          <w:iCs/>
          <w:sz w:val="26"/>
          <w:szCs w:val="26"/>
        </w:rPr>
        <w:t>Tính cấp thiết, tính mới của việc thực hiện nhiệm vụ</w:t>
      </w:r>
      <w:r w:rsidRPr="00C80DE8">
        <w:rPr>
          <w:sz w:val="26"/>
          <w:szCs w:val="26"/>
        </w:rPr>
        <w:t>:</w:t>
      </w:r>
    </w:p>
    <w:p w14:paraId="6F332698" w14:textId="77777777" w:rsidR="00137A94" w:rsidRPr="00C80DE8" w:rsidRDefault="00137A94" w:rsidP="00137A9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 xml:space="preserve">Đạt yêu cầu </w:t>
      </w:r>
      <w:r w:rsidRPr="00C80DE8">
        <w:rPr>
          <w:sz w:val="26"/>
          <w:szCs w:val="26"/>
        </w:rPr>
        <w:t xml:space="preserve"> ; Không đạt yêu cầu </w:t>
      </w:r>
      <w:r w:rsidRPr="00C80DE8">
        <w:rPr>
          <w:sz w:val="26"/>
          <w:szCs w:val="26"/>
        </w:rPr>
        <w:t></w:t>
      </w:r>
    </w:p>
    <w:p w14:paraId="185C7E32" w14:textId="77777777" w:rsidR="00137A94" w:rsidRPr="00C80DE8" w:rsidRDefault="00137A94" w:rsidP="00137A9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 xml:space="preserve">2. </w:t>
      </w:r>
      <w:r w:rsidRPr="00C80DE8">
        <w:rPr>
          <w:b/>
          <w:bCs/>
          <w:i/>
          <w:iCs/>
          <w:sz w:val="26"/>
          <w:szCs w:val="26"/>
        </w:rPr>
        <w:t>Khả năng không trùng lắp của nhiệm vụ đề xuất với các nhiệm vụ thông tin khoa học đã và đang thực hiện:</w:t>
      </w:r>
    </w:p>
    <w:p w14:paraId="2F620A13" w14:textId="77777777" w:rsidR="00137A94" w:rsidRPr="00C80DE8" w:rsidRDefault="00137A94" w:rsidP="00137A9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 xml:space="preserve">Đạt yêu cầu (không trùng) </w:t>
      </w:r>
      <w:r w:rsidRPr="00C80DE8">
        <w:rPr>
          <w:sz w:val="26"/>
          <w:szCs w:val="26"/>
        </w:rPr>
        <w:t xml:space="preserve"> ; Không đạt yêu cầu (trùng) </w:t>
      </w:r>
      <w:r w:rsidRPr="00C80DE8">
        <w:rPr>
          <w:sz w:val="26"/>
          <w:szCs w:val="26"/>
        </w:rPr>
        <w:t></w:t>
      </w:r>
    </w:p>
    <w:p w14:paraId="5F29406F" w14:textId="77777777" w:rsidR="00137A94" w:rsidRPr="00C80DE8" w:rsidRDefault="00137A94" w:rsidP="00137A9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i/>
          <w:iCs/>
          <w:sz w:val="26"/>
          <w:szCs w:val="26"/>
        </w:rPr>
        <w:t>Nếu trùng, cần ghi rõ:………………………………………………………………………</w:t>
      </w:r>
    </w:p>
    <w:p w14:paraId="4C99D1BE" w14:textId="77777777" w:rsidR="00137A94" w:rsidRPr="00C80DE8" w:rsidRDefault="00137A94" w:rsidP="00137A9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i/>
          <w:iCs/>
          <w:sz w:val="26"/>
          <w:szCs w:val="26"/>
        </w:rPr>
        <w:t>…………………………..…………………………..……...…………………..……...………</w:t>
      </w:r>
    </w:p>
    <w:p w14:paraId="441043AF" w14:textId="77777777" w:rsidR="00137A94" w:rsidRPr="00C80DE8" w:rsidRDefault="00137A94" w:rsidP="00137A9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 xml:space="preserve">3. </w:t>
      </w:r>
      <w:r w:rsidRPr="00C80DE8">
        <w:rPr>
          <w:b/>
          <w:bCs/>
          <w:i/>
          <w:iCs/>
          <w:sz w:val="26"/>
          <w:szCs w:val="26"/>
        </w:rPr>
        <w:t>Sản phẩm của nhiệm vụ:</w:t>
      </w:r>
    </w:p>
    <w:p w14:paraId="3F016C5D" w14:textId="77777777" w:rsidR="00137A94" w:rsidRPr="00C80DE8" w:rsidRDefault="00137A94" w:rsidP="00137A9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 xml:space="preserve">Đạt yêu cầu </w:t>
      </w:r>
      <w:r w:rsidRPr="00C80DE8">
        <w:rPr>
          <w:sz w:val="26"/>
          <w:szCs w:val="26"/>
        </w:rPr>
        <w:t xml:space="preserve"> ; Không đạt yêu cầu </w:t>
      </w:r>
      <w:r w:rsidRPr="00C80DE8">
        <w:rPr>
          <w:sz w:val="26"/>
          <w:szCs w:val="26"/>
        </w:rPr>
        <w:t></w:t>
      </w:r>
    </w:p>
    <w:p w14:paraId="34A6F2D1" w14:textId="77777777" w:rsidR="00137A94" w:rsidRPr="00C80DE8" w:rsidRDefault="00137A94" w:rsidP="00137A9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 xml:space="preserve">4. </w:t>
      </w:r>
      <w:r w:rsidRPr="00C80DE8">
        <w:rPr>
          <w:b/>
          <w:bCs/>
          <w:i/>
          <w:iCs/>
          <w:sz w:val="26"/>
          <w:szCs w:val="26"/>
        </w:rPr>
        <w:t>Tính khả thi và địa chỉ ứng dụng (dự kiến nơi công bố)</w:t>
      </w:r>
      <w:r w:rsidRPr="00C80DE8">
        <w:rPr>
          <w:sz w:val="26"/>
          <w:szCs w:val="26"/>
        </w:rPr>
        <w:t>:</w:t>
      </w:r>
    </w:p>
    <w:p w14:paraId="03BE1D43" w14:textId="77777777" w:rsidR="00137A94" w:rsidRPr="00C80DE8" w:rsidRDefault="00137A94" w:rsidP="00137A9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 xml:space="preserve">Đạt yêu cầu </w:t>
      </w:r>
      <w:r w:rsidRPr="00C80DE8">
        <w:rPr>
          <w:sz w:val="26"/>
          <w:szCs w:val="26"/>
        </w:rPr>
        <w:t xml:space="preserve"> ; Không đạt yêu cầu </w:t>
      </w:r>
      <w:r w:rsidRPr="00C80DE8">
        <w:rPr>
          <w:sz w:val="26"/>
          <w:szCs w:val="26"/>
        </w:rPr>
        <w:t></w:t>
      </w:r>
    </w:p>
    <w:p w14:paraId="2F7544F2" w14:textId="77777777" w:rsidR="00137A94" w:rsidRPr="00C80DE8" w:rsidRDefault="00137A94" w:rsidP="00137A9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b/>
          <w:bCs/>
          <w:sz w:val="26"/>
          <w:szCs w:val="26"/>
        </w:rPr>
        <w:t xml:space="preserve">Kết luận chung </w:t>
      </w:r>
      <w:r w:rsidRPr="00C80DE8">
        <w:rPr>
          <w:sz w:val="26"/>
          <w:szCs w:val="26"/>
        </w:rPr>
        <w:t>(ký vào ô đề nghị)</w:t>
      </w:r>
      <w:r w:rsidRPr="00C80DE8">
        <w:rPr>
          <w:b/>
          <w:bCs/>
          <w:sz w:val="26"/>
          <w:szCs w:val="26"/>
        </w:rPr>
        <w:t>:</w:t>
      </w:r>
    </w:p>
    <w:p w14:paraId="40E2B4D5" w14:textId="77777777" w:rsidR="00137A94" w:rsidRPr="00C80DE8" w:rsidRDefault="00137A94" w:rsidP="00137A9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 xml:space="preserve">Đề nghị thực hiện (đạt tất cả các tiêu chí): </w:t>
      </w:r>
      <w:r w:rsidRPr="00C80DE8">
        <w:rPr>
          <w:sz w:val="26"/>
          <w:szCs w:val="26"/>
          <w:lang w:val="en-US"/>
        </w:rPr>
        <w:tab/>
      </w:r>
      <w:r w:rsidRPr="00C80DE8">
        <w:rPr>
          <w:sz w:val="26"/>
          <w:szCs w:val="26"/>
          <w:lang w:val="en-US"/>
        </w:rPr>
        <w:tab/>
      </w:r>
      <w:r w:rsidRPr="00C80DE8">
        <w:rPr>
          <w:sz w:val="26"/>
          <w:szCs w:val="26"/>
          <w:lang w:val="en-US"/>
        </w:rPr>
        <w:tab/>
      </w:r>
      <w:r w:rsidRPr="00137A94">
        <w:rPr>
          <w:noProof/>
          <w:sz w:val="26"/>
          <w:szCs w:val="26"/>
          <w:lang w:val="en-US" w:eastAsia="en-US"/>
        </w:rPr>
        <w:pict w14:anchorId="2CB208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3" o:spid="_x0000_i1025" type="#_x0000_t75" style="width:66pt;height:20.4pt;visibility:visible">
            <v:imagedata r:id="rId4" o:title=""/>
          </v:shape>
        </w:pict>
      </w:r>
    </w:p>
    <w:p w14:paraId="54401CB4" w14:textId="77777777" w:rsidR="00137A94" w:rsidRPr="00C80DE8" w:rsidRDefault="00137A94" w:rsidP="00137A9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 xml:space="preserve">Đề nghị không thực hiện (một trong các tiêu chí không đạt) </w:t>
      </w:r>
      <w:r w:rsidRPr="00C80DE8">
        <w:rPr>
          <w:sz w:val="26"/>
          <w:szCs w:val="26"/>
          <w:lang w:val="en-US"/>
        </w:rPr>
        <w:tab/>
      </w:r>
      <w:r w:rsidRPr="00137A94">
        <w:rPr>
          <w:noProof/>
          <w:sz w:val="26"/>
          <w:szCs w:val="26"/>
          <w:lang w:val="en-US" w:eastAsia="en-US"/>
        </w:rPr>
        <w:pict w14:anchorId="450FC826">
          <v:shape id="Picture 32" o:spid="_x0000_i1026" type="#_x0000_t75" style="width:66pt;height:20.4pt;visibility:visible">
            <v:imagedata r:id="rId4" o:title=""/>
          </v:shape>
        </w:pict>
      </w:r>
    </w:p>
    <w:p w14:paraId="3A9A109D" w14:textId="77777777" w:rsidR="00137A94" w:rsidRPr="00C80DE8" w:rsidRDefault="00137A94" w:rsidP="00137A9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137A94" w:rsidRPr="00C80DE8" w14:paraId="695EFECB" w14:textId="77777777" w:rsidTr="00137A94">
        <w:tc>
          <w:tcPr>
            <w:tcW w:w="4428" w:type="dxa"/>
          </w:tcPr>
          <w:p w14:paraId="437C2E1A" w14:textId="77777777" w:rsidR="00137A94" w:rsidRPr="00C80DE8" w:rsidRDefault="00137A94" w:rsidP="00137A94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428" w:type="dxa"/>
          </w:tcPr>
          <w:p w14:paraId="0E0177D6" w14:textId="77777777" w:rsidR="00137A94" w:rsidRPr="00C80DE8" w:rsidRDefault="00137A94" w:rsidP="00137A9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C80DE8">
              <w:rPr>
                <w:sz w:val="26"/>
                <w:szCs w:val="26"/>
              </w:rPr>
              <w:t>....., ngày ... tháng ... năm 20...</w:t>
            </w:r>
            <w:r w:rsidRPr="00C80DE8">
              <w:rPr>
                <w:sz w:val="26"/>
                <w:szCs w:val="26"/>
              </w:rPr>
              <w:br/>
            </w:r>
            <w:r w:rsidRPr="00C80DE8">
              <w:rPr>
                <w:i/>
                <w:iCs/>
                <w:sz w:val="26"/>
                <w:szCs w:val="26"/>
              </w:rPr>
              <w:lastRenderedPageBreak/>
              <w:t>(Ký, ghi rõ họ tên)</w:t>
            </w:r>
          </w:p>
        </w:tc>
      </w:tr>
    </w:tbl>
    <w:p w14:paraId="7C619878" w14:textId="77777777" w:rsidR="00137A94" w:rsidRPr="00C80DE8" w:rsidRDefault="00137A94" w:rsidP="00137A9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p w14:paraId="472334EB" w14:textId="77777777" w:rsidR="00BB09E5" w:rsidRDefault="00BB09E5"/>
    <w:sectPr w:rsidR="00BB09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7A94"/>
    <w:rsid w:val="00137A94"/>
    <w:rsid w:val="00BB09E5"/>
    <w:rsid w:val="00CE6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589F4B"/>
  <w15:chartTrackingRefBased/>
  <w15:docId w15:val="{DCA2F50A-AC7F-4FDE-A198-D91E4F2DE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A94"/>
    <w:rPr>
      <w:rFonts w:ascii="Times New Roman" w:eastAsia="Times New Roman" w:hAnsi="Times New Roman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186</Words>
  <Characters>1061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2026-05-20T19:54:00Z</dcterms:created>
  <dcterms:modified xsi:type="dcterms:W3CDTF">2026-05-20T19:54:00Z</dcterms:modified>
</cp:coreProperties>
</file>