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E7D7" w14:textId="77777777" w:rsidR="00EB4C0C" w:rsidRPr="00EB4C0C" w:rsidRDefault="00EB4C0C" w:rsidP="00EB4C0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B4C0C" w:rsidRPr="00EB4C0C" w14:paraId="6786DF22" w14:textId="77777777" w:rsidTr="00EB4C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AD262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 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 T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5EB0C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B4C0C" w:rsidRPr="00EB4C0C" w14:paraId="797A0696" w14:textId="77777777" w:rsidTr="00EB4C0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B08E6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12875" w14:textId="77777777" w:rsidR="00EB4C0C" w:rsidRPr="00EB4C0C" w:rsidRDefault="00EB4C0C" w:rsidP="00EB4C0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 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 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20….</w:t>
            </w:r>
          </w:p>
        </w:tc>
      </w:tr>
    </w:tbl>
    <w:p w14:paraId="595BB2E2" w14:textId="77777777" w:rsidR="00EB4C0C" w:rsidRPr="00EB4C0C" w:rsidRDefault="00EB4C0C" w:rsidP="00EB4C0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14:paraId="2DEA74D3" w14:textId="77777777" w:rsidR="00EB4C0C" w:rsidRPr="00EB4C0C" w:rsidRDefault="00EB4C0C" w:rsidP="00EB4C0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đăng ký gia hạn số đăng ký lưu hành</w:t>
      </w:r>
    </w:p>
    <w:p w14:paraId="16908BA3" w14:textId="77777777" w:rsidR="00EB4C0C" w:rsidRPr="00EB4C0C" w:rsidRDefault="00EB4C0C" w:rsidP="00EB4C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EB4C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đăng ký:</w:t>
      </w:r>
      <w:r w:rsidRPr="00EB4C0C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</w:t>
      </w:r>
    </w:p>
    <w:p w14:paraId="42499C8B" w14:textId="77777777" w:rsidR="00EB4C0C" w:rsidRPr="00EB4C0C" w:rsidRDefault="00EB4C0C" w:rsidP="00EB4C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EB4C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</w:t>
      </w:r>
      <w:r w:rsidRPr="00EB4C0C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14:paraId="1D076068" w14:textId="77777777" w:rsidR="00EB4C0C" w:rsidRPr="00EB4C0C" w:rsidRDefault="00EB4C0C" w:rsidP="00EB4C0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B4C0C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EB4C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phần hồ sơ: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8157"/>
        <w:gridCol w:w="786"/>
      </w:tblGrid>
      <w:tr w:rsidR="00EB4C0C" w:rsidRPr="00EB4C0C" w14:paraId="6751CDCC" w14:textId="77777777" w:rsidTr="00EB4C0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A3C70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D798B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Văn bản đề nghị gia hạn số đăng ký lưu hành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EC8FB5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EB4C0C" w:rsidRPr="00EB4C0C" w14:paraId="6B2DDA22" w14:textId="77777777" w:rsidTr="00EB4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0EA0B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F8727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tờ về tư cách pháp nhân của cơ sở đăng ký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60D73C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EB4C0C" w:rsidRPr="00EB4C0C" w14:paraId="022A4B01" w14:textId="77777777" w:rsidTr="00EB4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16332D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B623AF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ủy quyền thực hiện việc đăng ký lưu hành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3BE5A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EB4C0C" w:rsidRPr="00EB4C0C" w14:paraId="12329580" w14:textId="77777777" w:rsidTr="00EB4C0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8C23B5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428F07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Báo cáo quá trình lưu hành sản phẩm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5D9D5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399E102A" w14:textId="77777777" w:rsidR="00EB4C0C" w:rsidRPr="00EB4C0C" w:rsidRDefault="00EB4C0C" w:rsidP="00EB4C0C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B4C0C" w:rsidRPr="00EB4C0C" w14:paraId="591BBE3E" w14:textId="77777777" w:rsidTr="00EB4C0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EEBBA" w14:textId="77777777" w:rsidR="00EB4C0C" w:rsidRPr="00EB4C0C" w:rsidRDefault="00EB4C0C" w:rsidP="00EB4C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641EC" w14:textId="77777777" w:rsidR="00EB4C0C" w:rsidRPr="00EB4C0C" w:rsidRDefault="00EB4C0C" w:rsidP="00EB4C0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EB4C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EB4C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chức danh, họ và tên)</w:t>
            </w:r>
          </w:p>
        </w:tc>
      </w:tr>
    </w:tbl>
    <w:p w14:paraId="185E439E" w14:textId="77777777" w:rsidR="00EB4C0C" w:rsidRPr="00EB4C0C" w:rsidRDefault="00EB4C0C" w:rsidP="00EB4C0C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893"/>
        <w:gridCol w:w="893"/>
        <w:gridCol w:w="1391"/>
        <w:gridCol w:w="2681"/>
      </w:tblGrid>
      <w:tr w:rsidR="00EB4C0C" w:rsidRPr="00EB4C0C" w14:paraId="3AB10F87" w14:textId="77777777" w:rsidTr="00EB4C0C">
        <w:trPr>
          <w:tblCellSpacing w:w="0" w:type="dxa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4B7DF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1EDE0D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394BE5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2192B7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066081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EB4C0C" w:rsidRPr="00EB4C0C" w14:paraId="20781087" w14:textId="77777777" w:rsidTr="00EB4C0C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D7FA4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0688FF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2975A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34FCB6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FA19F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EB4C0C" w:rsidRPr="00EB4C0C" w14:paraId="03F91B8A" w14:textId="77777777" w:rsidTr="00EB4C0C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1ED4A0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CFBFD6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FF5A0C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E4804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8D8A22" w14:textId="77777777" w:rsidR="00EB4C0C" w:rsidRPr="00EB4C0C" w:rsidRDefault="00EB4C0C" w:rsidP="00EB4C0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B4C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</w:tbl>
    <w:p w14:paraId="06A220CD" w14:textId="77777777" w:rsidR="00DF032B" w:rsidRPr="00EB4C0C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EB4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4C0C"/>
    <w:rsid w:val="000203BE"/>
    <w:rsid w:val="008C25B4"/>
    <w:rsid w:val="00DF032B"/>
    <w:rsid w:val="00EB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B3F33"/>
  <w15:chartTrackingRefBased/>
  <w15:docId w15:val="{712E0B4E-3C2E-4041-B3B1-05E093F5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C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8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