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90EF" w14:textId="77777777" w:rsidR="00371512" w:rsidRPr="00371512" w:rsidRDefault="00371512" w:rsidP="00371512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71512" w:rsidRPr="00371512" w14:paraId="06FCCC2A" w14:textId="77777777" w:rsidTr="0037151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6018F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 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 T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6919B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71512" w:rsidRPr="00371512" w14:paraId="4F26BF26" w14:textId="77777777" w:rsidTr="0037151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12D78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A0FA4" w14:textId="77777777" w:rsidR="00371512" w:rsidRPr="00371512" w:rsidRDefault="00371512" w:rsidP="0037151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 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 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20….</w:t>
            </w:r>
          </w:p>
        </w:tc>
      </w:tr>
    </w:tbl>
    <w:p w14:paraId="1C7FF3F7" w14:textId="77777777" w:rsidR="00371512" w:rsidRPr="00371512" w:rsidRDefault="00371512" w:rsidP="0037151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14:paraId="73BF186E" w14:textId="77777777" w:rsidR="00371512" w:rsidRPr="00371512" w:rsidRDefault="00371512" w:rsidP="0037151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đề nghị cấp lại giấy chứng nhận đăng ký lưu hành</w:t>
      </w:r>
    </w:p>
    <w:p w14:paraId="05191BAA" w14:textId="77777777" w:rsidR="00371512" w:rsidRPr="00371512" w:rsidRDefault="00371512" w:rsidP="003715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37151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đăng ký:</w:t>
      </w:r>
      <w:r w:rsidRPr="0037151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</w:t>
      </w:r>
    </w:p>
    <w:p w14:paraId="2F470B38" w14:textId="77777777" w:rsidR="00371512" w:rsidRPr="00371512" w:rsidRDefault="00371512" w:rsidP="003715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37151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</w:t>
      </w:r>
      <w:r w:rsidRPr="00371512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14:paraId="5386419A" w14:textId="77777777" w:rsidR="00371512" w:rsidRPr="00371512" w:rsidRDefault="00371512" w:rsidP="003715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71512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37151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phần hồ sơ: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8157"/>
        <w:gridCol w:w="786"/>
      </w:tblGrid>
      <w:tr w:rsidR="00371512" w:rsidRPr="00371512" w14:paraId="7FFBCDD6" w14:textId="77777777" w:rsidTr="00371512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F9E1D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1B154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Văn bản đề nghị cấp lại giấy chứng nhận đăng ký lưu hành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ECA17B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371512" w:rsidRPr="00371512" w14:paraId="22027FBC" w14:textId="77777777" w:rsidTr="0037151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149475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904751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đăng ký lưu hành bị hỏng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0C96CF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54EB1581" w14:textId="77777777" w:rsidR="00371512" w:rsidRPr="00371512" w:rsidRDefault="00371512" w:rsidP="00371512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1512" w:rsidRPr="00371512" w14:paraId="62A74C28" w14:textId="77777777" w:rsidTr="0037151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D745" w14:textId="77777777" w:rsidR="00371512" w:rsidRPr="00371512" w:rsidRDefault="00371512" w:rsidP="003715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35101" w14:textId="77777777" w:rsidR="00371512" w:rsidRPr="00371512" w:rsidRDefault="00371512" w:rsidP="003715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3715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715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chức danh, họ và tên)</w:t>
            </w:r>
          </w:p>
        </w:tc>
      </w:tr>
    </w:tbl>
    <w:p w14:paraId="47218E98" w14:textId="77777777" w:rsidR="00371512" w:rsidRPr="00371512" w:rsidRDefault="00371512" w:rsidP="00371512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893"/>
        <w:gridCol w:w="893"/>
        <w:gridCol w:w="1391"/>
        <w:gridCol w:w="2681"/>
      </w:tblGrid>
      <w:tr w:rsidR="00371512" w:rsidRPr="00371512" w14:paraId="3FAA9BC9" w14:textId="77777777" w:rsidTr="00371512">
        <w:trPr>
          <w:tblCellSpacing w:w="0" w:type="dxa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6844EB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28D432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616080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BFDC46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725819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371512" w:rsidRPr="00371512" w14:paraId="78DE2F94" w14:textId="77777777" w:rsidTr="00371512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274CA8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48C50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7DD9D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7D8FF3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0834CA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371512" w:rsidRPr="00371512" w14:paraId="670C6EBA" w14:textId="77777777" w:rsidTr="00371512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426E4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4E8D9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C59597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0883A5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AF16D9" w14:textId="77777777" w:rsidR="00371512" w:rsidRPr="00371512" w:rsidRDefault="00371512" w:rsidP="003715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15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</w:tbl>
    <w:p w14:paraId="6300C4FD" w14:textId="77777777" w:rsidR="00DF032B" w:rsidRPr="00371512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3715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512"/>
    <w:rsid w:val="000203BE"/>
    <w:rsid w:val="00371512"/>
    <w:rsid w:val="006B2A4C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90CB1"/>
  <w15:chartTrackingRefBased/>
  <w15:docId w15:val="{811CA2F8-FF25-40F4-9A27-F0DFDD68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5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0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