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65"/>
        <w:gridCol w:w="2095"/>
      </w:tblGrid>
      <w:tr w:rsidR="00B771EA" w14:paraId="6CCAAAC9" w14:textId="77777777" w:rsidTr="00B771EA">
        <w:tc>
          <w:tcPr>
            <w:tcW w:w="38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493E4" w14:textId="77777777" w:rsidR="00B771EA" w:rsidRDefault="00B771EA" w:rsidP="00B771EA">
            <w:pPr>
              <w:spacing w:before="120" w:after="280" w:afterAutospacing="1"/>
            </w:pPr>
            <w:r>
              <w:rPr>
                <w:color w:val="000000"/>
              </w:rPr>
              <w:t xml:space="preserve">Tỉnh/thành phố:............................................................ </w:t>
            </w:r>
          </w:p>
          <w:p w14:paraId="42EA8811" w14:textId="77777777" w:rsidR="00B771EA" w:rsidRDefault="00B771EA" w:rsidP="00B771EA">
            <w:pPr>
              <w:spacing w:before="120" w:after="280" w:afterAutospacing="1"/>
            </w:pPr>
            <w:r>
              <w:rPr>
                <w:color w:val="000000"/>
              </w:rPr>
              <w:t xml:space="preserve">Quận/huyện/thị xã: .......................................................... </w:t>
            </w:r>
          </w:p>
          <w:p w14:paraId="3A72BFC7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 xml:space="preserve">Xã/phường /thị trấn:..................................................... </w:t>
            </w:r>
          </w:p>
        </w:tc>
        <w:tc>
          <w:tcPr>
            <w:tcW w:w="11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419B2" w14:textId="77777777" w:rsidR="00B771EA" w:rsidRDefault="00B771EA" w:rsidP="00B771EA">
            <w:pPr>
              <w:spacing w:before="120"/>
            </w:pPr>
          </w:p>
        </w:tc>
      </w:tr>
    </w:tbl>
    <w:p w14:paraId="3606DB27" w14:textId="77777777" w:rsidR="00B771EA" w:rsidRDefault="00B771EA" w:rsidP="00B771EA">
      <w:pPr>
        <w:spacing w:before="120" w:after="280" w:afterAutospacing="1"/>
        <w:jc w:val="center"/>
      </w:pPr>
      <w:r>
        <w:rPr>
          <w:color w:val="000000"/>
        </w:rPr>
        <w:t> </w:t>
      </w:r>
    </w:p>
    <w:p w14:paraId="40124401" w14:textId="77777777" w:rsidR="00B771EA" w:rsidRDefault="00B771EA" w:rsidP="00B771EA">
      <w:pPr>
        <w:spacing w:before="120" w:after="280" w:afterAutospacing="1"/>
        <w:jc w:val="center"/>
      </w:pPr>
      <w:r>
        <w:rPr>
          <w:b/>
          <w:bCs/>
          <w:color w:val="000000"/>
        </w:rPr>
        <w:t>THÔNG TIN NHU CẦU TUYỂN DỤNG LAO ĐỘNG CỦA NGƯỜI SỬ DỤNG LAO ĐỘNG</w:t>
      </w:r>
    </w:p>
    <w:p w14:paraId="17C7B63A" w14:textId="77777777" w:rsidR="00B771EA" w:rsidRDefault="00B771EA" w:rsidP="00B771EA">
      <w:pPr>
        <w:spacing w:before="120" w:after="280" w:afterAutospacing="1"/>
        <w:jc w:val="center"/>
      </w:pPr>
      <w:r>
        <w:rPr>
          <w:i/>
          <w:iCs/>
          <w:color w:val="000000"/>
        </w:rPr>
        <w:t>(Thu thập thông tin của người sử dụng lao động)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371"/>
        <w:gridCol w:w="5500"/>
        <w:gridCol w:w="870"/>
        <w:gridCol w:w="884"/>
      </w:tblGrid>
      <w:tr w:rsidR="00B771EA" w14:paraId="09E498C1" w14:textId="77777777" w:rsidTr="00B771EA"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69D12" w14:textId="77777777" w:rsidR="00B771EA" w:rsidRDefault="00B771EA" w:rsidP="00B771EA">
            <w:pPr>
              <w:spacing w:before="120"/>
            </w:pPr>
            <w:r>
              <w:rPr>
                <w:b/>
                <w:bCs/>
                <w:color w:val="000000"/>
              </w:rPr>
              <w:t>1. Thông tin người sử dụng lao động</w:t>
            </w:r>
          </w:p>
        </w:tc>
      </w:tr>
      <w:tr w:rsidR="00B771EA" w14:paraId="1756101E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4D618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 xml:space="preserve">Tên người sử dụng lao động:................................................................................................................... </w:t>
            </w:r>
          </w:p>
        </w:tc>
      </w:tr>
      <w:tr w:rsidR="00B771EA" w14:paraId="4AF2257E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5079E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 xml:space="preserve">Mã số đăng ký kinh doanh/Mã số thuế/CCCD/CMND:................................................................................ </w:t>
            </w:r>
          </w:p>
        </w:tc>
      </w:tr>
      <w:tr w:rsidR="00B771EA" w14:paraId="1F0AC2E8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53E98" w14:textId="77777777" w:rsidR="00B771EA" w:rsidRDefault="00B771EA" w:rsidP="00B771EA">
            <w:pPr>
              <w:spacing w:before="120" w:after="280" w:afterAutospacing="1"/>
            </w:pPr>
            <w:r>
              <w:rPr>
                <w:color w:val="000000"/>
              </w:rPr>
              <w:t>Loại hình: [ ] Doanh nghiệp Nhà nước   [ ] Doanh nghiệp ngoài nhà nước  [ ] Doanh nghiệp FDI</w:t>
            </w:r>
          </w:p>
          <w:p w14:paraId="668F35AB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[ ] Cơ quan, đơn vị nhà nước         [ ] Hộ kinh doanh                 [ ] Cá nhân</w:t>
            </w:r>
          </w:p>
        </w:tc>
      </w:tr>
      <w:tr w:rsidR="00B771EA" w14:paraId="71ABF884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3F354" w14:textId="77777777" w:rsidR="00B771EA" w:rsidRDefault="00B771EA" w:rsidP="00B771EA">
            <w:pPr>
              <w:spacing w:before="120" w:after="280" w:afterAutospacing="1"/>
            </w:pPr>
            <w:r>
              <w:rPr>
                <w:color w:val="000000"/>
              </w:rPr>
              <w:t xml:space="preserve">Địa chỉ: Tỉnh........................................ Huyện............................. Xã....................................... </w:t>
            </w:r>
          </w:p>
          <w:p w14:paraId="15FACE6F" w14:textId="77777777" w:rsidR="00B771EA" w:rsidRDefault="00B771EA" w:rsidP="00B771EA">
            <w:pPr>
              <w:spacing w:before="120" w:after="280" w:afterAutospacing="1"/>
            </w:pPr>
            <w:r>
              <w:rPr>
                <w:color w:val="000000"/>
              </w:rPr>
              <w:t xml:space="preserve">Địa chỉ cụ thể:........................................................................................................................ </w:t>
            </w:r>
          </w:p>
          <w:p w14:paraId="51CE47F9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 xml:space="preserve">[ ] KCN/KKT:.......................................................................................................................... </w:t>
            </w:r>
          </w:p>
        </w:tc>
      </w:tr>
      <w:tr w:rsidR="00B771EA" w14:paraId="0F790AEC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9D0B8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 xml:space="preserve">Số điện thoại:.............................................. Email:............................................................... </w:t>
            </w:r>
          </w:p>
        </w:tc>
      </w:tr>
      <w:tr w:rsidR="00B771EA" w14:paraId="161CAC54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4BEC0" w14:textId="77777777" w:rsidR="00B771EA" w:rsidRDefault="00B771EA" w:rsidP="00B771EA">
            <w:pPr>
              <w:spacing w:before="120" w:after="280" w:afterAutospacing="1"/>
            </w:pPr>
            <w:r>
              <w:rPr>
                <w:color w:val="000000"/>
              </w:rPr>
              <w:t>Ngành sản xuất - kinh doanh chính: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30"/>
              <w:gridCol w:w="4781"/>
            </w:tblGrid>
            <w:tr w:rsidR="00B771EA" w14:paraId="355020D9" w14:textId="77777777" w:rsidTr="00B771EA">
              <w:tc>
                <w:tcPr>
                  <w:tcW w:w="423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69C60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Nông, lâm nghiệp và thủy sản</w:t>
                  </w:r>
                </w:p>
                <w:p w14:paraId="0219D370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Công nghiệp, chế biến, chế tạo</w:t>
                  </w:r>
                </w:p>
                <w:p w14:paraId="33D12AE2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SX và phân phối điện, khí đốt, hơi nước và điều hòa không khí</w:t>
                  </w:r>
                </w:p>
                <w:p w14:paraId="7A66E69C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Vận tải, kho bãi</w:t>
                  </w:r>
                </w:p>
                <w:p w14:paraId="58A9DC97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Thông tin và truyền thông</w:t>
                  </w:r>
                </w:p>
                <w:p w14:paraId="078078AE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Hoạt động kinh doanh bất động sản</w:t>
                  </w:r>
                </w:p>
                <w:p w14:paraId="66A26D4C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lastRenderedPageBreak/>
                    <w:t>[ ] Hoạt động hành chính và dịch vụ hỗ trợ</w:t>
                  </w:r>
                </w:p>
                <w:p w14:paraId="0047DE65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Y tế và hoạt động trợ giúp xã hội</w:t>
                  </w:r>
                </w:p>
                <w:p w14:paraId="602B7DBD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Bán buôn và bán lẻ; sửa chữa ô tô, mô tô, xe máy và xe có động cơ khác</w:t>
                  </w:r>
                </w:p>
                <w:p w14:paraId="7F83AC93" w14:textId="77777777" w:rsidR="00B771EA" w:rsidRDefault="00B771EA" w:rsidP="00B771EA">
                  <w:pPr>
                    <w:spacing w:before="120"/>
                  </w:pPr>
                  <w:r>
                    <w:rPr>
                      <w:color w:val="000000"/>
                    </w:rPr>
                    <w:t>[ ] Hoạt động làm thuê và các công việc</w:t>
                  </w:r>
                  <w:r>
                    <w:t xml:space="preserve"> trong hộ gia đình</w:t>
                  </w:r>
                </w:p>
              </w:tc>
              <w:tc>
                <w:tcPr>
                  <w:tcW w:w="478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8087B9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lastRenderedPageBreak/>
                    <w:t>[ ] Khai khoáng</w:t>
                  </w:r>
                </w:p>
                <w:p w14:paraId="52E3BC04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Xây dựng</w:t>
                  </w:r>
                </w:p>
                <w:p w14:paraId="05B0D061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Cung cấp nước, hoạt động quản lý và xử lý nước thải, rác thải</w:t>
                  </w:r>
                </w:p>
                <w:p w14:paraId="6B36D46E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Dịch vụ lưu trú và ăn uống</w:t>
                  </w:r>
                </w:p>
                <w:p w14:paraId="31806CD5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Hoạt động tài chính, ngân hàng và bảo hiểm</w:t>
                  </w:r>
                </w:p>
                <w:p w14:paraId="26DBFE5F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 xml:space="preserve">[ ] Hoạt động chuyên môn, khoa học và công </w:t>
                  </w:r>
                  <w:r>
                    <w:rPr>
                      <w:color w:val="000000"/>
                    </w:rPr>
                    <w:lastRenderedPageBreak/>
                    <w:t>nghệ</w:t>
                  </w:r>
                </w:p>
                <w:p w14:paraId="60BA57EE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Giáo dục và đào tạo</w:t>
                  </w:r>
                </w:p>
                <w:p w14:paraId="67CC21FF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Nghệ thuật, vui chơi và giải trí</w:t>
                  </w:r>
                </w:p>
                <w:p w14:paraId="1D4119FE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Hoạt động của ĐCS, tổ chức CT-XH, QLNN, ANQP, BĐXH bắt buộc</w:t>
                  </w:r>
                </w:p>
                <w:p w14:paraId="658EDD65" w14:textId="77777777" w:rsidR="00B771EA" w:rsidRDefault="00B771EA" w:rsidP="00B771EA">
                  <w:pPr>
                    <w:spacing w:before="120" w:after="280" w:afterAutospacing="1"/>
                  </w:pPr>
                  <w:r>
                    <w:rPr>
                      <w:color w:val="000000"/>
                    </w:rPr>
                    <w:t>[ ] Hoạt động, dịch vụ khác</w:t>
                  </w:r>
                </w:p>
                <w:p w14:paraId="34D04768" w14:textId="77777777" w:rsidR="00B771EA" w:rsidRDefault="00B771EA" w:rsidP="00B771EA">
                  <w:pPr>
                    <w:spacing w:before="120"/>
                  </w:pPr>
                  <w:r>
                    <w:rPr>
                      <w:color w:val="000000"/>
                    </w:rPr>
                    <w:t>[ ] Hoạt động của các tổ chức và cơ quan quốc tế</w:t>
                  </w:r>
                </w:p>
              </w:tc>
            </w:tr>
          </w:tbl>
          <w:p w14:paraId="5E08E3EC" w14:textId="77777777" w:rsidR="00B771EA" w:rsidRDefault="00B771EA" w:rsidP="00B771EA"/>
        </w:tc>
      </w:tr>
      <w:tr w:rsidR="00B771EA" w14:paraId="11A8BC93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BD2F4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lastRenderedPageBreak/>
              <w:t xml:space="preserve">Mặt hàng/sản phẩm dịch vụ chính:.......................................................................................................... </w:t>
            </w:r>
          </w:p>
        </w:tc>
      </w:tr>
      <w:tr w:rsidR="00B771EA" w14:paraId="2C98A8F1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3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1664" w14:textId="77777777" w:rsidR="00B771EA" w:rsidRDefault="00B771EA" w:rsidP="00B771EA">
            <w:pPr>
              <w:spacing w:before="120" w:after="280" w:afterAutospacing="1"/>
            </w:pPr>
            <w:r>
              <w:rPr>
                <w:b/>
                <w:bCs/>
                <w:color w:val="000000"/>
              </w:rPr>
              <w:t>2. Quy mô lao động</w:t>
            </w:r>
          </w:p>
          <w:p w14:paraId="5502BCA4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(Đơn vị: Người)</w:t>
            </w:r>
          </w:p>
        </w:tc>
        <w:tc>
          <w:tcPr>
            <w:tcW w:w="3867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BAFE6" w14:textId="77777777" w:rsidR="00B771EA" w:rsidRDefault="00B771EA" w:rsidP="00B771EA">
            <w:pPr>
              <w:spacing w:before="120" w:after="280" w:afterAutospacing="1"/>
            </w:pPr>
            <w:r>
              <w:rPr>
                <w:color w:val="000000"/>
              </w:rPr>
              <w:t>[  ] &lt; 10                               [ ] 10 - 50                             [   ] 51 - 100</w:t>
            </w:r>
          </w:p>
          <w:p w14:paraId="0C67FFF9" w14:textId="77777777" w:rsidR="00B771EA" w:rsidRDefault="00B771EA" w:rsidP="00B771EA">
            <w:pPr>
              <w:spacing w:before="120" w:after="280" w:afterAutospacing="1"/>
            </w:pPr>
            <w:r>
              <w:rPr>
                <w:color w:val="000000"/>
              </w:rPr>
              <w:t>[  ] 101 - 200                        [ ] 201 - 500                          [   ] 501 - 1.000</w:t>
            </w:r>
          </w:p>
          <w:p w14:paraId="0CD398C6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[  ] 1.001 - 3.000                  [ ] 3.001 - 10.000                   [   ] &gt;10.000</w:t>
            </w:r>
          </w:p>
        </w:tc>
      </w:tr>
      <w:tr w:rsidR="00B771EA" w14:paraId="4C5FFFF2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5E430" w14:textId="77777777" w:rsidR="00B771EA" w:rsidRDefault="00B771EA" w:rsidP="00B771EA">
            <w:pPr>
              <w:spacing w:before="120"/>
            </w:pPr>
            <w:r>
              <w:rPr>
                <w:b/>
                <w:bCs/>
                <w:color w:val="000000"/>
              </w:rPr>
              <w:t>3. Số lao động tuyển dụng 6 tháng tới</w:t>
            </w:r>
            <w:r>
              <w:rPr>
                <w:color w:val="000000"/>
              </w:rPr>
              <w:t>:................................... người</w:t>
            </w:r>
          </w:p>
        </w:tc>
      </w:tr>
      <w:tr w:rsidR="00B771EA" w14:paraId="5DDA7ED1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AC028" w14:textId="77777777" w:rsidR="00B771EA" w:rsidRDefault="00B771EA" w:rsidP="00B771EA">
            <w:pPr>
              <w:spacing w:before="120"/>
            </w:pPr>
            <w:r>
              <w:rPr>
                <w:b/>
                <w:bCs/>
                <w:color w:val="000000"/>
              </w:rPr>
              <w:t>4. Nhu cầu tuyển dụng lao động theo nghề, trình độ trong 6 tháng tới</w:t>
            </w:r>
          </w:p>
        </w:tc>
      </w:tr>
      <w:tr w:rsidR="00B771EA" w14:paraId="07FBA9DC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01249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Mã nghề cấp 2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A45C0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Tên gọi nghề nghiệp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29851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Số lượng (Người)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A0C6F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Trong đó nữ (Người)</w:t>
            </w:r>
          </w:p>
        </w:tc>
      </w:tr>
      <w:tr w:rsidR="00B771EA" w14:paraId="7EB3842A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024DB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2BE69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Nhà quản lý của các cơ quan Tập đoàn, Tổng công ty và tương đương (chuyên trách)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FC365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7E045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59CB0DB1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23BF0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2499E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Nhà chuyên môn trong lĩnh vực khoa học và kỹ thuật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F0DA9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BEF60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207FB6D2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914A5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3663" w:type="pct"/>
            <w:gridSpan w:val="2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9D382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Nhà chuyên môn về sức khỏe</w:t>
            </w:r>
          </w:p>
        </w:tc>
        <w:tc>
          <w:tcPr>
            <w:tcW w:w="464" w:type="pct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40CB3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80D36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6F29CEE2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566D6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703B3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Nhà chuyên môn về giảng dạy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5A957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E5B1A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02F6423F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29728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DB877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Nhà chuyên môn về kinh doanh và quản lý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A8C64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8A608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76B5C1DA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82D59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08D99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Nhà chuyên môn trong lĩnh vực công nghệ thông tin và truyền thông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4DE07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69C44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4ABBCEC3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AD0A4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2F494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Nhà chuyên môn về luật pháp, văn hóa, xã hội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D92CF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5B5CA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009F8094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7FA84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24E1A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Kỹ thuật viên khoa học và kỹ thuật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B2579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94742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286BD0A4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459D4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6C5FF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Kỹ thuật viên sức khỏe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6C4E1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BB2EC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3D86AD3D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FF34D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5B501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về kinh doanh và quản lý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DADA5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B7B50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1D819986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0DCB1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F62D9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luật pháp, văn hóa, xã hội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FCBB8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6FDC0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6D203505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B7D61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5A198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Kỹ thuật viên thông tin và truyền thông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51645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0492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3549C560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EF4CF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lastRenderedPageBreak/>
              <w:t>36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6391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Giáo viên bậc trung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29E9F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C17CC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5C8A1AEF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5CCAA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978F6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tổng hợp và nhân viên làm các công việc bàn giấy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26217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9D555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5DD04060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822BC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94CF4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dịch vụ khách hàng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A117E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DFB58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5CE2F631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281D0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AC15C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ghi chép số liệu và vật liệu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8B420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2F0F7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2821325C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B9410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BF09E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hỗ trợ văn phòng khác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AD031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1A5C4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21C0F7CE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5CB51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59860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dịch vụ cá nhân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36C53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F70A2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23640A54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F6478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DFFC6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bán hàng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A20E8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D23D2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337ED322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0697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2B309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chăm sóc cá nhân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B347C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97F8A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1A2A06BF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69EE3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A34A6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Nhân viên dịch vụ bảo vệ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710A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750F8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7217EDBB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1A042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DD9C5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Lao động có kỹ năng trong nông nghiệp có sản phẩm chủ yếu để bán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83396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FACE0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47B873FD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80F67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AE9F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Lao động có kỹ năng trong lâm nghiệp, thủy sản và săn bắn có sản phẩm chủ yếu để bán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D931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ECE98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5044C102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6886E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C9D6E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Lao động tự cung tự cấp trong nông nghiệp, lâm nghiệp và thủy sản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06B03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63B11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6021259E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D4EA7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71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F5035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Lao động xây dựng và lao động có liên quan đến nghề xây dựng (trừ thợ điện)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4DEB0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FF32E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1D000B85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D0C9D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72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9EAA7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Thợ luyện kim, cơ khí và thợ có liên quan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C002E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FB3C3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78141DC5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6B254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73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3FF28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Thợ thủ công và thợ liên quan đến in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075AD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F4703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0A75470C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70D0C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74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C5037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Thợ điện và thợ điện tử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E1311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E38CA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788D23EE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34A89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75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F45EE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Thợ chế biến thực phẩm, gia công gỗ, may mặc, đồ thủ công và thợ có liên quan khác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AA555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5A0F9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40745DAC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8597F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81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E36AD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Thợ vận hành máy móc và thiết bị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46702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0A19B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2744B076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A6953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82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766D4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Thợ lắp ráp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0860B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32239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17FE0A35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26AD9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83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9C15A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Lái xe và thợ vận hành thiết bị chuyển động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B6E38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009A0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1F918C2F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A5262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91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7417E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Người quét dọn và giúp việc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876B3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6CD2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1C87F9FE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B9D06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92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3C0A1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Lao động giản đơn trong nông nghiệp, lâm nghiệp và thủy sản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1A4FA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2BF0C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78A0DF35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E3574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93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5751D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Lao động trong ngành khai khoáng, xây dựng, công nghiệp chế biến, chế tạo và giao thông vận tải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AA870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C8E6D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10ADCCD3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FFEF2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94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46C25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Người phụ giúp chuẩn bị thực phẩm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5A64D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9B051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1BDF6279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7735F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95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F09C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Lao động trên đường phố và lao động có liên quan đến bán hàng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85622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D1871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7ABD5BCE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17101" w14:textId="77777777" w:rsidR="00B771EA" w:rsidRDefault="00B771EA" w:rsidP="00B771EA">
            <w:pPr>
              <w:spacing w:before="120"/>
              <w:jc w:val="center"/>
            </w:pPr>
            <w:r>
              <w:rPr>
                <w:color w:val="000000"/>
              </w:rPr>
              <w:t>96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92447" w14:textId="77777777" w:rsidR="00B771EA" w:rsidRDefault="00B771EA" w:rsidP="00B771EA">
            <w:pPr>
              <w:spacing w:before="120"/>
            </w:pPr>
            <w:r>
              <w:rPr>
                <w:color w:val="000000"/>
              </w:rPr>
              <w:t>Người thu dọn vật thải và lao động giản đơn khác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1ADBB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2B52D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440E3C5F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7F395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366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87DD0" w14:textId="77777777" w:rsidR="00B771EA" w:rsidRDefault="00B771EA" w:rsidP="00B771EA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TỔNG</w:t>
            </w:r>
          </w:p>
        </w:tc>
        <w:tc>
          <w:tcPr>
            <w:tcW w:w="4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F5081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04AB2" w14:textId="77777777" w:rsidR="00B771EA" w:rsidRDefault="00B771EA" w:rsidP="00B771EA">
            <w:pPr>
              <w:spacing w:before="120"/>
            </w:pPr>
            <w:r>
              <w:t> </w:t>
            </w:r>
          </w:p>
        </w:tc>
      </w:tr>
      <w:tr w:rsidR="00B771EA" w14:paraId="6E6AF1DE" w14:textId="77777777" w:rsidTr="00B771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EDAB5" w14:textId="77777777" w:rsidR="00B771EA" w:rsidRDefault="00B771EA" w:rsidP="00B771EA"/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9358F" w14:textId="77777777" w:rsidR="00B771EA" w:rsidRDefault="00B771EA" w:rsidP="00B771EA"/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886B2" w14:textId="77777777" w:rsidR="00B771EA" w:rsidRDefault="00B771EA" w:rsidP="00B771EA"/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402AE" w14:textId="77777777" w:rsidR="00B771EA" w:rsidRDefault="00B771EA" w:rsidP="00B771EA"/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7808A" w14:textId="77777777" w:rsidR="00B771EA" w:rsidRDefault="00B771EA" w:rsidP="00B771EA"/>
        </w:tc>
      </w:tr>
    </w:tbl>
    <w:p w14:paraId="17CDB348" w14:textId="77777777" w:rsidR="00B771EA" w:rsidRDefault="00B771EA" w:rsidP="00B771EA">
      <w:pPr>
        <w:spacing w:before="120" w:after="280" w:afterAutospacing="1"/>
        <w:jc w:val="center"/>
      </w:pPr>
      <w:r>
        <w:rPr>
          <w:color w:val="00000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771EA" w14:paraId="74793C04" w14:textId="77777777" w:rsidTr="00B771E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39EB5" w14:textId="77777777" w:rsidR="00B771EA" w:rsidRDefault="00B771EA" w:rsidP="00B771EA">
            <w:pPr>
              <w:spacing w:before="12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C5F85" w14:textId="77777777" w:rsidR="00B771EA" w:rsidRDefault="00B771EA" w:rsidP="00B771EA">
            <w:pPr>
              <w:spacing w:before="120"/>
              <w:jc w:val="center"/>
            </w:pPr>
            <w:r>
              <w:t>Ngày.... tháng... .năm.....</w:t>
            </w:r>
            <w:r>
              <w:br/>
            </w:r>
            <w:r>
              <w:rPr>
                <w:b/>
                <w:bCs/>
              </w:rPr>
              <w:t xml:space="preserve">Người cung cấp thông tin </w:t>
            </w:r>
            <w:r>
              <w:rPr>
                <w:b/>
                <w:bCs/>
              </w:rPr>
              <w:br/>
            </w:r>
            <w:r>
              <w:t>(Ký, ghi rõ họ tên)</w:t>
            </w:r>
          </w:p>
        </w:tc>
      </w:tr>
    </w:tbl>
    <w:p w14:paraId="6A006953" w14:textId="77777777" w:rsidR="00B771EA" w:rsidRDefault="00B771EA" w:rsidP="00B771EA">
      <w:pPr>
        <w:spacing w:before="120" w:after="280" w:afterAutospacing="1"/>
        <w:jc w:val="center"/>
      </w:pPr>
      <w:r>
        <w:rPr>
          <w:color w:val="000000"/>
        </w:rPr>
        <w:t> </w:t>
      </w:r>
    </w:p>
    <w:p w14:paraId="2CD5895E" w14:textId="77777777" w:rsidR="00B771EA" w:rsidRDefault="00B771EA"/>
    <w:sectPr w:rsidR="00B77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1EA"/>
    <w:rsid w:val="00010AA3"/>
    <w:rsid w:val="00271752"/>
    <w:rsid w:val="003E1D1D"/>
    <w:rsid w:val="00874581"/>
    <w:rsid w:val="00B771EA"/>
    <w:rsid w:val="00BC7723"/>
    <w:rsid w:val="00DA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243FF4"/>
  <w15:chartTrackingRefBased/>
  <w15:docId w15:val="{DE56C6B4-A543-452C-9D7E-CB31D8A9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1E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751</Words>
  <Characters>4283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