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9"/>
        <w:gridCol w:w="4291"/>
      </w:tblGrid>
      <w:tr w:rsidR="00406D5D" w14:paraId="2D7FD1B7" w14:textId="77777777" w:rsidTr="00406D5D">
        <w:tc>
          <w:tcPr>
            <w:tcW w:w="27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AB1EB3" w14:textId="77777777" w:rsidR="00406D5D" w:rsidRDefault="00406D5D" w:rsidP="00406D5D">
            <w:pPr>
              <w:spacing w:before="120" w:after="280" w:afterAutospacing="1"/>
              <w:jc w:val="center"/>
            </w:pPr>
            <w:r>
              <w:rPr>
                <w:b/>
                <w:bCs/>
                <w:color w:val="000000"/>
              </w:rPr>
              <w:t>ỦY BAN NHÂN DÂN TỈNH/THÀNH PHỐ</w:t>
            </w:r>
          </w:p>
          <w:p w14:paraId="6AC57E2F" w14:textId="77777777" w:rsidR="00406D5D" w:rsidRDefault="00406D5D" w:rsidP="00406D5D">
            <w:pPr>
              <w:spacing w:before="120"/>
              <w:jc w:val="center"/>
            </w:pPr>
            <w:r>
              <w:rPr>
                <w:b/>
                <w:bCs/>
              </w:rPr>
              <w:t>....................................</w:t>
            </w:r>
          </w:p>
        </w:tc>
        <w:tc>
          <w:tcPr>
            <w:tcW w:w="22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86C404" w14:textId="77777777" w:rsidR="00406D5D" w:rsidRDefault="00406D5D" w:rsidP="00406D5D">
            <w:pPr>
              <w:spacing w:before="120" w:after="280" w:afterAutospacing="1"/>
            </w:pPr>
          </w:p>
          <w:p w14:paraId="0E1A9982" w14:textId="77777777" w:rsidR="00406D5D" w:rsidRDefault="00406D5D" w:rsidP="00406D5D">
            <w:pPr>
              <w:spacing w:before="120"/>
              <w:jc w:val="center"/>
            </w:pPr>
            <w:r>
              <w:t> </w:t>
            </w:r>
          </w:p>
        </w:tc>
      </w:tr>
    </w:tbl>
    <w:p w14:paraId="1B9D29E2" w14:textId="77777777" w:rsidR="00406D5D" w:rsidRDefault="00406D5D" w:rsidP="00406D5D">
      <w:pPr>
        <w:spacing w:before="120" w:after="280" w:afterAutospacing="1"/>
        <w:jc w:val="center"/>
      </w:pPr>
      <w:r>
        <w:t> </w:t>
      </w:r>
    </w:p>
    <w:p w14:paraId="775C72C1" w14:textId="77777777" w:rsidR="00406D5D" w:rsidRDefault="00406D5D" w:rsidP="00406D5D">
      <w:pPr>
        <w:spacing w:before="120" w:after="280" w:afterAutospacing="1"/>
        <w:jc w:val="center"/>
      </w:pPr>
      <w:r>
        <w:rPr>
          <w:b/>
          <w:bCs/>
          <w:color w:val="000000"/>
        </w:rPr>
        <w:t>THÔNG TIN NGƯỜI LAO ĐỘNG NƯỚC NGOÀI LÀM VIỆC TẠI VIỆT NAM</w:t>
      </w:r>
    </w:p>
    <w:p w14:paraId="30AB4409" w14:textId="77777777" w:rsidR="00406D5D" w:rsidRDefault="00406D5D" w:rsidP="00406D5D">
      <w:pPr>
        <w:spacing w:before="120" w:after="280" w:afterAutospacing="1"/>
      </w:pPr>
      <w:r>
        <w:rPr>
          <w:b/>
          <w:bCs/>
          <w:color w:val="000000"/>
        </w:rPr>
        <w:t>I. THÔNG TIN CHUNG</w:t>
      </w:r>
    </w:p>
    <w:p w14:paraId="355DD2BB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1. Họ và tên</w:t>
      </w:r>
      <w:r>
        <w:rPr>
          <w:i/>
          <w:iCs/>
          <w:color w:val="000000"/>
          <w:vertAlign w:val="superscript"/>
        </w:rPr>
        <w:t>(1)</w:t>
      </w:r>
      <w:r>
        <w:rPr>
          <w:color w:val="000000"/>
        </w:rPr>
        <w:t>: ................................................               2. Giới tính</w:t>
      </w:r>
      <w:r>
        <w:rPr>
          <w:i/>
          <w:iCs/>
          <w:color w:val="000000"/>
          <w:vertAlign w:val="superscript"/>
        </w:rPr>
        <w:t>(2)</w:t>
      </w:r>
      <w:r>
        <w:rPr>
          <w:color w:val="000000"/>
        </w:rPr>
        <w:t>:   □ Nam □ Nữ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392"/>
        <w:gridCol w:w="392"/>
        <w:gridCol w:w="260"/>
        <w:gridCol w:w="388"/>
        <w:gridCol w:w="389"/>
        <w:gridCol w:w="260"/>
        <w:gridCol w:w="389"/>
        <w:gridCol w:w="389"/>
        <w:gridCol w:w="391"/>
        <w:gridCol w:w="389"/>
        <w:gridCol w:w="651"/>
        <w:gridCol w:w="3379"/>
      </w:tblGrid>
      <w:tr w:rsidR="00406D5D" w14:paraId="4BF86819" w14:textId="77777777" w:rsidTr="00406D5D">
        <w:tc>
          <w:tcPr>
            <w:tcW w:w="90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1205" w14:textId="77777777" w:rsidR="00406D5D" w:rsidRDefault="00406D5D" w:rsidP="00406D5D">
            <w:pPr>
              <w:spacing w:before="120"/>
            </w:pPr>
            <w:r>
              <w:rPr>
                <w:color w:val="000000"/>
              </w:rPr>
              <w:t>3. Ngày, tháng, năm sinh:</w:t>
            </w:r>
          </w:p>
        </w:tc>
        <w:tc>
          <w:tcPr>
            <w:tcW w:w="2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22B99" w14:textId="77777777" w:rsidR="00406D5D" w:rsidRDefault="00406D5D" w:rsidP="00406D5D">
            <w:pPr>
              <w:spacing w:before="120"/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2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F6813" w14:textId="77777777" w:rsidR="00406D5D" w:rsidRDefault="00406D5D" w:rsidP="00406D5D">
            <w:pPr>
              <w:spacing w:before="120"/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1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84C11" w14:textId="77777777" w:rsidR="00406D5D" w:rsidRDefault="00406D5D" w:rsidP="00406D5D">
            <w:pPr>
              <w:spacing w:before="120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2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ACD43" w14:textId="77777777" w:rsidR="00406D5D" w:rsidRDefault="00406D5D" w:rsidP="00406D5D">
            <w:pPr>
              <w:spacing w:before="120"/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2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1802C" w14:textId="77777777" w:rsidR="00406D5D" w:rsidRDefault="00406D5D" w:rsidP="00406D5D">
            <w:pPr>
              <w:spacing w:before="120"/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1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EEE88" w14:textId="77777777" w:rsidR="00406D5D" w:rsidRDefault="00406D5D" w:rsidP="00406D5D">
            <w:pPr>
              <w:spacing w:before="120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2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18303" w14:textId="77777777" w:rsidR="00406D5D" w:rsidRDefault="00406D5D" w:rsidP="00406D5D">
            <w:pPr>
              <w:spacing w:before="120"/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2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BFF5B" w14:textId="77777777" w:rsidR="00406D5D" w:rsidRDefault="00406D5D" w:rsidP="00406D5D">
            <w:pPr>
              <w:spacing w:before="120"/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2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003CD" w14:textId="77777777" w:rsidR="00406D5D" w:rsidRDefault="00406D5D" w:rsidP="00406D5D">
            <w:pPr>
              <w:spacing w:before="120"/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2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E9CBA" w14:textId="77777777" w:rsidR="00406D5D" w:rsidRDefault="00406D5D" w:rsidP="00406D5D">
            <w:pPr>
              <w:spacing w:before="120"/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F4976" w14:textId="77777777" w:rsidR="00406D5D" w:rsidRDefault="00406D5D" w:rsidP="00406D5D">
            <w:pPr>
              <w:spacing w:before="120"/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20F0D" w14:textId="77777777" w:rsidR="00406D5D" w:rsidRDefault="00406D5D" w:rsidP="00406D5D">
            <w:pPr>
              <w:spacing w:before="120"/>
            </w:pPr>
            <w:r>
              <w:rPr>
                <w:color w:val="000000"/>
              </w:rPr>
              <w:t>4. Quốc tịch: ………………</w:t>
            </w:r>
          </w:p>
        </w:tc>
      </w:tr>
    </w:tbl>
    <w:p w14:paraId="13BE6306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5. Số hộ chiếu</w:t>
      </w:r>
      <w:r>
        <w:rPr>
          <w:i/>
          <w:iCs/>
          <w:color w:val="000000"/>
          <w:vertAlign w:val="superscript"/>
        </w:rPr>
        <w:t>(3)</w:t>
      </w:r>
      <w:r>
        <w:rPr>
          <w:color w:val="000000"/>
        </w:rPr>
        <w:t>: .............................................., ngày cấp: ...../...../............</w:t>
      </w:r>
    </w:p>
    <w:p w14:paraId="09E98BCA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 xml:space="preserve">6. Trình độ </w:t>
      </w:r>
      <w:r>
        <w:rPr>
          <w:i/>
          <w:iCs/>
          <w:color w:val="000000"/>
          <w:vertAlign w:val="superscript"/>
        </w:rPr>
        <w:t>(4)</w:t>
      </w:r>
      <w:r>
        <w:rPr>
          <w:color w:val="000000"/>
        </w:rPr>
        <w:t>:</w:t>
      </w:r>
    </w:p>
    <w:p w14:paraId="5FA4771C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□ Chứng chỉ đào tạo              □ Đại học                 □ Thạc sĩ                □ Tiến sĩ</w:t>
      </w:r>
    </w:p>
    <w:p w14:paraId="437A45E3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□ Chứng chỉ hành nghề</w:t>
      </w:r>
    </w:p>
    <w:p w14:paraId="44D7F1B4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7. Chuyên môn đào tạo: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2"/>
        <w:gridCol w:w="4738"/>
      </w:tblGrid>
      <w:tr w:rsidR="00406D5D" w14:paraId="482B072B" w14:textId="77777777" w:rsidTr="00406D5D">
        <w:tc>
          <w:tcPr>
            <w:tcW w:w="24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050DF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Khoa học giáo dục và đào tạo giáo viên</w:t>
            </w:r>
          </w:p>
          <w:p w14:paraId="290B439E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Nhân văn</w:t>
            </w:r>
          </w:p>
          <w:p w14:paraId="302DDE9D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Kinh doanh và quản lý</w:t>
            </w:r>
          </w:p>
          <w:p w14:paraId="6AC1FB2F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Khoa học sự sống, sinh học</w:t>
            </w:r>
          </w:p>
          <w:p w14:paraId="2ECE2539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Toán và thống kê</w:t>
            </w:r>
          </w:p>
          <w:p w14:paraId="3576CBCE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Công nghệ kỹ thuật</w:t>
            </w:r>
          </w:p>
          <w:p w14:paraId="29757E58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Sản xuất và chế biến</w:t>
            </w:r>
          </w:p>
          <w:p w14:paraId="1B7CCE03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Xây dựng</w:t>
            </w:r>
          </w:p>
          <w:p w14:paraId="1DF80CFA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Thú y</w:t>
            </w:r>
          </w:p>
          <w:p w14:paraId="50169C06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Dịch vụ xã hội</w:t>
            </w:r>
          </w:p>
          <w:p w14:paraId="0E6C7DC8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lastRenderedPageBreak/>
              <w:t>□ Dịch vụ vận tải</w:t>
            </w:r>
          </w:p>
          <w:p w14:paraId="73220ED6" w14:textId="77777777" w:rsidR="00406D5D" w:rsidRDefault="00406D5D" w:rsidP="00406D5D">
            <w:pPr>
              <w:spacing w:before="120"/>
            </w:pPr>
            <w:r>
              <w:rPr>
                <w:color w:val="000000"/>
              </w:rPr>
              <w:t>□ An ninh, Quốc phòng</w:t>
            </w:r>
          </w:p>
        </w:tc>
        <w:tc>
          <w:tcPr>
            <w:tcW w:w="25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015E2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lastRenderedPageBreak/>
              <w:t>□ Nghệ thuật</w:t>
            </w:r>
          </w:p>
          <w:p w14:paraId="24747FE8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Báo chí và thông tin</w:t>
            </w:r>
          </w:p>
          <w:p w14:paraId="245BA40D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Pháp luật</w:t>
            </w:r>
          </w:p>
          <w:p w14:paraId="6AB1461C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Khoa học tự nhiên</w:t>
            </w:r>
          </w:p>
          <w:p w14:paraId="2DDB93A3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Máy tính và công nghệ thông tin</w:t>
            </w:r>
          </w:p>
          <w:p w14:paraId="5BBBAA88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Kỹ thuật</w:t>
            </w:r>
          </w:p>
          <w:p w14:paraId="498A06D6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Kiến trúc và xây dựng</w:t>
            </w:r>
          </w:p>
          <w:p w14:paraId="4F351B01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Nông, lâm nghiệp và thủy sản</w:t>
            </w:r>
          </w:p>
          <w:p w14:paraId="4359D858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Sức khoẻ</w:t>
            </w:r>
          </w:p>
          <w:p w14:paraId="68CD7FC8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Du lịch, khách sạn, thể thao và dịch vụ cá nhân</w:t>
            </w:r>
          </w:p>
          <w:p w14:paraId="2EAC175D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lastRenderedPageBreak/>
              <w:t>□ Môi trường và bảo vệ môi trường</w:t>
            </w:r>
          </w:p>
          <w:p w14:paraId="1B09205B" w14:textId="77777777" w:rsidR="00406D5D" w:rsidRDefault="00406D5D" w:rsidP="00406D5D">
            <w:pPr>
              <w:spacing w:before="120"/>
            </w:pPr>
            <w:r>
              <w:rPr>
                <w:color w:val="000000"/>
              </w:rPr>
              <w:t>□ Khác</w:t>
            </w:r>
          </w:p>
        </w:tc>
      </w:tr>
    </w:tbl>
    <w:p w14:paraId="35BEDABB" w14:textId="77777777" w:rsidR="00406D5D" w:rsidRDefault="00406D5D" w:rsidP="00406D5D">
      <w:pPr>
        <w:spacing w:before="120" w:after="280" w:afterAutospacing="1"/>
      </w:pPr>
      <w:r>
        <w:rPr>
          <w:b/>
          <w:bCs/>
          <w:color w:val="000000"/>
        </w:rPr>
        <w:lastRenderedPageBreak/>
        <w:t>II. THÔNG TIN VỀ VIỆC LÀM</w:t>
      </w:r>
    </w:p>
    <w:p w14:paraId="75DA172A" w14:textId="77777777" w:rsidR="00406D5D" w:rsidRDefault="00406D5D" w:rsidP="00406D5D">
      <w:pPr>
        <w:spacing w:before="120" w:after="280" w:afterAutospacing="1"/>
      </w:pPr>
      <w:r>
        <w:t>1. Số giấy phép lao động/xác nhận không thuộc diện cấp giấy phép lao động:............................, ngày, tháng, năm cấp:....../....../...........</w:t>
      </w:r>
    </w:p>
    <w:p w14:paraId="4AB7A14A" w14:textId="77777777" w:rsidR="00406D5D" w:rsidRDefault="00406D5D" w:rsidP="00406D5D">
      <w:pPr>
        <w:spacing w:before="120" w:after="280" w:afterAutospacing="1"/>
      </w:pPr>
      <w:r>
        <w:t>2. Nơi làm việc:</w:t>
      </w:r>
    </w:p>
    <w:p w14:paraId="01B3779E" w14:textId="77777777" w:rsidR="00406D5D" w:rsidRDefault="00406D5D" w:rsidP="00406D5D">
      <w:pPr>
        <w:spacing w:before="120" w:after="280" w:afterAutospacing="1"/>
      </w:pPr>
      <w:r>
        <w:t>- Tên doanh nghiệp, tổ chức:...............................................................................................</w:t>
      </w:r>
    </w:p>
    <w:p w14:paraId="5D0092CE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- Mã số</w:t>
      </w:r>
      <w:r>
        <w:rPr>
          <w:i/>
          <w:iCs/>
          <w:color w:val="000000"/>
          <w:vertAlign w:val="superscript"/>
        </w:rPr>
        <w:t>(5)</w:t>
      </w:r>
      <w:r>
        <w:rPr>
          <w:color w:val="000000"/>
        </w:rPr>
        <w:t>:</w:t>
      </w:r>
      <w:r>
        <w:t>..............................................................................................................................</w:t>
      </w:r>
    </w:p>
    <w:p w14:paraId="7A0CE1B2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- Địa chỉ</w:t>
      </w:r>
      <w:r>
        <w:rPr>
          <w:i/>
          <w:iCs/>
          <w:color w:val="000000"/>
          <w:vertAlign w:val="superscript"/>
        </w:rPr>
        <w:t>(6)</w:t>
      </w:r>
      <w:r>
        <w:rPr>
          <w:color w:val="000000"/>
        </w:rPr>
        <w:t>: ............................................................. .........................................................</w:t>
      </w:r>
    </w:p>
    <w:p w14:paraId="5B3B59FB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- Loại hình doanh nghiệp, tổ chức làm việc</w:t>
      </w:r>
      <w:r>
        <w:rPr>
          <w:i/>
          <w:iCs/>
          <w:color w:val="000000"/>
          <w:vertAlign w:val="superscript"/>
        </w:rPr>
        <w:t>(7)</w:t>
      </w:r>
      <w:r>
        <w:rPr>
          <w:color w:val="000000"/>
        </w:rPr>
        <w:t>: .....................................................................</w:t>
      </w:r>
    </w:p>
    <w:p w14:paraId="0EF7D6D1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3. Vị trí công việc</w:t>
      </w:r>
      <w:r>
        <w:rPr>
          <w:color w:val="000000"/>
          <w:vertAlign w:val="superscript"/>
        </w:rPr>
        <w:t>(8)</w:t>
      </w:r>
      <w:r>
        <w:rPr>
          <w:color w:val="000000"/>
        </w:rPr>
        <w:t>:</w:t>
      </w:r>
    </w:p>
    <w:p w14:paraId="54F8C13A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□ Nhà quản lý   □ Giám đốc điều hành   □ Chuyên gia   □ Lao động kỹ thuật</w:t>
      </w:r>
    </w:p>
    <w:p w14:paraId="6619BBD7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4. Nghề công việc</w:t>
      </w:r>
      <w:r>
        <w:rPr>
          <w:color w:val="000000"/>
          <w:vertAlign w:val="superscript"/>
        </w:rPr>
        <w:t>(9)</w:t>
      </w:r>
      <w:r>
        <w:rPr>
          <w:color w:val="000000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6"/>
        <w:gridCol w:w="4734"/>
      </w:tblGrid>
      <w:tr w:rsidR="00406D5D" w14:paraId="72F68C08" w14:textId="77777777" w:rsidTr="00406D5D">
        <w:tc>
          <w:tcPr>
            <w:tcW w:w="24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804EB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Nhà chuyên môn, kỹ thuật viên khoa học và kỹ thuật</w:t>
            </w:r>
          </w:p>
          <w:p w14:paraId="59F16EBB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Nhà chuyên môn, kỹ thuật viên về sức khỏe</w:t>
            </w:r>
          </w:p>
          <w:p w14:paraId="1E31E117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Nhà chuyên môn, giáo viên giảng dạy</w:t>
            </w:r>
          </w:p>
          <w:p w14:paraId="7A94EB12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Nhà chuyên môn, nhân viên về kinh doanh và quản lý</w:t>
            </w:r>
          </w:p>
          <w:p w14:paraId="3E0B08D3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Nhà chuyên môn, kỹ thuật trong lĩnh vực công nghệ thông tin và truyền thông</w:t>
            </w:r>
          </w:p>
          <w:p w14:paraId="485E6716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Nhà chuyên môn, nhân viên về pháp luật, văn hóa, xã hội</w:t>
            </w:r>
          </w:p>
          <w:p w14:paraId="68A58810" w14:textId="77777777" w:rsidR="00406D5D" w:rsidRDefault="00406D5D" w:rsidP="00406D5D">
            <w:pPr>
              <w:spacing w:before="120"/>
            </w:pPr>
            <w:r>
              <w:rPr>
                <w:color w:val="000000"/>
              </w:rPr>
              <w:t>□ Lao động trong khai khoáng, xây dựng, công nghiệp chế biến, chế tạo và giao thông vận tải</w:t>
            </w:r>
          </w:p>
        </w:tc>
        <w:tc>
          <w:tcPr>
            <w:tcW w:w="25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1BC2F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 □ Nhân viên tổng hợp, văn phòng và các công việc bàn giấy</w:t>
            </w:r>
          </w:p>
          <w:p w14:paraId="0D7D1FE8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Lao động kỹ thuật trong nông nghiệp, lâm nghiệp và thủy sản</w:t>
            </w:r>
          </w:p>
          <w:p w14:paraId="143DD00A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Lao động kỹ thuật trong xây dựng, luyện kim, cơ khí</w:t>
            </w:r>
          </w:p>
          <w:p w14:paraId="2262D16C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Thợ điện, điện tử, chế biến thực phẩm, gỗ, may mặc, đồ thủ công</w:t>
            </w:r>
          </w:p>
          <w:p w14:paraId="4408E224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Thợ lắp ráp, vận hành máy móc và thiết bị</w:t>
            </w:r>
          </w:p>
          <w:p w14:paraId="23D86AFA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Lao động trong khai khoáng, xây dựng, công nghiệp chế biến, chế tạo và giao thông vận tải</w:t>
            </w:r>
          </w:p>
          <w:p w14:paraId="408CC1E0" w14:textId="77777777" w:rsidR="00406D5D" w:rsidRDefault="00406D5D" w:rsidP="00406D5D">
            <w:pPr>
              <w:spacing w:before="120"/>
            </w:pPr>
            <w:r>
              <w:rPr>
                <w:color w:val="000000"/>
              </w:rPr>
              <w:t>□ Khác</w:t>
            </w:r>
          </w:p>
        </w:tc>
      </w:tr>
    </w:tbl>
    <w:p w14:paraId="7767110E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5. Hình thức làm việc</w:t>
      </w:r>
      <w:r>
        <w:rPr>
          <w:i/>
          <w:iCs/>
          <w:color w:val="000000"/>
          <w:vertAlign w:val="superscript"/>
        </w:rPr>
        <w:t>(10)</w:t>
      </w:r>
      <w:r>
        <w:rPr>
          <w:color w:val="000000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1"/>
        <w:gridCol w:w="4621"/>
      </w:tblGrid>
      <w:tr w:rsidR="00406D5D" w14:paraId="5EEAA8DA" w14:textId="77777777" w:rsidTr="00406D5D">
        <w:tc>
          <w:tcPr>
            <w:tcW w:w="46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6338E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lastRenderedPageBreak/>
              <w:t>□ Thực hiện hợp đồng lao động</w:t>
            </w:r>
          </w:p>
          <w:p w14:paraId="30F4B6F6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Di chuyển trong nội bộ doanh nghiệp</w:t>
            </w:r>
          </w:p>
          <w:p w14:paraId="371BD62E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Thực hiện các loại hợp đồng hoặc thỏa thuận</w:t>
            </w:r>
          </w:p>
          <w:p w14:paraId="41F4823F" w14:textId="77777777" w:rsidR="00406D5D" w:rsidRDefault="00406D5D" w:rsidP="00406D5D">
            <w:pPr>
              <w:spacing w:before="120"/>
            </w:pPr>
            <w:r>
              <w:rPr>
                <w:color w:val="000000"/>
              </w:rPr>
              <w:t>□ Làm việc cho tổ chức phi chính phủ nước ngoài, tổ chức quốc tế tại Việt Nam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57510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 □ Nhà quản lý, giám đốc điều hành, chuyên gia, lao động kỹ thuật</w:t>
            </w:r>
          </w:p>
          <w:p w14:paraId="09D8E046" w14:textId="77777777" w:rsidR="00406D5D" w:rsidRDefault="00406D5D" w:rsidP="00406D5D">
            <w:pPr>
              <w:spacing w:before="120" w:after="280" w:afterAutospacing="1"/>
            </w:pPr>
            <w:r>
              <w:rPr>
                <w:color w:val="000000"/>
              </w:rPr>
              <w:t>□ Tham gia thực hiện các gói thầu, dự án tại Việt Nam</w:t>
            </w:r>
          </w:p>
          <w:p w14:paraId="6020A1C3" w14:textId="77777777" w:rsidR="00406D5D" w:rsidRDefault="00406D5D" w:rsidP="00406D5D">
            <w:pPr>
              <w:spacing w:before="120"/>
            </w:pPr>
            <w:r>
              <w:rPr>
                <w:color w:val="000000"/>
              </w:rPr>
              <w:t>□ Khác</w:t>
            </w:r>
          </w:p>
        </w:tc>
      </w:tr>
    </w:tbl>
    <w:p w14:paraId="6B5CAC6D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 xml:space="preserve">6. Thời hạn làm việc: Từ............... /...... /..... đến....... /...... /....... </w:t>
      </w:r>
    </w:p>
    <w:p w14:paraId="5D4FCDC1" w14:textId="77777777" w:rsidR="00406D5D" w:rsidRDefault="00406D5D" w:rsidP="00406D5D">
      <w:pPr>
        <w:spacing w:before="120" w:after="280" w:afterAutospacing="1"/>
        <w:jc w:val="center"/>
      </w:pPr>
      <w:r>
        <w:rPr>
          <w:color w:val="000000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406D5D" w14:paraId="48C8FB8C" w14:textId="77777777" w:rsidTr="00406D5D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53E34" w14:textId="77777777" w:rsidR="00406D5D" w:rsidRDefault="00406D5D" w:rsidP="00406D5D">
            <w:pPr>
              <w:spacing w:before="120"/>
            </w:pPr>
            <w:r>
              <w:t> 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0299B" w14:textId="77777777" w:rsidR="00406D5D" w:rsidRDefault="00406D5D" w:rsidP="00406D5D">
            <w:pPr>
              <w:spacing w:before="120"/>
              <w:jc w:val="center"/>
            </w:pPr>
            <w:r>
              <w:t>Ngày.... tháng... .năm.......</w:t>
            </w:r>
            <w:r>
              <w:br/>
            </w:r>
            <w:r>
              <w:rPr>
                <w:b/>
                <w:bCs/>
              </w:rPr>
              <w:t>Doanh nghiệp/Tổ chức/cá nhân cung cấp thông tin</w:t>
            </w:r>
          </w:p>
        </w:tc>
      </w:tr>
    </w:tbl>
    <w:p w14:paraId="6166F456" w14:textId="77777777" w:rsidR="00406D5D" w:rsidRDefault="00406D5D" w:rsidP="00406D5D">
      <w:pPr>
        <w:spacing w:before="120" w:after="280" w:afterAutospacing="1"/>
        <w:jc w:val="center"/>
      </w:pPr>
      <w:r>
        <w:rPr>
          <w:color w:val="000000"/>
        </w:rPr>
        <w:t> </w:t>
      </w:r>
    </w:p>
    <w:p w14:paraId="45B87636" w14:textId="77777777" w:rsidR="00406D5D" w:rsidRDefault="00406D5D" w:rsidP="00406D5D">
      <w:pPr>
        <w:spacing w:before="120" w:after="280" w:afterAutospacing="1"/>
      </w:pPr>
      <w:r>
        <w:rPr>
          <w:b/>
          <w:bCs/>
          <w:color w:val="000000"/>
          <w:u w:val="single"/>
        </w:rPr>
        <w:t>Ghi chú</w:t>
      </w:r>
      <w:r>
        <w:rPr>
          <w:color w:val="000000"/>
        </w:rPr>
        <w:t>:</w:t>
      </w:r>
    </w:p>
    <w:p w14:paraId="509BCFD5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-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  <w:vertAlign w:val="superscript"/>
        </w:rPr>
        <w:t>(1)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Viết in hoa và đầy đủ như trên hộ chiếu;</w:t>
      </w:r>
      <w:r>
        <w:rPr>
          <w:i/>
          <w:iCs/>
          <w:color w:val="000000"/>
          <w:vertAlign w:val="superscript"/>
        </w:rPr>
        <w:t>(3)</w:t>
      </w:r>
      <w:r>
        <w:rPr>
          <w:i/>
          <w:iCs/>
          <w:color w:val="000000"/>
        </w:rPr>
        <w:t xml:space="preserve"> Ghi đầy đủ cả phần chữ và phần số;</w:t>
      </w:r>
    </w:p>
    <w:p w14:paraId="0480EC88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-</w:t>
      </w:r>
      <w:r>
        <w:rPr>
          <w:color w:val="000000"/>
          <w:vertAlign w:val="superscript"/>
        </w:rPr>
        <w:t xml:space="preserve"> </w:t>
      </w:r>
      <w:r>
        <w:rPr>
          <w:i/>
          <w:iCs/>
          <w:color w:val="000000"/>
          <w:vertAlign w:val="superscript"/>
        </w:rPr>
        <w:t>(4)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Ngoài các trình độ Chứng chỉ đào tạo, Đại học, Thạc sĩ, Tiến sĩ, nếu người lao động có thêm Chứng chỉ hành nghề thì đánh dấu vào</w:t>
      </w:r>
      <w:r>
        <w:rPr>
          <w:color w:val="000000"/>
        </w:rPr>
        <w:t xml:space="preserve"> □;</w:t>
      </w:r>
    </w:p>
    <w:p w14:paraId="60FEE230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>-</w:t>
      </w:r>
      <w:r>
        <w:rPr>
          <w:color w:val="000000"/>
          <w:vertAlign w:val="superscript"/>
        </w:rPr>
        <w:t xml:space="preserve"> </w:t>
      </w:r>
      <w:r>
        <w:rPr>
          <w:i/>
          <w:iCs/>
          <w:color w:val="000000"/>
          <w:vertAlign w:val="superscript"/>
        </w:rPr>
        <w:t>(5)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Ghi theo mã số doanh nghiệp hoặc số quyết định của cơ quan có thẩm quyền thành lập tổ chức và ngày, tháng, năm ban hành quyết định.</w:t>
      </w:r>
    </w:p>
    <w:p w14:paraId="2D3841E7" w14:textId="77777777" w:rsidR="00406D5D" w:rsidRDefault="00406D5D" w:rsidP="00406D5D">
      <w:pPr>
        <w:spacing w:before="120" w:after="280" w:afterAutospacing="1"/>
      </w:pPr>
      <w:r>
        <w:rPr>
          <w:i/>
          <w:iCs/>
          <w:color w:val="000000"/>
        </w:rPr>
        <w:t xml:space="preserve">- </w:t>
      </w:r>
      <w:r>
        <w:rPr>
          <w:i/>
          <w:iCs/>
          <w:color w:val="000000"/>
          <w:vertAlign w:val="superscript"/>
        </w:rPr>
        <w:t>(6)</w:t>
      </w:r>
      <w:r>
        <w:rPr>
          <w:i/>
          <w:iCs/>
          <w:color w:val="000000"/>
        </w:rPr>
        <w:t xml:space="preserve"> Ghi rõ theo thứ tự số nhà, đường phố, xóm, làng; thôn,; xã/phường/thị trấn; quận/huyện/thị xã/thành phố thuộc tỉnh; tỉnh/thành phố trực thuộc Trung ương;</w:t>
      </w:r>
    </w:p>
    <w:p w14:paraId="6244F510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 xml:space="preserve">- </w:t>
      </w:r>
      <w:r>
        <w:rPr>
          <w:color w:val="000000"/>
          <w:vertAlign w:val="superscript"/>
        </w:rPr>
        <w:t>(7)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Thống kê người lao động nước ngoài làm việc cho doanh nghiệp, tổ chức chia theo: doanh nghiệp nhà nước; doanh nghiệp có vốn đầu tư nước ngoài; doanh nghiệp ngoài nhà nước; tổ chức</w:t>
      </w:r>
    </w:p>
    <w:p w14:paraId="0A7A3EDB" w14:textId="77777777" w:rsidR="00406D5D" w:rsidRDefault="00406D5D" w:rsidP="00406D5D">
      <w:pPr>
        <w:spacing w:before="120" w:after="280" w:afterAutospacing="1"/>
      </w:pPr>
      <w:r>
        <w:rPr>
          <w:color w:val="000000"/>
        </w:rPr>
        <w:t xml:space="preserve">- </w:t>
      </w:r>
      <w:r>
        <w:rPr>
          <w:color w:val="000000"/>
          <w:vertAlign w:val="superscript"/>
        </w:rPr>
        <w:t xml:space="preserve">(2), </w:t>
      </w:r>
      <w:r>
        <w:rPr>
          <w:i/>
          <w:iCs/>
          <w:color w:val="000000"/>
          <w:vertAlign w:val="superscript"/>
        </w:rPr>
        <w:t>(4,) (8) ,(9),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  <w:vertAlign w:val="superscript"/>
        </w:rPr>
        <w:t>(10)</w:t>
      </w:r>
      <w:r>
        <w:rPr>
          <w:i/>
          <w:iCs/>
          <w:color w:val="000000"/>
        </w:rPr>
        <w:t xml:space="preserve"> Đánh dấu X vào</w:t>
      </w:r>
      <w:r>
        <w:rPr>
          <w:color w:val="000000"/>
        </w:rPr>
        <w:t xml:space="preserve"> □ </w:t>
      </w:r>
      <w:r>
        <w:rPr>
          <w:i/>
          <w:iCs/>
          <w:color w:val="000000"/>
        </w:rPr>
        <w:t>tương ứng với nội dung trả lời.</w:t>
      </w:r>
    </w:p>
    <w:p w14:paraId="0ECA1B72" w14:textId="77777777" w:rsidR="00406D5D" w:rsidRDefault="00406D5D"/>
    <w:sectPr w:rsidR="00406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D5D"/>
    <w:rsid w:val="00010AA3"/>
    <w:rsid w:val="003E1D1D"/>
    <w:rsid w:val="00406D5D"/>
    <w:rsid w:val="00817ABE"/>
    <w:rsid w:val="00874581"/>
    <w:rsid w:val="00BC7723"/>
    <w:rsid w:val="00DA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F02DDA"/>
  <w15:chartTrackingRefBased/>
  <w15:docId w15:val="{F0F33910-6F3A-458E-AA2E-B632F6BB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D5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3438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