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5B8A" w14:textId="77777777" w:rsidR="00385EAC" w:rsidRPr="00385EAC" w:rsidRDefault="00385EAC" w:rsidP="00385EAC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85E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85EAC" w:rsidRPr="00385EAC" w14:paraId="40DD9C4F" w14:textId="77777777" w:rsidTr="00385EA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C85E3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</w:t>
            </w: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1</w:t>
            </w: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br/>
            </w: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 </w:t>
            </w: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……………….. </w:t>
            </w: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br/>
            </w: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XÉT TẶNG DANH HIỆU</w:t>
            </w: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“NGHỆ NHÂN NHÂN DÂN”,</w:t>
            </w: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“NGHỆ NHÂN ƯU TÚ”</w:t>
            </w: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93D9D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85EAC" w:rsidRPr="00385EAC" w14:paraId="6B7368BE" w14:textId="77777777" w:rsidTr="00385EA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24850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CCEBA" w14:textId="77777777" w:rsidR="00385EAC" w:rsidRPr="00385EAC" w:rsidRDefault="00385EAC" w:rsidP="00385EAC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…………….., ngày ….. tháng ….. năm…..</w:t>
            </w:r>
          </w:p>
        </w:tc>
      </w:tr>
    </w:tbl>
    <w:p w14:paraId="4586438C" w14:textId="77777777" w:rsidR="00385EAC" w:rsidRPr="00385EAC" w:rsidRDefault="00385EAC" w:rsidP="00385EA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85E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BẦU</w:t>
      </w:r>
    </w:p>
    <w:p w14:paraId="4ADA3BE2" w14:textId="77777777" w:rsidR="00385EAC" w:rsidRPr="00385EAC" w:rsidRDefault="00385EAC" w:rsidP="00385EA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85E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xét tặng danh hiệu “Nghệ nhân Ưu tú”</w:t>
      </w:r>
      <w:r w:rsidRPr="00385E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385EA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(Đồng ý, không đồng ý, đề nghị thành viên Hội đồng đánh dấu X vào ô thích hợp)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2"/>
        <w:gridCol w:w="2784"/>
        <w:gridCol w:w="2482"/>
        <w:gridCol w:w="1332"/>
        <w:gridCol w:w="1744"/>
      </w:tblGrid>
      <w:tr w:rsidR="00385EAC" w:rsidRPr="00385EAC" w14:paraId="1E605197" w14:textId="77777777" w:rsidTr="00385EAC">
        <w:trPr>
          <w:tblCellSpacing w:w="0" w:type="dxa"/>
        </w:trPr>
        <w:tc>
          <w:tcPr>
            <w:tcW w:w="66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3827C4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78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5A5BCD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 cá nhân được đề cử</w:t>
            </w:r>
          </w:p>
        </w:tc>
        <w:tc>
          <w:tcPr>
            <w:tcW w:w="248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8099E4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Nghề thủ công mỹ nghệ nắm giữ</w:t>
            </w:r>
          </w:p>
        </w:tc>
        <w:tc>
          <w:tcPr>
            <w:tcW w:w="307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9CB88A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 kiến của thành viên Hội đồng xét tặng danh hiệu</w:t>
            </w:r>
          </w:p>
        </w:tc>
      </w:tr>
      <w:tr w:rsidR="00385EAC" w:rsidRPr="00385EAC" w14:paraId="6D4FEA1B" w14:textId="77777777" w:rsidTr="00385EA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26BDF5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525160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087C9C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A13103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Đồng ý</w:t>
            </w:r>
          </w:p>
        </w:tc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E1E661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đồng ý</w:t>
            </w:r>
          </w:p>
        </w:tc>
      </w:tr>
      <w:tr w:rsidR="00385EAC" w:rsidRPr="00385EAC" w14:paraId="4BFCDC34" w14:textId="77777777" w:rsidTr="00385EAC">
        <w:trPr>
          <w:tblCellSpacing w:w="0" w:type="dxa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DD509F7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0EC21D2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DDA4E01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AEF589A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B26D66C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85EAC" w:rsidRPr="00385EAC" w14:paraId="55A94174" w14:textId="77777777" w:rsidTr="00385EAC">
        <w:trPr>
          <w:tblCellSpacing w:w="0" w:type="dxa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E98912E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E0666D3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6A3BA0A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225088B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1C5A073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85EAC" w:rsidRPr="00385EAC" w14:paraId="3ECE3D14" w14:textId="77777777" w:rsidTr="00385EAC">
        <w:trPr>
          <w:tblCellSpacing w:w="0" w:type="dxa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940EBA3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A9CA6A8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6B237B9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E1092FF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CE3EB7F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85EAC" w:rsidRPr="00385EAC" w14:paraId="5C6D78A0" w14:textId="77777777" w:rsidTr="00385EAC">
        <w:trPr>
          <w:tblCellSpacing w:w="0" w:type="dxa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90A0F39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1F6A0D9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D8585F0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670319D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92C1D50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85EAC" w:rsidRPr="00385EAC" w14:paraId="237C18FB" w14:textId="77777777" w:rsidTr="00385EAC">
        <w:trPr>
          <w:tblCellSpacing w:w="0" w:type="dxa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EB987E9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E9FE42A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700F61A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AEE0AED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9260AE0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85EAC" w:rsidRPr="00385EAC" w14:paraId="21983B17" w14:textId="77777777" w:rsidTr="00385EAC">
        <w:trPr>
          <w:tblCellSpacing w:w="0" w:type="dxa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AD71459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83478E4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00EA5A8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CF60E45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68E712B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85EAC" w:rsidRPr="00385EAC" w14:paraId="411B4F39" w14:textId="77777777" w:rsidTr="00385EAC">
        <w:trPr>
          <w:tblCellSpacing w:w="0" w:type="dxa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81FAB3C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7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1F8FA62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7AA566B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CC23864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FA0EED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FBB0F3A" w14:textId="77777777" w:rsidR="00385EAC" w:rsidRPr="00385EAC" w:rsidRDefault="00385EAC" w:rsidP="00385EAC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85EAC" w:rsidRPr="00385EAC" w14:paraId="19874AD5" w14:textId="77777777" w:rsidTr="00385EA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415E3" w14:textId="77777777" w:rsidR="00385EAC" w:rsidRPr="00385EAC" w:rsidRDefault="00385EAC" w:rsidP="00385EA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87BEF" w14:textId="77777777" w:rsidR="00385EAC" w:rsidRPr="00385EAC" w:rsidRDefault="00385EAC" w:rsidP="00385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</w:t>
            </w:r>
            <w:r w:rsidRPr="00385E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85E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)</w:t>
            </w:r>
          </w:p>
        </w:tc>
      </w:tr>
    </w:tbl>
    <w:p w14:paraId="764E7A08" w14:textId="77777777" w:rsidR="00385EAC" w:rsidRPr="00385EAC" w:rsidRDefault="00385EAC" w:rsidP="00385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EA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 chú:</w:t>
      </w:r>
    </w:p>
    <w:p w14:paraId="3BAC8F00" w14:textId="77777777" w:rsidR="00385EAC" w:rsidRPr="00385EAC" w:rsidRDefault="00385EAC" w:rsidP="00385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EA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(1) Tên tổ chức ghi tại con dấu Hội đồng sử dụng.</w:t>
      </w:r>
    </w:p>
    <w:p w14:paraId="65F6C3D8" w14:textId="77777777" w:rsidR="00385EAC" w:rsidRPr="00385EAC" w:rsidRDefault="00385EAC" w:rsidP="00385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EA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(2) Tên Hội đồng.</w:t>
      </w:r>
    </w:p>
    <w:p w14:paraId="46C4354C" w14:textId="77777777" w:rsidR="00DF032B" w:rsidRPr="00385EAC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385E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EAC"/>
    <w:rsid w:val="000203BE"/>
    <w:rsid w:val="00385EAC"/>
    <w:rsid w:val="00DF032B"/>
    <w:rsid w:val="00E1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81F46"/>
  <w15:chartTrackingRefBased/>
  <w15:docId w15:val="{002E0CF6-C0BD-410E-8D9D-CE9D615D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5E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6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