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78B4" w14:textId="77777777" w:rsidR="00690C95" w:rsidRPr="00E37B2E" w:rsidRDefault="00690C95" w:rsidP="00690C95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Biểu</w:t>
      </w:r>
      <w:proofErr w:type="spellEnd"/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2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8"/>
      </w:tblGrid>
      <w:tr w:rsidR="00690C95" w:rsidRPr="00E37B2E" w14:paraId="5083EA47" w14:textId="77777777" w:rsidTr="00690C95">
        <w:tc>
          <w:tcPr>
            <w:tcW w:w="9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6E9A" w14:textId="77777777" w:rsidR="00690C95" w:rsidRPr="00E37B2E" w:rsidRDefault="00690C95" w:rsidP="00690C9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MẪU THÔNG BÁO</w:t>
            </w:r>
          </w:p>
          <w:p w14:paraId="4CE6E249" w14:textId="77777777" w:rsidR="00690C95" w:rsidRPr="00E37B2E" w:rsidRDefault="00690C95" w:rsidP="00690C95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giữa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một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nhiều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WTO</w:t>
            </w:r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vấn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liên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văn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phạm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pháp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luật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, 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phù</w:t>
            </w:r>
            <w:proofErr w:type="spellEnd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hợp</w:t>
            </w:r>
            <w:proofErr w:type="spellEnd"/>
          </w:p>
        </w:tc>
      </w:tr>
    </w:tbl>
    <w:p w14:paraId="6FBF84E0" w14:textId="77777777" w:rsidR="00690C95" w:rsidRPr="00E37B2E" w:rsidRDefault="00690C95" w:rsidP="00690C95">
      <w:pPr>
        <w:spacing w:after="12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</w:t>
      </w:r>
    </w:p>
    <w:p w14:paraId="21597279" w14:textId="77777777" w:rsidR="00690C95" w:rsidRPr="00E37B2E" w:rsidRDefault="00690C95" w:rsidP="00690C95">
      <w:pPr>
        <w:spacing w:after="12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E37B2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</w:t>
      </w:r>
    </w:p>
    <w:p w14:paraId="7F895169" w14:textId="77777777" w:rsidR="00690C95" w:rsidRPr="00E37B2E" w:rsidRDefault="00690C95" w:rsidP="00690C95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Theo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10.7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TBT: "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đạt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nhiều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vấn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phạm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tiêu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đánh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thể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ảnh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hưởng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đáng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thương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mại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ít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nhất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tham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gia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qua Ban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Thư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tất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cả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cập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tóm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tắt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." </w:t>
      </w:r>
    </w:p>
    <w:p w14:paraId="520537F5" w14:textId="77777777" w:rsidR="00690C95" w:rsidRPr="00E37B2E" w:rsidRDefault="00690C95" w:rsidP="00690C95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Xin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10.7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TBT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E37B2E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690C95" w:rsidRPr="00E37B2E" w14:paraId="2178212D" w14:textId="77777777" w:rsidTr="00690C95">
        <w:tc>
          <w:tcPr>
            <w:tcW w:w="9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93F0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690C95" w:rsidRPr="00E37B2E" w14:paraId="6CEA8CB7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D7DA9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song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690C95" w:rsidRPr="00E37B2E" w14:paraId="18C445F2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53DE4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tham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690C95" w:rsidRPr="00E37B2E" w14:paraId="18498B95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C20F8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690C95" w:rsidRPr="00E37B2E" w14:paraId="409A4810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CA387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HS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CCCN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):</w:t>
            </w:r>
          </w:p>
        </w:tc>
      </w:tr>
      <w:tr w:rsidR="00690C95" w:rsidRPr="00E37B2E" w14:paraId="0896E2E6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B555E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văn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phạm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luật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):</w:t>
            </w:r>
          </w:p>
        </w:tc>
      </w:tr>
      <w:tr w:rsidR="00690C95" w:rsidRPr="00E37B2E" w14:paraId="3E0F0821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B4CD3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Bản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tóm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tắt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690C95" w:rsidRPr="00E37B2E" w14:paraId="5E6C69D8" w14:textId="77777777" w:rsidTr="00690C95">
        <w:tc>
          <w:tcPr>
            <w:tcW w:w="9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7ACC8" w14:textId="77777777" w:rsidR="00690C95" w:rsidRPr="00E37B2E" w:rsidRDefault="00690C95" w:rsidP="00690C95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8.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tin chi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tham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khảo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E37B2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</w:tbl>
    <w:p w14:paraId="0025609C" w14:textId="77777777" w:rsidR="00944D37" w:rsidRPr="00E37B2E" w:rsidRDefault="00944D37">
      <w:pPr>
        <w:rPr>
          <w:rFonts w:ascii="Times New Roman" w:hAnsi="Times New Roman"/>
          <w:color w:val="000000"/>
          <w:sz w:val="26"/>
          <w:szCs w:val="26"/>
        </w:rPr>
      </w:pPr>
    </w:p>
    <w:sectPr w:rsidR="00944D37" w:rsidRPr="00E37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C95"/>
    <w:rsid w:val="004F7A39"/>
    <w:rsid w:val="00670002"/>
    <w:rsid w:val="00690C95"/>
    <w:rsid w:val="007F6B79"/>
    <w:rsid w:val="00944D37"/>
    <w:rsid w:val="00C65B39"/>
    <w:rsid w:val="00CA10B8"/>
    <w:rsid w:val="00DD4413"/>
    <w:rsid w:val="00E3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D309A"/>
  <w15:chartTrackingRefBased/>
  <w15:docId w15:val="{8076FBD2-5E45-470D-BD0C-7D0C6AB9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