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45476" w14:textId="77777777" w:rsidR="0026798C" w:rsidRPr="004C1B0E" w:rsidRDefault="0026798C" w:rsidP="0026798C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sz w:val="26"/>
          <w:szCs w:val="26"/>
        </w:rPr>
      </w:pPr>
      <w:r w:rsidRPr="004C1B0E">
        <w:rPr>
          <w:rFonts w:ascii="Times New Roman" w:eastAsia="Times New Roman" w:hAnsi="Times New Roman"/>
          <w:sz w:val="26"/>
          <w:szCs w:val="26"/>
        </w:rPr>
        <w:t>Biểu mẫu số 02</w:t>
      </w:r>
    </w:p>
    <w:p w14:paraId="67A9256E" w14:textId="77777777" w:rsidR="0026798C" w:rsidRPr="004C1B0E" w:rsidRDefault="0026798C" w:rsidP="0026798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4C1B0E">
        <w:rPr>
          <w:rFonts w:ascii="Times New Roman" w:eastAsia="Times New Roman" w:hAnsi="Times New Roman"/>
          <w:b/>
          <w:bCs/>
          <w:sz w:val="26"/>
          <w:szCs w:val="26"/>
        </w:rPr>
        <w:t>CỘNG HÒA XÃ HỘI CHỦ NGHĨA VIỆT NAM</w:t>
      </w:r>
      <w:r w:rsidRPr="004C1B0E">
        <w:rPr>
          <w:rFonts w:ascii="Times New Roman" w:eastAsia="Times New Roman" w:hAnsi="Times New Roman"/>
          <w:b/>
          <w:bCs/>
          <w:sz w:val="26"/>
          <w:szCs w:val="26"/>
        </w:rPr>
        <w:br/>
        <w:t>Độc lập - Tự do - Hạnh phúc</w:t>
      </w:r>
      <w:r w:rsidRPr="004C1B0E">
        <w:rPr>
          <w:rFonts w:ascii="Times New Roman" w:eastAsia="Times New Roman" w:hAnsi="Times New Roman"/>
          <w:b/>
          <w:bCs/>
          <w:sz w:val="26"/>
          <w:szCs w:val="26"/>
        </w:rPr>
        <w:br/>
        <w:t>---------------</w:t>
      </w:r>
    </w:p>
    <w:p w14:paraId="5F0DE2BF" w14:textId="77777777" w:rsidR="0026798C" w:rsidRPr="004C1B0E" w:rsidRDefault="0026798C" w:rsidP="0026798C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4C1B0E">
        <w:rPr>
          <w:rFonts w:ascii="Times New Roman" w:eastAsia="Times New Roman" w:hAnsi="Times New Roman"/>
          <w:b/>
          <w:bCs/>
          <w:sz w:val="26"/>
          <w:szCs w:val="26"/>
        </w:rPr>
        <w:t>THÔNG BÁO</w:t>
      </w:r>
    </w:p>
    <w:p w14:paraId="32C0A7E8" w14:textId="77777777" w:rsidR="0026798C" w:rsidRPr="004C1B0E" w:rsidRDefault="0026798C" w:rsidP="0026798C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4C1B0E">
        <w:rPr>
          <w:rFonts w:ascii="Times New Roman" w:eastAsia="Times New Roman" w:hAnsi="Times New Roman"/>
          <w:b/>
          <w:bCs/>
          <w:sz w:val="26"/>
          <w:szCs w:val="26"/>
        </w:rPr>
        <w:t>Chấm dứt hoạt động bán thuốc/nguyên liệu làm thuốc theo phương thức thương mại điện tử</w:t>
      </w:r>
    </w:p>
    <w:p w14:paraId="23F6460D" w14:textId="77777777" w:rsidR="0026798C" w:rsidRPr="004C1B0E" w:rsidRDefault="0026798C" w:rsidP="0026798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4C1B0E">
        <w:rPr>
          <w:rFonts w:ascii="Times New Roman" w:eastAsia="Times New Roman" w:hAnsi="Times New Roman"/>
          <w:sz w:val="26"/>
          <w:szCs w:val="26"/>
        </w:rPr>
        <w:t>Kính gửi: ….......</w:t>
      </w:r>
    </w:p>
    <w:p w14:paraId="39EA213D" w14:textId="77777777" w:rsidR="0026798C" w:rsidRPr="004C1B0E" w:rsidRDefault="0026798C" w:rsidP="0026798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4C1B0E">
        <w:rPr>
          <w:rFonts w:ascii="Times New Roman" w:eastAsia="Times New Roman" w:hAnsi="Times New Roman"/>
          <w:sz w:val="26"/>
          <w:szCs w:val="26"/>
        </w:rPr>
        <w:t>Tên cơ sở .…………….…………………….…………………………………………</w:t>
      </w:r>
    </w:p>
    <w:p w14:paraId="6609E3B2" w14:textId="77777777" w:rsidR="0026798C" w:rsidRPr="004C1B0E" w:rsidRDefault="0026798C" w:rsidP="0026798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4C1B0E">
        <w:rPr>
          <w:rFonts w:ascii="Times New Roman" w:eastAsia="Times New Roman" w:hAnsi="Times New Roman"/>
          <w:sz w:val="26"/>
          <w:szCs w:val="26"/>
        </w:rPr>
        <w:t>Hoạt động bán buôn thuốc, nguyên liệu làm thuốc: □</w:t>
      </w:r>
    </w:p>
    <w:p w14:paraId="247108E5" w14:textId="77777777" w:rsidR="0026798C" w:rsidRPr="004C1B0E" w:rsidRDefault="0026798C" w:rsidP="0026798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4C1B0E">
        <w:rPr>
          <w:rFonts w:ascii="Times New Roman" w:eastAsia="Times New Roman" w:hAnsi="Times New Roman"/>
          <w:sz w:val="26"/>
          <w:szCs w:val="26"/>
        </w:rPr>
        <w:t>Hoạt động bán lẻ thuốc: □</w:t>
      </w:r>
    </w:p>
    <w:p w14:paraId="1F6EFBE1" w14:textId="77777777" w:rsidR="0026798C" w:rsidRPr="004C1B0E" w:rsidRDefault="0026798C" w:rsidP="0026798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4C1B0E">
        <w:rPr>
          <w:rFonts w:ascii="Times New Roman" w:eastAsia="Times New Roman" w:hAnsi="Times New Roman"/>
          <w:sz w:val="26"/>
          <w:szCs w:val="26"/>
        </w:rPr>
        <w:t>Địa chỉ: .……………………….…………….…………………………………………….</w:t>
      </w:r>
    </w:p>
    <w:p w14:paraId="7FC1B389" w14:textId="77777777" w:rsidR="0026798C" w:rsidRPr="004C1B0E" w:rsidRDefault="0026798C" w:rsidP="0026798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4C1B0E">
        <w:rPr>
          <w:rFonts w:ascii="Times New Roman" w:eastAsia="Times New Roman" w:hAnsi="Times New Roman"/>
          <w:sz w:val="26"/>
          <w:szCs w:val="26"/>
        </w:rPr>
        <w:t>1. Đã được cấp Giấy chứng nhận thực hành tốt</w:t>
      </w:r>
      <w:r w:rsidRPr="004C1B0E">
        <w:rPr>
          <w:rFonts w:ascii="Times New Roman" w:eastAsia="Times New Roman" w:hAnsi="Times New Roman"/>
          <w:sz w:val="26"/>
          <w:szCs w:val="26"/>
          <w:vertAlign w:val="superscript"/>
        </w:rPr>
        <w:t>(1)</w:t>
      </w:r>
      <w:r w:rsidRPr="004C1B0E">
        <w:rPr>
          <w:rFonts w:ascii="Times New Roman" w:eastAsia="Times New Roman" w:hAnsi="Times New Roman"/>
          <w:sz w:val="26"/>
          <w:szCs w:val="26"/>
        </w:rPr>
        <w:t>: □</w:t>
      </w:r>
    </w:p>
    <w:p w14:paraId="451195F1" w14:textId="77777777" w:rsidR="0026798C" w:rsidRPr="004C1B0E" w:rsidRDefault="0026798C" w:rsidP="0026798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4C1B0E">
        <w:rPr>
          <w:rFonts w:ascii="Times New Roman" w:eastAsia="Times New Roman" w:hAnsi="Times New Roman"/>
          <w:sz w:val="26"/>
          <w:szCs w:val="26"/>
        </w:rPr>
        <w:t>Giấy chứng nhận thực hành ........ tốt số: ……………… do ........ cấp ngày ……………….</w:t>
      </w:r>
    </w:p>
    <w:p w14:paraId="4EB20C1A" w14:textId="77777777" w:rsidR="0026798C" w:rsidRPr="004C1B0E" w:rsidRDefault="0026798C" w:rsidP="0026798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4C1B0E">
        <w:rPr>
          <w:rFonts w:ascii="Times New Roman" w:eastAsia="Times New Roman" w:hAnsi="Times New Roman"/>
          <w:sz w:val="26"/>
          <w:szCs w:val="26"/>
        </w:rPr>
        <w:t>2. Đã được cấp Giấy chứng nhận đủ điều kiện kinh doanh dược </w:t>
      </w:r>
      <w:r w:rsidRPr="004C1B0E">
        <w:rPr>
          <w:rFonts w:ascii="Times New Roman" w:eastAsia="Times New Roman" w:hAnsi="Times New Roman"/>
          <w:sz w:val="26"/>
          <w:szCs w:val="26"/>
          <w:vertAlign w:val="superscript"/>
        </w:rPr>
        <w:t>(2)</w:t>
      </w:r>
      <w:r w:rsidRPr="004C1B0E">
        <w:rPr>
          <w:rFonts w:ascii="Times New Roman" w:eastAsia="Times New Roman" w:hAnsi="Times New Roman"/>
          <w:sz w:val="26"/>
          <w:szCs w:val="26"/>
        </w:rPr>
        <w:t>: □</w:t>
      </w:r>
    </w:p>
    <w:p w14:paraId="1F871B36" w14:textId="77777777" w:rsidR="0026798C" w:rsidRPr="004C1B0E" w:rsidRDefault="0026798C" w:rsidP="0026798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4C1B0E">
        <w:rPr>
          <w:rFonts w:ascii="Times New Roman" w:eastAsia="Times New Roman" w:hAnsi="Times New Roman"/>
          <w:sz w:val="26"/>
          <w:szCs w:val="26"/>
        </w:rPr>
        <w:t>Giấy chứng nhận đủ điều kiện kinh doanh dược số:.…………….do ...... cấp ngày ......</w:t>
      </w:r>
    </w:p>
    <w:p w14:paraId="1D2BB153" w14:textId="77777777" w:rsidR="0026798C" w:rsidRPr="004C1B0E" w:rsidRDefault="0026798C" w:rsidP="0026798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4C1B0E">
        <w:rPr>
          <w:rFonts w:ascii="Times New Roman" w:eastAsia="Times New Roman" w:hAnsi="Times New Roman"/>
          <w:sz w:val="26"/>
          <w:szCs w:val="26"/>
        </w:rPr>
        <w:t>3. Cơ sở xin thông báo chấm dứt hoạt động bán thuốc/nguyên liệu làm thuốc theo phương thức thương mại điện tử đối với: .............................</w:t>
      </w:r>
      <w:r w:rsidRPr="004C1B0E">
        <w:rPr>
          <w:rFonts w:ascii="Times New Roman" w:eastAsia="Times New Roman" w:hAnsi="Times New Roman"/>
          <w:sz w:val="26"/>
          <w:szCs w:val="26"/>
          <w:vertAlign w:val="superscript"/>
        </w:rPr>
        <w:t> (3)</w:t>
      </w:r>
      <w:r w:rsidRPr="004C1B0E">
        <w:rPr>
          <w:rFonts w:ascii="Times New Roman" w:eastAsia="Times New Roman" w:hAnsi="Times New Roman"/>
          <w:sz w:val="26"/>
          <w:szCs w:val="26"/>
        </w:rPr>
        <w:t> kể từ: ......................................</w:t>
      </w:r>
    </w:p>
    <w:p w14:paraId="303E744D" w14:textId="77777777" w:rsidR="0026798C" w:rsidRPr="004C1B0E" w:rsidRDefault="0026798C" w:rsidP="0026798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4C1B0E">
        <w:rPr>
          <w:rFonts w:ascii="Times New Roman" w:eastAsia="Times New Roman" w:hAnsi="Times New Roman"/>
          <w:sz w:val="26"/>
          <w:szCs w:val="26"/>
        </w:rPr>
        <w:t>Cơ sở cam kết đã thực hiện đầy đủ các quy định của pháp luật về kinh doanh thương mại điện tử.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5"/>
        <w:gridCol w:w="5891"/>
      </w:tblGrid>
      <w:tr w:rsidR="0026798C" w:rsidRPr="004C1B0E" w14:paraId="11B190AF" w14:textId="77777777" w:rsidTr="0026798C">
        <w:trPr>
          <w:tblCellSpacing w:w="0" w:type="dxa"/>
        </w:trPr>
        <w:tc>
          <w:tcPr>
            <w:tcW w:w="34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007BD2" w14:textId="77777777" w:rsidR="0026798C" w:rsidRPr="004C1B0E" w:rsidRDefault="0026798C" w:rsidP="0026798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4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9B1CEE" w14:textId="77777777" w:rsidR="0026798C" w:rsidRPr="004C1B0E" w:rsidRDefault="0026798C" w:rsidP="0026798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4C1B0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………….., ngày tháng năm</w:t>
            </w:r>
            <w:r w:rsidRPr="004C1B0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br/>
            </w:r>
            <w:r w:rsidRPr="004C1B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Người đại diện trước pháp luật/ Người được ủy quyền /người chịu trách nhiệm chuyên môn về dược của cơ sở (đối với cơ sở bán lẻ thuốc)</w:t>
            </w:r>
            <w:r w:rsidRPr="004C1B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4C1B0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(Ký, ghi rõ họ tên, chức danh, đóng dấu (nếu có))</w:t>
            </w:r>
          </w:p>
        </w:tc>
      </w:tr>
    </w:tbl>
    <w:p w14:paraId="64084238" w14:textId="77777777" w:rsidR="0026798C" w:rsidRPr="004C1B0E" w:rsidRDefault="0026798C" w:rsidP="0026798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4C1B0E">
        <w:rPr>
          <w:rFonts w:ascii="Times New Roman" w:eastAsia="Times New Roman" w:hAnsi="Times New Roman"/>
          <w:i/>
          <w:iCs/>
          <w:sz w:val="26"/>
          <w:szCs w:val="26"/>
        </w:rPr>
        <w:t>Ghi chú:</w:t>
      </w:r>
    </w:p>
    <w:p w14:paraId="2BE14479" w14:textId="77777777" w:rsidR="0026798C" w:rsidRPr="004C1B0E" w:rsidRDefault="0026798C" w:rsidP="0026798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4C1B0E">
        <w:rPr>
          <w:rFonts w:ascii="Times New Roman" w:eastAsia="Times New Roman" w:hAnsi="Times New Roman"/>
          <w:sz w:val="26"/>
          <w:szCs w:val="26"/>
        </w:rPr>
        <w:t>(1) Liệt kê Giấy chứng nhận GPs còn hiệu lực tại địa điểm kinh doanh nếu có.</w:t>
      </w:r>
    </w:p>
    <w:p w14:paraId="7C0C9F89" w14:textId="77777777" w:rsidR="0026798C" w:rsidRPr="004C1B0E" w:rsidRDefault="0026798C" w:rsidP="0026798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4C1B0E">
        <w:rPr>
          <w:rFonts w:ascii="Times New Roman" w:eastAsia="Times New Roman" w:hAnsi="Times New Roman"/>
          <w:sz w:val="26"/>
          <w:szCs w:val="26"/>
        </w:rPr>
        <w:t>(2) Liệt kê Giấy chứng nhận đủ điều kiện kinh doanh dược còn hiệu lực nếu có.</w:t>
      </w:r>
    </w:p>
    <w:p w14:paraId="0B5132D9" w14:textId="77777777" w:rsidR="0026798C" w:rsidRPr="004C1B0E" w:rsidRDefault="0026798C" w:rsidP="0026798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4C1B0E">
        <w:rPr>
          <w:rFonts w:ascii="Times New Roman" w:eastAsia="Times New Roman" w:hAnsi="Times New Roman"/>
          <w:sz w:val="26"/>
          <w:szCs w:val="26"/>
        </w:rPr>
        <w:t>(3) Ghi rõ tên website/ứng dụng/nền tảng số thương mại điện tử.</w:t>
      </w:r>
    </w:p>
    <w:p w14:paraId="45186DD9" w14:textId="77777777" w:rsidR="00CE2210" w:rsidRPr="004C1B0E" w:rsidRDefault="00CE2210">
      <w:pPr>
        <w:rPr>
          <w:rFonts w:ascii="Times New Roman" w:hAnsi="Times New Roman"/>
          <w:sz w:val="26"/>
          <w:szCs w:val="26"/>
        </w:rPr>
      </w:pPr>
    </w:p>
    <w:sectPr w:rsidR="00CE2210" w:rsidRPr="004C1B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98C"/>
    <w:rsid w:val="001F3E0C"/>
    <w:rsid w:val="0026798C"/>
    <w:rsid w:val="004C1B0E"/>
    <w:rsid w:val="008674B3"/>
    <w:rsid w:val="00C660C8"/>
    <w:rsid w:val="00CE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EBE905"/>
  <w15:chartTrackingRefBased/>
  <w15:docId w15:val="{2E008D07-1CFF-4953-A0A0-4E57138A2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798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6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Thao</dc:creator>
  <cp:keywords/>
  <dc:description/>
  <cp:lastModifiedBy>Dao Quan</cp:lastModifiedBy>
  <cp:revision>2</cp:revision>
  <dcterms:created xsi:type="dcterms:W3CDTF">2026-05-20T16:10:00Z</dcterms:created>
  <dcterms:modified xsi:type="dcterms:W3CDTF">2026-05-20T16:10:00Z</dcterms:modified>
</cp:coreProperties>
</file>