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798B" w14:textId="77777777" w:rsidR="00187651" w:rsidRPr="00F653BE" w:rsidRDefault="00187651" w:rsidP="00187651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r w:rsidRPr="00F653BE">
        <w:rPr>
          <w:rFonts w:ascii="Times New Roman" w:eastAsia="Times New Roman" w:hAnsi="Times New Roman"/>
          <w:sz w:val="26"/>
          <w:szCs w:val="26"/>
        </w:rPr>
        <w:t>Biểu mẫu số 04</w:t>
      </w:r>
    </w:p>
    <w:p w14:paraId="66B6AD73" w14:textId="77777777" w:rsidR="00187651" w:rsidRPr="00F653BE" w:rsidRDefault="00187651" w:rsidP="001876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F653BE">
        <w:rPr>
          <w:rFonts w:ascii="Times New Roman" w:eastAsia="Times New Roman" w:hAnsi="Times New Roman"/>
          <w:b/>
          <w:bCs/>
          <w:sz w:val="26"/>
          <w:szCs w:val="26"/>
        </w:rPr>
        <w:t>Mẫu số 01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187651" w:rsidRPr="00F653BE" w14:paraId="6C79E7A7" w14:textId="77777777" w:rsidTr="0018765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8FA75" w14:textId="77777777" w:rsidR="00187651" w:rsidRPr="00F653BE" w:rsidRDefault="00187651" w:rsidP="0018765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653BE">
              <w:rPr>
                <w:rFonts w:ascii="Times New Roman" w:eastAsia="Times New Roman" w:hAnsi="Times New Roman"/>
                <w:sz w:val="26"/>
                <w:szCs w:val="26"/>
              </w:rPr>
              <w:t>TÊN ĐƠN VỊ CHỦ QUẢN</w:t>
            </w:r>
            <w:r w:rsidRPr="00F653BE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F653B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CƠ SỞ</w:t>
            </w:r>
            <w:r w:rsidRPr="00F653B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D20A4" w14:textId="77777777" w:rsidR="00187651" w:rsidRPr="00F653BE" w:rsidRDefault="00187651" w:rsidP="0018765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653B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653B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Độc lập - Tự do - Hạnh phúc</w:t>
            </w:r>
            <w:r w:rsidRPr="00F653B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87651" w:rsidRPr="00F653BE" w14:paraId="6403F03C" w14:textId="77777777" w:rsidTr="0018765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8D4BA" w14:textId="77777777" w:rsidR="00187651" w:rsidRPr="00F653BE" w:rsidRDefault="00187651" w:rsidP="0018765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653BE">
              <w:rPr>
                <w:rFonts w:ascii="Times New Roman" w:eastAsia="Times New Roman" w:hAnsi="Times New Roman"/>
                <w:sz w:val="26"/>
                <w:szCs w:val="26"/>
              </w:rPr>
              <w:t>Số: ….…/….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59C25" w14:textId="77777777" w:rsidR="00187651" w:rsidRPr="00F653BE" w:rsidRDefault="00187651" w:rsidP="0018765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653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........., ngày...... tháng...... năm 20....</w:t>
            </w:r>
          </w:p>
        </w:tc>
      </w:tr>
    </w:tbl>
    <w:p w14:paraId="062421DD" w14:textId="77777777" w:rsidR="00187651" w:rsidRPr="00F653BE" w:rsidRDefault="00187651" w:rsidP="0018765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F653BE">
        <w:rPr>
          <w:rFonts w:ascii="Times New Roman" w:eastAsia="Times New Roman" w:hAnsi="Times New Roman"/>
          <w:b/>
          <w:bCs/>
          <w:sz w:val="26"/>
          <w:szCs w:val="26"/>
        </w:rPr>
        <w:t>THÔNG BÁO ĐÁP ỨNG</w:t>
      </w:r>
      <w:r w:rsidRPr="00F653BE">
        <w:rPr>
          <w:rFonts w:ascii="Times New Roman" w:eastAsia="Times New Roman" w:hAnsi="Times New Roman"/>
          <w:b/>
          <w:bCs/>
          <w:sz w:val="26"/>
          <w:szCs w:val="26"/>
        </w:rPr>
        <w:br/>
        <w:t>THỰC HÀNH TỐT BẢO QUẢN THUỐC, NGUYÊN LIỆU LÀM THUỐC</w:t>
      </w:r>
    </w:p>
    <w:p w14:paraId="3333DCA0" w14:textId="77777777" w:rsidR="00187651" w:rsidRPr="00F653BE" w:rsidRDefault="00187651" w:rsidP="0018765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F653BE">
        <w:rPr>
          <w:rFonts w:ascii="Times New Roman" w:eastAsia="Times New Roman" w:hAnsi="Times New Roman"/>
          <w:sz w:val="26"/>
          <w:szCs w:val="26"/>
        </w:rPr>
        <w:t>Kính gửi: …</w:t>
      </w:r>
    </w:p>
    <w:p w14:paraId="67A3A896" w14:textId="77777777" w:rsidR="00187651" w:rsidRPr="00F653BE" w:rsidRDefault="00187651" w:rsidP="001876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F653BE">
        <w:rPr>
          <w:rFonts w:ascii="Times New Roman" w:eastAsia="Times New Roman" w:hAnsi="Times New Roman"/>
          <w:sz w:val="26"/>
          <w:szCs w:val="26"/>
        </w:rPr>
        <w:t>Tên cơ sở: ………………………………………………………………………</w:t>
      </w:r>
    </w:p>
    <w:p w14:paraId="0C8760C1" w14:textId="77777777" w:rsidR="00187651" w:rsidRPr="00F653BE" w:rsidRDefault="00187651" w:rsidP="001876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F653BE">
        <w:rPr>
          <w:rFonts w:ascii="Times New Roman" w:eastAsia="Times New Roman" w:hAnsi="Times New Roman"/>
          <w:sz w:val="26"/>
          <w:szCs w:val="26"/>
        </w:rPr>
        <w:t>Địa chỉ kho bảo quản: ……………………………………………………………</w:t>
      </w:r>
    </w:p>
    <w:p w14:paraId="409792EC" w14:textId="77777777" w:rsidR="00187651" w:rsidRPr="00F653BE" w:rsidRDefault="00187651" w:rsidP="001876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F653BE">
        <w:rPr>
          <w:rFonts w:ascii="Times New Roman" w:eastAsia="Times New Roman" w:hAnsi="Times New Roman"/>
          <w:sz w:val="26"/>
          <w:szCs w:val="26"/>
        </w:rPr>
        <w:t>Điện thoại: …………………. Email: ………………………</w:t>
      </w:r>
    </w:p>
    <w:p w14:paraId="11EC342A" w14:textId="77777777" w:rsidR="00187651" w:rsidRPr="00F653BE" w:rsidRDefault="00187651" w:rsidP="001876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F653BE">
        <w:rPr>
          <w:rFonts w:ascii="Times New Roman" w:eastAsia="Times New Roman" w:hAnsi="Times New Roman"/>
          <w:sz w:val="26"/>
          <w:szCs w:val="26"/>
        </w:rPr>
        <w:t>Người liên hệ: ………………………………… Chức danh: ………………</w:t>
      </w:r>
    </w:p>
    <w:p w14:paraId="2D99ED3A" w14:textId="77777777" w:rsidR="00187651" w:rsidRPr="00F653BE" w:rsidRDefault="00187651" w:rsidP="001876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F653BE">
        <w:rPr>
          <w:rFonts w:ascii="Times New Roman" w:eastAsia="Times New Roman" w:hAnsi="Times New Roman"/>
          <w:sz w:val="26"/>
          <w:szCs w:val="26"/>
        </w:rPr>
        <w:t>Điện thoại: …………………. Email: ………………………</w:t>
      </w:r>
    </w:p>
    <w:p w14:paraId="052E85DE" w14:textId="77777777" w:rsidR="00187651" w:rsidRPr="00F653BE" w:rsidRDefault="00187651" w:rsidP="001876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F653BE">
        <w:rPr>
          <w:rFonts w:ascii="Times New Roman" w:eastAsia="Times New Roman" w:hAnsi="Times New Roman"/>
          <w:sz w:val="26"/>
          <w:szCs w:val="26"/>
        </w:rPr>
        <w:t>Cơ sở chúng tôi đã được thành lập theo </w:t>
      </w:r>
      <w:r w:rsidRPr="00F653BE">
        <w:rPr>
          <w:rFonts w:ascii="Times New Roman" w:eastAsia="Times New Roman" w:hAnsi="Times New Roman"/>
          <w:i/>
          <w:iCs/>
          <w:sz w:val="26"/>
          <w:szCs w:val="26"/>
        </w:rPr>
        <w:t>các văn bản sau </w:t>
      </w:r>
      <w:r w:rsidRPr="00F653BE">
        <w:rPr>
          <w:rFonts w:ascii="Times New Roman" w:eastAsia="Times New Roman" w:hAnsi="Times New Roman"/>
          <w:sz w:val="26"/>
          <w:szCs w:val="26"/>
        </w:rPr>
        <w:t>……, Cơ sở có bao gồm phạm vi hoạt động bảo quản bảo quản thuốc, nguyên liệu làm thuốc, cụ thể như sau:</w:t>
      </w:r>
    </w:p>
    <w:p w14:paraId="64D2472D" w14:textId="77777777" w:rsidR="00187651" w:rsidRPr="00F653BE" w:rsidRDefault="00187651" w:rsidP="001876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F653BE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720165A8" w14:textId="77777777" w:rsidR="00187651" w:rsidRPr="00F653BE" w:rsidRDefault="00187651" w:rsidP="001876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F653BE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3AA5D5D8" w14:textId="77777777" w:rsidR="00F653BE" w:rsidRDefault="00F653BE" w:rsidP="001876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F653BE">
        <w:rPr>
          <w:rFonts w:ascii="Times New Roman" w:eastAsia="Times New Roman" w:hAnsi="Times New Roman"/>
          <w:sz w:val="26"/>
          <w:szCs w:val="26"/>
        </w:rPr>
        <w:t>Thực hiện quy định tại Luật dược; Thông tư số 36/2018/TT-BYT 22/11/2018 của Bộ trưởng Bộ Y tế quy định về Thực hành tốt bảo quản thuốc, nguyên liệu làm thuốc và Thông tư số .../2025/TT-BYT ngày ..../....../2025 sửa đổi, bổ sung Thông tư số 02/2018/TTBYT ngày 22/01/2018 của Bộ trưởng Bộ Y tế quy định về Thực hành tốt cơ sở bán lẻ thuốc, Thông tư số 03/2018/TT-BYT ngày 09/02/2018 của Bộ trưởng Bộ Y tế quy định về Thực hành tốt phân phối thuốc, nguyên liệu làm thuốc, Thông tư số 36/2018/TT-BYT ngày 22/11/2018 của Bộ trưởng Bộ Y tế quy định về Thực hành tốt bảo quản thuốc, nguyên liệu làm thuốc, sau khi tiến hành tự thanh tra và đánh giá đạt yêu cầu; cơ sở chúng tôi xin thông báo đáp ứng tiêu chuẩn GSP đối với phạm vi bảo quản thuốc trong quy định về chức năng nhiệm vụ của chúng tôi nêu trên.</w:t>
      </w:r>
    </w:p>
    <w:p w14:paraId="07098408" w14:textId="77777777" w:rsidR="00187651" w:rsidRPr="00F653BE" w:rsidRDefault="00187651" w:rsidP="0018765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F653BE">
        <w:rPr>
          <w:rFonts w:ascii="Times New Roman" w:eastAsia="Times New Roman" w:hAnsi="Times New Roman"/>
          <w:sz w:val="26"/>
          <w:szCs w:val="26"/>
        </w:rPr>
        <w:t>Chúng tôi xin cam đoan thực hiện đầy đủ các văn bản pháp luật, các quy chế chuyên môn dược có liên quan.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87651" w:rsidRPr="00F653BE" w14:paraId="6096F88E" w14:textId="77777777" w:rsidTr="0018765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AE21A" w14:textId="77777777" w:rsidR="00187651" w:rsidRPr="00F653BE" w:rsidRDefault="00187651" w:rsidP="00187651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0C5F5" w14:textId="77777777" w:rsidR="00187651" w:rsidRPr="00F653BE" w:rsidRDefault="00187651" w:rsidP="0018765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653B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F653B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F653BE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r w:rsidRPr="00F653B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Ký, ghi rõ họ tên, đóng dấu</w:t>
            </w:r>
            <w:r w:rsidRPr="00F653BE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</w:tbl>
    <w:p w14:paraId="1ACA5467" w14:textId="77777777" w:rsidR="00CE2210" w:rsidRPr="00F653BE" w:rsidRDefault="00CE2210">
      <w:pPr>
        <w:rPr>
          <w:rFonts w:ascii="Times New Roman" w:hAnsi="Times New Roman"/>
          <w:sz w:val="26"/>
          <w:szCs w:val="26"/>
        </w:rPr>
      </w:pPr>
    </w:p>
    <w:sectPr w:rsidR="00CE2210" w:rsidRPr="00F653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7651"/>
    <w:rsid w:val="0000568E"/>
    <w:rsid w:val="00187651"/>
    <w:rsid w:val="00C660C8"/>
    <w:rsid w:val="00CE2210"/>
    <w:rsid w:val="00F6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D6E886"/>
  <w15:chartTrackingRefBased/>
  <w15:docId w15:val="{8B5AA398-A468-49D6-A2D7-8FAC1717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765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1876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2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2026-05-20T16:10:00Z</dcterms:created>
  <dcterms:modified xsi:type="dcterms:W3CDTF">2026-05-20T16:10:00Z</dcterms:modified>
</cp:coreProperties>
</file>