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48E8" w14:textId="77777777" w:rsidR="00464A06" w:rsidRPr="00464A06" w:rsidRDefault="00464A06" w:rsidP="00464A06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64A0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Biểu mẫu 4</w:t>
      </w:r>
    </w:p>
    <w:p w14:paraId="6124CD50" w14:textId="77777777" w:rsidR="00464A06" w:rsidRPr="00464A06" w:rsidRDefault="00464A06" w:rsidP="00464A0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64A0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về việc sửa đổi thông tin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7"/>
        <w:gridCol w:w="4633"/>
      </w:tblGrid>
      <w:tr w:rsidR="00464A06" w:rsidRPr="00464A06" w14:paraId="72D865AB" w14:textId="77777777" w:rsidTr="00464A06">
        <w:trPr>
          <w:tblCellSpacing w:w="0" w:type="dxa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BE55884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"https://thuvienphapluat.vn/doc2htm/00408584_files/image003.jpg" \* MERGEFORMATINET </w:instrTex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73ED511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1.2pt;height:64.8pt">
                  <v:imagedata r:id="rId4" r:href="rId5"/>
                </v:shape>
              </w:pic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881B3B9" w14:textId="77777777" w:rsidR="00464A06" w:rsidRPr="00464A06" w:rsidRDefault="00464A06" w:rsidP="00464A06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G/TBT/N/XXX/#/Rev.#</w:t>
            </w:r>
          </w:p>
        </w:tc>
      </w:tr>
      <w:tr w:rsidR="00464A06" w:rsidRPr="00464A06" w14:paraId="45C22167" w14:textId="77777777" w:rsidTr="00464A06">
        <w:trPr>
          <w:tblCellSpacing w:w="0" w:type="dxa"/>
        </w:trPr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bottom"/>
            <w:hideMark/>
          </w:tcPr>
          <w:p w14:paraId="72C14A6D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(00-0000)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7C513ACB" w14:textId="77777777" w:rsidR="00464A06" w:rsidRPr="00464A06" w:rsidRDefault="00464A06" w:rsidP="00464A06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Date</w:t>
            </w:r>
          </w:p>
          <w:p w14:paraId="5349800C" w14:textId="77777777" w:rsidR="00464A06" w:rsidRPr="00464A06" w:rsidRDefault="00464A06" w:rsidP="00464A06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Page:</w:t>
            </w:r>
          </w:p>
        </w:tc>
      </w:tr>
    </w:tbl>
    <w:p w14:paraId="43884C7A" w14:textId="77777777" w:rsidR="00464A06" w:rsidRPr="00464A06" w:rsidRDefault="00464A06" w:rsidP="00464A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A0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Committee on Technical Barriers to Trade</w:t>
      </w:r>
    </w:p>
    <w:p w14:paraId="5EEAB8EA" w14:textId="77777777" w:rsidR="00464A06" w:rsidRPr="00464A06" w:rsidRDefault="00464A06" w:rsidP="00464A0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64A0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NOTIFICATION</w:t>
      </w:r>
      <w:r w:rsidRPr="00464A06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  <w:lang w:val="vi-VN"/>
        </w:rPr>
        <w:t>10</w:t>
      </w:r>
    </w:p>
    <w:p w14:paraId="6DC4C59E" w14:textId="77777777" w:rsidR="00464A06" w:rsidRPr="00464A06" w:rsidRDefault="00464A06" w:rsidP="00464A0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64A0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Revision</w:t>
      </w:r>
    </w:p>
    <w:p w14:paraId="30DE2BB8" w14:textId="77777777" w:rsidR="00464A06" w:rsidRPr="00464A06" w:rsidRDefault="00464A06" w:rsidP="00464A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A0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The following notification is being circulated in accordance with Article 10.6.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8830"/>
      </w:tblGrid>
      <w:tr w:rsidR="00464A06" w:rsidRPr="00464A06" w14:paraId="7E2DAFB6" w14:textId="77777777" w:rsidTr="00464A06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6400C48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</w:t>
            </w:r>
          </w:p>
        </w:tc>
        <w:tc>
          <w:tcPr>
            <w:tcW w:w="4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2240935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Notifying Member:</w:t>
            </w:r>
          </w:p>
          <w:p w14:paraId="6B823B66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If</w: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applicable, name of local government involved (Articles 3.2 and 7.2):</w:t>
            </w:r>
          </w:p>
        </w:tc>
      </w:tr>
      <w:tr w:rsidR="00464A06" w:rsidRPr="00464A06" w14:paraId="5FFD1C9B" w14:textId="77777777" w:rsidTr="00464A06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9BADC78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</w:t>
            </w:r>
          </w:p>
        </w:tc>
        <w:tc>
          <w:tcPr>
            <w:tcW w:w="4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0A8AB1A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Agency responsible:</w:t>
            </w:r>
          </w:p>
          <w:p w14:paraId="71B8F788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Name and address (including telephone and fax numbers, e-mail and web-site addresses, if available) of agency or authority designated to handle comments regarding the notification shall be indicated if different from above:</w:t>
            </w:r>
          </w:p>
        </w:tc>
      </w:tr>
      <w:tr w:rsidR="00464A06" w:rsidRPr="00464A06" w14:paraId="4753148A" w14:textId="77777777" w:rsidTr="00464A06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C3F5E6C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</w:t>
            </w:r>
          </w:p>
        </w:tc>
        <w:tc>
          <w:tcPr>
            <w:tcW w:w="4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160F3A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Notified under Article 2.9.2 [  ], 2.10.1 [ </w: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]</w: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, 5.6.2 </w: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[ </w: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], 5.7.1 </w: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[  ]</w: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, other:</w:t>
            </w:r>
          </w:p>
        </w:tc>
      </w:tr>
      <w:tr w:rsidR="00464A06" w:rsidRPr="00464A06" w14:paraId="1DE8BA90" w14:textId="77777777" w:rsidTr="00464A06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947BE55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</w:t>
            </w:r>
          </w:p>
        </w:tc>
        <w:tc>
          <w:tcPr>
            <w:tcW w:w="4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5DB8AB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Products covered (HS or CCCN where applicable, otherwise national tariff heading.</w:t>
            </w:r>
          </w:p>
          <w:p w14:paraId="16824048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ICS numbers may be provided in addition, where applicable):</w:t>
            </w:r>
          </w:p>
        </w:tc>
      </w:tr>
      <w:tr w:rsidR="00464A06" w:rsidRPr="00464A06" w14:paraId="1D2CA774" w14:textId="77777777" w:rsidTr="00464A06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449E6D4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5.</w:t>
            </w:r>
          </w:p>
        </w:tc>
        <w:tc>
          <w:tcPr>
            <w:tcW w:w="4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229158E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Title, number of pages and language(</w: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) of the notified document:</w:t>
            </w:r>
          </w:p>
        </w:tc>
      </w:tr>
      <w:tr w:rsidR="00464A06" w:rsidRPr="00464A06" w14:paraId="187866BC" w14:textId="77777777" w:rsidTr="00464A06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520CFD3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6.</w:t>
            </w:r>
          </w:p>
        </w:tc>
        <w:tc>
          <w:tcPr>
            <w:tcW w:w="4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6D1C4D1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Description of content:</w:t>
            </w:r>
          </w:p>
        </w:tc>
      </w:tr>
      <w:tr w:rsidR="00464A06" w:rsidRPr="00464A06" w14:paraId="2C9D5D49" w14:textId="77777777" w:rsidTr="00464A06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E0A07D9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7.</w:t>
            </w:r>
          </w:p>
        </w:tc>
        <w:tc>
          <w:tcPr>
            <w:tcW w:w="4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DBE999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Objective and rationale, including the nature of urgent proble</w: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</w: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 where applicable:</w:t>
            </w:r>
          </w:p>
        </w:tc>
      </w:tr>
      <w:tr w:rsidR="00464A06" w:rsidRPr="00464A06" w14:paraId="04C170C1" w14:textId="77777777" w:rsidTr="00464A06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C109708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8.</w:t>
            </w:r>
          </w:p>
        </w:tc>
        <w:tc>
          <w:tcPr>
            <w:tcW w:w="4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7EDBC3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Relevant documents:</w:t>
            </w:r>
          </w:p>
        </w:tc>
      </w:tr>
      <w:tr w:rsidR="00464A06" w:rsidRPr="00464A06" w14:paraId="5EF0F3CC" w14:textId="77777777" w:rsidTr="00464A06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C0F5656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9.</w:t>
            </w:r>
          </w:p>
        </w:tc>
        <w:tc>
          <w:tcPr>
            <w:tcW w:w="4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6FD9E3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Proposed date of adoption:</w:t>
            </w:r>
          </w:p>
          <w:p w14:paraId="3506BF98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Proposed date of entr</w: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y</w: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into force:</w:t>
            </w:r>
          </w:p>
        </w:tc>
      </w:tr>
      <w:tr w:rsidR="00464A06" w:rsidRPr="00464A06" w14:paraId="3CBB0BE5" w14:textId="77777777" w:rsidTr="00464A06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CC5C12F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10.</w:t>
            </w:r>
          </w:p>
        </w:tc>
        <w:tc>
          <w:tcPr>
            <w:tcW w:w="4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910D61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Final date for comments:</w:t>
            </w:r>
          </w:p>
        </w:tc>
      </w:tr>
      <w:tr w:rsidR="00464A06" w:rsidRPr="00464A06" w14:paraId="7FDCBC44" w14:textId="77777777" w:rsidTr="00464A06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EC418DF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11.</w:t>
            </w:r>
          </w:p>
        </w:tc>
        <w:tc>
          <w:tcPr>
            <w:tcW w:w="4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FB0431" w14:textId="77777777" w:rsidR="00464A06" w:rsidRPr="00464A06" w:rsidRDefault="00464A06" w:rsidP="00464A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Texts available from: National enquiry point </w: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[ </w:t>
            </w:r>
            <w:r w:rsidRPr="00464A0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] or address, telephone and fax numbers, e-mail and web-site addresses, if available of the other body:</w:t>
            </w:r>
          </w:p>
        </w:tc>
      </w:tr>
    </w:tbl>
    <w:p w14:paraId="522F6F45" w14:textId="77777777" w:rsidR="00464A06" w:rsidRPr="00464A06" w:rsidRDefault="00464A06" w:rsidP="00464A0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64A0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Hướng d</w:t>
      </w:r>
      <w:r w:rsidRPr="00464A0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ẫ</w:t>
      </w:r>
      <w:r w:rsidRPr="00464A0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 thực hiện Biểu mẫu 4</w:t>
      </w:r>
    </w:p>
    <w:p w14:paraId="00CC7992" w14:textId="77777777" w:rsidR="00464A06" w:rsidRPr="00464A06" w:rsidRDefault="00464A06" w:rsidP="00464A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464A0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Sử dụng Mẫu thông báo sửa đ</w:t>
      </w:r>
      <w:r w:rsidRPr="00464A06">
        <w:rPr>
          <w:rFonts w:ascii="Times New Roman" w:eastAsia="Times New Roman" w:hAnsi="Times New Roman"/>
          <w:color w:val="000000"/>
          <w:sz w:val="24"/>
          <w:szCs w:val="24"/>
        </w:rPr>
        <w:t>ổ</w:t>
      </w:r>
      <w:r w:rsidRPr="00464A0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kh</w:t>
      </w:r>
      <w:r w:rsidRPr="00464A06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464A0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biện pháp đã thông báo trước đó được soạn thảo lại phần lớn nội dung trước kh</w:t>
      </w:r>
      <w:r w:rsidRPr="00464A06">
        <w:rPr>
          <w:rFonts w:ascii="Times New Roman" w:eastAsia="Times New Roman" w:hAnsi="Times New Roman"/>
          <w:color w:val="000000"/>
          <w:sz w:val="24"/>
          <w:szCs w:val="24"/>
        </w:rPr>
        <w:t>i</w:t>
      </w:r>
      <w:r w:rsidRPr="00464A0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thông qua hoặc có hiệu l</w:t>
      </w:r>
      <w:r w:rsidRPr="00464A06">
        <w:rPr>
          <w:rFonts w:ascii="Times New Roman" w:eastAsia="Times New Roman" w:hAnsi="Times New Roman"/>
          <w:color w:val="000000"/>
          <w:sz w:val="24"/>
          <w:szCs w:val="24"/>
        </w:rPr>
        <w:t>ự</w:t>
      </w:r>
      <w:r w:rsidRPr="00464A0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c. Thông báo sửa đổi sẽ thay thế hoàn toàn Thông báo ban đầu. Trong trường hợp này, cần cho phép một thời hạn g</w:t>
      </w:r>
      <w:r w:rsidRPr="00464A06">
        <w:rPr>
          <w:rFonts w:ascii="Times New Roman" w:eastAsia="Times New Roman" w:hAnsi="Times New Roman"/>
          <w:color w:val="000000"/>
          <w:sz w:val="24"/>
          <w:szCs w:val="24"/>
        </w:rPr>
        <w:t>ó</w:t>
      </w:r>
      <w:r w:rsidRPr="00464A0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 ý hoàn toàn mới.</w:t>
      </w:r>
    </w:p>
    <w:p w14:paraId="3F607ECD" w14:textId="77777777" w:rsidR="000751D3" w:rsidRPr="00464A06" w:rsidRDefault="000751D3" w:rsidP="00464A0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464A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4A06"/>
    <w:rsid w:val="000751D3"/>
    <w:rsid w:val="00464A06"/>
    <w:rsid w:val="00574D78"/>
    <w:rsid w:val="00DD2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360D5F"/>
  <w15:chartTrackingRefBased/>
  <w15:docId w15:val="{F46D7C64-7381-449B-BC3B-C2E7639CE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4A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7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s://thuvienphapluat.vn/doc2htm/00408584_files/image003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2026-05-20T16:10:00Z</dcterms:created>
  <dcterms:modified xsi:type="dcterms:W3CDTF">2026-05-20T16:10:00Z</dcterms:modified>
</cp:coreProperties>
</file>