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91600" w14:textId="77777777" w:rsidR="00D34883" w:rsidRPr="00D34883" w:rsidRDefault="00D34883" w:rsidP="00D34883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D3488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Biểu mẫu 6</w:t>
      </w:r>
    </w:p>
    <w:p w14:paraId="79EDE972" w14:textId="77777777" w:rsidR="00D34883" w:rsidRPr="00D34883" w:rsidRDefault="00D34883" w:rsidP="00D3488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3488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Thông báo chấp thuận Quy chế thực hành tốt theo quy định tại điểm C Phụ lục 3 của Hiệp định TBT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27"/>
        <w:gridCol w:w="4633"/>
      </w:tblGrid>
      <w:tr w:rsidR="00D34883" w:rsidRPr="00D34883" w14:paraId="09B7EA53" w14:textId="77777777" w:rsidTr="00D34883">
        <w:trPr>
          <w:tblCellSpacing w:w="0" w:type="dxa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721A663" w14:textId="77777777" w:rsidR="00D34883" w:rsidRPr="00D34883" w:rsidRDefault="00D34883" w:rsidP="00D3488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3488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begin"/>
            </w:r>
            <w:r w:rsidRPr="00D3488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instrText xml:space="preserve"> INCLUDEPICTURE "https://thuvienphapluat.vn/doc2htm/00408584_files/image003.jpg" \* MERGEFORMATINET </w:instrText>
            </w:r>
            <w:r w:rsidRPr="00D3488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separate"/>
            </w:r>
            <w:r w:rsidRPr="00D3488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pict w14:anchorId="581A0D5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1.2pt;height:64.8pt">
                  <v:imagedata r:id="rId4" r:href="rId5"/>
                </v:shape>
              </w:pict>
            </w:r>
            <w:r w:rsidRPr="00D3488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end"/>
            </w:r>
          </w:p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0F8F411" w14:textId="77777777" w:rsidR="00D34883" w:rsidRPr="00D34883" w:rsidRDefault="00D34883" w:rsidP="00D34883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3488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G/TBT/CS/N/</w:t>
            </w:r>
          </w:p>
        </w:tc>
      </w:tr>
      <w:tr w:rsidR="00D34883" w:rsidRPr="00D34883" w14:paraId="4A5DFA9F" w14:textId="77777777" w:rsidTr="00D34883">
        <w:trPr>
          <w:tblCellSpacing w:w="0" w:type="dxa"/>
        </w:trPr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bottom"/>
            <w:hideMark/>
          </w:tcPr>
          <w:p w14:paraId="6FA523D4" w14:textId="77777777" w:rsidR="00D34883" w:rsidRPr="00D34883" w:rsidRDefault="00D34883" w:rsidP="00D3488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3488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(00-0000)</w:t>
            </w:r>
          </w:p>
        </w:tc>
        <w:tc>
          <w:tcPr>
            <w:tcW w:w="24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2D5C6644" w14:textId="77777777" w:rsidR="00D34883" w:rsidRPr="00D34883" w:rsidRDefault="00D34883" w:rsidP="00D34883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3488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Date</w:t>
            </w:r>
          </w:p>
          <w:p w14:paraId="4CCC080F" w14:textId="77777777" w:rsidR="00D34883" w:rsidRPr="00D34883" w:rsidRDefault="00D34883" w:rsidP="00D34883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3488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Page:</w:t>
            </w:r>
          </w:p>
        </w:tc>
      </w:tr>
    </w:tbl>
    <w:p w14:paraId="12647111" w14:textId="77777777" w:rsidR="00D34883" w:rsidRPr="00D34883" w:rsidRDefault="00D34883" w:rsidP="00D3488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3488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Committee on Technical Barriers to Trade</w:t>
      </w:r>
    </w:p>
    <w:p w14:paraId="325261B5" w14:textId="77777777" w:rsidR="00D34883" w:rsidRPr="00D34883" w:rsidRDefault="00D34883" w:rsidP="00D3488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3488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Under paragraph C of the Code of Good Practice for the Preparation, Adoption and Application of Standards contained in Annex 3 to the WTO Agreement on Technical Barriers to Trade, "Standardizing bodies that have accepted or withdrawn from this code shall notify this fact to the ISO/IEC Information Centre In Geneva." The following notification conveyed to the Secretariat from the ISO/IEC Information Centre is being circulated for the information of Members</w:t>
      </w:r>
      <w:r w:rsidRPr="00D34883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1D7B3000" w14:textId="77777777" w:rsidR="00D34883" w:rsidRPr="00D34883" w:rsidRDefault="00D34883" w:rsidP="00D34883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3488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NOTIFICATION</w:t>
      </w:r>
    </w:p>
    <w:p w14:paraId="19ED4246" w14:textId="77777777" w:rsidR="00D34883" w:rsidRPr="00D34883" w:rsidRDefault="00D34883" w:rsidP="00D34883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3488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UNDER PARAGRAPH C OF THE WTO TBT CODE OF GOOD PRACTICE</w:t>
      </w:r>
    </w:p>
    <w:p w14:paraId="3E143BD7" w14:textId="77777777" w:rsidR="00D34883" w:rsidRPr="00D34883" w:rsidRDefault="00D34883" w:rsidP="00D34883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3488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NOTIFICATION OF ACCEPTANCE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2"/>
        <w:gridCol w:w="1598"/>
        <w:gridCol w:w="1504"/>
        <w:gridCol w:w="3196"/>
      </w:tblGrid>
      <w:tr w:rsidR="00D34883" w:rsidRPr="00D34883" w14:paraId="5C990052" w14:textId="77777777" w:rsidTr="00D34883">
        <w:trPr>
          <w:tblCellSpacing w:w="0" w:type="dxa"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9487ABA" w14:textId="77777777" w:rsidR="00D34883" w:rsidRPr="00D34883" w:rsidRDefault="00D34883" w:rsidP="00D3488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3488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Co</w:t>
            </w:r>
            <w:r w:rsidRPr="00D3488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u</w:t>
            </w:r>
            <w:r w:rsidRPr="00D3488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ntry/Customs Territory/Regional Arrangement:</w:t>
            </w:r>
            <w:r w:rsidRPr="00D3488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____</w:t>
            </w:r>
          </w:p>
        </w:tc>
      </w:tr>
      <w:tr w:rsidR="00D34883" w:rsidRPr="00D34883" w14:paraId="570CCF7F" w14:textId="77777777" w:rsidTr="00D34883">
        <w:trPr>
          <w:tblCellSpacing w:w="0" w:type="dxa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4AE1FF4" w14:textId="77777777" w:rsidR="00D34883" w:rsidRPr="00D34883" w:rsidRDefault="00D34883" w:rsidP="00D3488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3488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Name of standard</w:t>
            </w:r>
            <w:r w:rsidRPr="00D3488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iz</w:t>
            </w:r>
            <w:r w:rsidRPr="00D3488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ing body:</w:t>
            </w:r>
          </w:p>
        </w:tc>
      </w:tr>
      <w:tr w:rsidR="00D34883" w:rsidRPr="00D34883" w14:paraId="71843BAD" w14:textId="77777777" w:rsidTr="00D34883">
        <w:trPr>
          <w:tblCellSpacing w:w="0" w:type="dxa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1811EB8" w14:textId="77777777" w:rsidR="00D34883" w:rsidRPr="00D34883" w:rsidRDefault="00D34883" w:rsidP="00D3488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3488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Address of standardizing body:</w:t>
            </w:r>
          </w:p>
        </w:tc>
      </w:tr>
      <w:tr w:rsidR="00D34883" w:rsidRPr="00D34883" w14:paraId="541742B7" w14:textId="77777777" w:rsidTr="00D34883">
        <w:trPr>
          <w:tblCellSpacing w:w="0" w:type="dxa"/>
        </w:trPr>
        <w:tc>
          <w:tcPr>
            <w:tcW w:w="25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78F25CF2" w14:textId="77777777" w:rsidR="00D34883" w:rsidRPr="00D34883" w:rsidRDefault="00D34883" w:rsidP="00D3488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3488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Telephone:</w:t>
            </w:r>
          </w:p>
        </w:tc>
        <w:tc>
          <w:tcPr>
            <w:tcW w:w="25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4E4AEEC" w14:textId="77777777" w:rsidR="00D34883" w:rsidRPr="00D34883" w:rsidRDefault="00D34883" w:rsidP="00D3488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3488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Fax:</w:t>
            </w:r>
          </w:p>
        </w:tc>
      </w:tr>
      <w:tr w:rsidR="00D34883" w:rsidRPr="00D34883" w14:paraId="1DE3037E" w14:textId="77777777" w:rsidTr="00D34883">
        <w:trPr>
          <w:tblCellSpacing w:w="0" w:type="dxa"/>
        </w:trPr>
        <w:tc>
          <w:tcPr>
            <w:tcW w:w="25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1B673C0D" w14:textId="77777777" w:rsidR="00D34883" w:rsidRPr="00D34883" w:rsidRDefault="00D34883" w:rsidP="00D3488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3488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E-mail:</w:t>
            </w:r>
          </w:p>
        </w:tc>
        <w:tc>
          <w:tcPr>
            <w:tcW w:w="25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27782D5" w14:textId="77777777" w:rsidR="00D34883" w:rsidRPr="00D34883" w:rsidRDefault="00D34883" w:rsidP="00D3488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3488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Internet:</w:t>
            </w:r>
          </w:p>
        </w:tc>
      </w:tr>
      <w:tr w:rsidR="00D34883" w:rsidRPr="00D34883" w14:paraId="73F0DB9C" w14:textId="77777777" w:rsidTr="00D34883">
        <w:trPr>
          <w:tblCellSpacing w:w="0" w:type="dxa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909B1A5" w14:textId="77777777" w:rsidR="00D34883" w:rsidRPr="00D34883" w:rsidRDefault="00D34883" w:rsidP="00D3488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3488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Type of standardizing body:</w:t>
            </w:r>
          </w:p>
        </w:tc>
      </w:tr>
      <w:tr w:rsidR="00D34883" w:rsidRPr="00D34883" w14:paraId="145B8748" w14:textId="77777777" w:rsidTr="00D34883">
        <w:trPr>
          <w:tblCellSpacing w:w="0" w:type="dxa"/>
        </w:trPr>
        <w:tc>
          <w:tcPr>
            <w:tcW w:w="16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A25D340" w14:textId="77777777" w:rsidR="00D34883" w:rsidRPr="00D34883" w:rsidRDefault="00D34883" w:rsidP="00D3488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3488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[  ] central governmental</w:t>
            </w:r>
          </w:p>
        </w:tc>
        <w:tc>
          <w:tcPr>
            <w:tcW w:w="16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8262787" w14:textId="77777777" w:rsidR="00D34883" w:rsidRPr="00D34883" w:rsidRDefault="00D34883" w:rsidP="00D3488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3488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[  ]</w:t>
            </w:r>
            <w:r w:rsidRPr="00D3488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local governmental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AC72177" w14:textId="77777777" w:rsidR="00D34883" w:rsidRPr="00D34883" w:rsidRDefault="00D34883" w:rsidP="00D3488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3488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[  ]</w:t>
            </w:r>
            <w:r w:rsidRPr="00D3488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non-governmental</w:t>
            </w:r>
          </w:p>
        </w:tc>
      </w:tr>
      <w:tr w:rsidR="00D34883" w:rsidRPr="00D34883" w14:paraId="3A38D8B1" w14:textId="77777777" w:rsidTr="00D34883">
        <w:trPr>
          <w:tblCellSpacing w:w="0" w:type="dxa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6619FB6" w14:textId="77777777" w:rsidR="00D34883" w:rsidRPr="00D34883" w:rsidRDefault="00D34883" w:rsidP="00D3488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3488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Scope of current and expected standardization activities:</w:t>
            </w:r>
          </w:p>
        </w:tc>
      </w:tr>
      <w:tr w:rsidR="00D34883" w:rsidRPr="00D34883" w14:paraId="2629F538" w14:textId="77777777" w:rsidTr="00D34883">
        <w:trPr>
          <w:tblCellSpacing w:w="0" w:type="dxa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1DDD465" w14:textId="77777777" w:rsidR="00D34883" w:rsidRPr="00D34883" w:rsidRDefault="00D34883" w:rsidP="00D3488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3488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Date:</w:t>
            </w:r>
          </w:p>
        </w:tc>
      </w:tr>
      <w:tr w:rsidR="00D34883" w:rsidRPr="00D34883" w14:paraId="3AC0DC0A" w14:textId="77777777" w:rsidTr="00D34883">
        <w:trPr>
          <w:tblCellSpacing w:w="0" w:type="dxa"/>
        </w:trPr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2B1269C" w14:textId="77777777" w:rsidR="00D34883" w:rsidRPr="00D34883" w:rsidRDefault="00D34883" w:rsidP="00D3488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122EA2A" w14:textId="77777777" w:rsidR="00D34883" w:rsidRPr="00D34883" w:rsidRDefault="00D34883" w:rsidP="00D3488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37E2FA4" w14:textId="77777777" w:rsidR="00D34883" w:rsidRPr="00D34883" w:rsidRDefault="00D34883" w:rsidP="00D3488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AF66D02" w14:textId="77777777" w:rsidR="00D34883" w:rsidRPr="00D34883" w:rsidRDefault="00D34883" w:rsidP="00D3488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13C63E35" w14:textId="77777777" w:rsidR="00D34883" w:rsidRPr="00D34883" w:rsidRDefault="00D34883" w:rsidP="00D34883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3488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lastRenderedPageBreak/>
        <w:t>Hướng dẫn thực hiện Biểu mẫu 6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8"/>
        <w:gridCol w:w="5602"/>
      </w:tblGrid>
      <w:tr w:rsidR="00D34883" w:rsidRPr="00D34883" w14:paraId="4E23BB4B" w14:textId="77777777" w:rsidTr="00D34883">
        <w:trPr>
          <w:tblCellSpacing w:w="0" w:type="dxa"/>
        </w:trPr>
        <w:tc>
          <w:tcPr>
            <w:tcW w:w="2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74D312D" w14:textId="77777777" w:rsidR="00D34883" w:rsidRPr="00D34883" w:rsidRDefault="00D34883" w:rsidP="00D3488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3488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Mục</w:t>
            </w:r>
          </w:p>
        </w:tc>
        <w:tc>
          <w:tcPr>
            <w:tcW w:w="29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7644E7C" w14:textId="77777777" w:rsidR="00D34883" w:rsidRPr="00D34883" w:rsidRDefault="00D34883" w:rsidP="00D3488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3488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D</w:t>
            </w:r>
            <w:r w:rsidRPr="00D3488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</w:t>
            </w:r>
            <w:r w:rsidRPr="00D3488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ễn giải</w:t>
            </w:r>
          </w:p>
        </w:tc>
      </w:tr>
      <w:tr w:rsidR="00D34883" w:rsidRPr="00D34883" w14:paraId="13A25215" w14:textId="77777777" w:rsidTr="00D34883">
        <w:trPr>
          <w:tblCellSpacing w:w="0" w:type="dxa"/>
        </w:trPr>
        <w:tc>
          <w:tcPr>
            <w:tcW w:w="2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BD51AB1" w14:textId="77777777" w:rsidR="00D34883" w:rsidRPr="00D34883" w:rsidRDefault="00D34883" w:rsidP="00D3488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3488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Country/Customs Territory/Regional Arrangement</w:t>
            </w:r>
          </w:p>
        </w:tc>
        <w:tc>
          <w:tcPr>
            <w:tcW w:w="2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96DC819" w14:textId="77777777" w:rsidR="00D34883" w:rsidRPr="00D34883" w:rsidRDefault="00D34883" w:rsidP="00D3488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3488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Ghi tên nước/Lãnh thổ Hải quan/Th</w:t>
            </w:r>
            <w:r w:rsidRPr="00D3488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ỏ</w:t>
            </w:r>
            <w:r w:rsidRPr="00D3488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a thuận khu vực</w:t>
            </w:r>
          </w:p>
        </w:tc>
      </w:tr>
      <w:tr w:rsidR="00D34883" w:rsidRPr="00D34883" w14:paraId="00D89EA6" w14:textId="77777777" w:rsidTr="00D34883">
        <w:trPr>
          <w:tblCellSpacing w:w="0" w:type="dxa"/>
        </w:trPr>
        <w:tc>
          <w:tcPr>
            <w:tcW w:w="2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533B1CA" w14:textId="77777777" w:rsidR="00D34883" w:rsidRPr="00D34883" w:rsidRDefault="00D34883" w:rsidP="00D3488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3488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Name of standardizing body</w:t>
            </w:r>
          </w:p>
        </w:tc>
        <w:tc>
          <w:tcPr>
            <w:tcW w:w="2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B387B22" w14:textId="77777777" w:rsidR="00D34883" w:rsidRPr="00D34883" w:rsidRDefault="00D34883" w:rsidP="00D3488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3488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Ghi tên của cơ quan tiêu chuẩn hóa</w:t>
            </w:r>
          </w:p>
        </w:tc>
      </w:tr>
      <w:tr w:rsidR="00D34883" w:rsidRPr="00D34883" w14:paraId="4F970E2A" w14:textId="77777777" w:rsidTr="00D34883">
        <w:trPr>
          <w:tblCellSpacing w:w="0" w:type="dxa"/>
        </w:trPr>
        <w:tc>
          <w:tcPr>
            <w:tcW w:w="2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14AEADF" w14:textId="77777777" w:rsidR="00D34883" w:rsidRPr="00D34883" w:rsidRDefault="00D34883" w:rsidP="00D3488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3488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Addressing of standardizing body</w:t>
            </w:r>
          </w:p>
        </w:tc>
        <w:tc>
          <w:tcPr>
            <w:tcW w:w="2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2213912" w14:textId="77777777" w:rsidR="00D34883" w:rsidRPr="00D34883" w:rsidRDefault="00D34883" w:rsidP="00D3488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3488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Ghi địa ch</w:t>
            </w:r>
            <w:r w:rsidRPr="00D3488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ỉ</w:t>
            </w:r>
            <w:r w:rsidRPr="00D3488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, số điện thoại, số fax, email và website</w:t>
            </w:r>
          </w:p>
        </w:tc>
      </w:tr>
      <w:tr w:rsidR="00D34883" w:rsidRPr="00D34883" w14:paraId="73593043" w14:textId="77777777" w:rsidTr="00D34883">
        <w:trPr>
          <w:tblCellSpacing w:w="0" w:type="dxa"/>
        </w:trPr>
        <w:tc>
          <w:tcPr>
            <w:tcW w:w="2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107404E" w14:textId="77777777" w:rsidR="00D34883" w:rsidRPr="00D34883" w:rsidRDefault="00D34883" w:rsidP="00D3488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3488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Type of standardizing body</w:t>
            </w:r>
          </w:p>
        </w:tc>
        <w:tc>
          <w:tcPr>
            <w:tcW w:w="2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E3ADDBB" w14:textId="77777777" w:rsidR="00D34883" w:rsidRPr="00D34883" w:rsidRDefault="00D34883" w:rsidP="00D3488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3488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Tổ chức tiêu chuẩn h</w:t>
            </w:r>
            <w:r w:rsidRPr="00D3488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óa</w:t>
            </w:r>
            <w:r w:rsidRPr="00D3488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quốc gia; Tổ chức tiêu chuẩn h</w:t>
            </w:r>
            <w:r w:rsidRPr="00D3488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óa</w:t>
            </w:r>
            <w:r w:rsidRPr="00D3488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chuyên ngành</w:t>
            </w:r>
          </w:p>
        </w:tc>
      </w:tr>
      <w:tr w:rsidR="00D34883" w:rsidRPr="00D34883" w14:paraId="6BCCCB7C" w14:textId="77777777" w:rsidTr="00D34883">
        <w:trPr>
          <w:tblCellSpacing w:w="0" w:type="dxa"/>
        </w:trPr>
        <w:tc>
          <w:tcPr>
            <w:tcW w:w="2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F9D78AB" w14:textId="77777777" w:rsidR="00D34883" w:rsidRPr="00D34883" w:rsidRDefault="00D34883" w:rsidP="00D3488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3488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Scope of current and expected standardization activities</w:t>
            </w:r>
          </w:p>
        </w:tc>
        <w:tc>
          <w:tcPr>
            <w:tcW w:w="2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72B1B8E" w14:textId="77777777" w:rsidR="00D34883" w:rsidRPr="00D34883" w:rsidRDefault="00D34883" w:rsidP="00D3488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3488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Nêu phạm vi hoạt động tiêu chuẩn hóa hiện tại và trong tương </w:t>
            </w:r>
            <w:r w:rsidRPr="00D3488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</w:t>
            </w:r>
            <w:r w:rsidRPr="00D3488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a</w:t>
            </w:r>
            <w:r w:rsidRPr="00D3488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i</w:t>
            </w:r>
          </w:p>
        </w:tc>
      </w:tr>
      <w:tr w:rsidR="00D34883" w:rsidRPr="00D34883" w14:paraId="78E681A2" w14:textId="77777777" w:rsidTr="00D34883">
        <w:trPr>
          <w:tblCellSpacing w:w="0" w:type="dxa"/>
        </w:trPr>
        <w:tc>
          <w:tcPr>
            <w:tcW w:w="2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AA73707" w14:textId="77777777" w:rsidR="00D34883" w:rsidRPr="00D34883" w:rsidRDefault="00D34883" w:rsidP="00D3488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3488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Date</w:t>
            </w:r>
          </w:p>
        </w:tc>
        <w:tc>
          <w:tcPr>
            <w:tcW w:w="2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BF6DF6E" w14:textId="77777777" w:rsidR="00D34883" w:rsidRPr="00D34883" w:rsidRDefault="00D34883" w:rsidP="00D3488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3488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Ghi ngày chấp nhận quy chế thực hành tốt</w:t>
            </w:r>
          </w:p>
        </w:tc>
      </w:tr>
    </w:tbl>
    <w:p w14:paraId="3E081BAA" w14:textId="77777777" w:rsidR="000751D3" w:rsidRPr="00D34883" w:rsidRDefault="000751D3" w:rsidP="00D34883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D348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34883"/>
    <w:rsid w:val="000751D3"/>
    <w:rsid w:val="00362889"/>
    <w:rsid w:val="00574D78"/>
    <w:rsid w:val="00D34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CA0FAF"/>
  <w15:chartTrackingRefBased/>
  <w15:docId w15:val="{BEC343AE-AE72-4159-B48F-0236A4075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488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0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https://thuvienphapluat.vn/doc2htm/00408584_files/image003.jp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1472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2026-05-20T16:11:00Z</dcterms:created>
  <dcterms:modified xsi:type="dcterms:W3CDTF">2026-05-20T16:11:00Z</dcterms:modified>
</cp:coreProperties>
</file>